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3C0" w:rsidRPr="00C24D8D" w:rsidRDefault="009073C0" w:rsidP="00C24D8D">
      <w:pPr>
        <w:ind w:leftChars="105" w:left="203" w:firstLineChars="100" w:firstLine="203"/>
        <w:jc w:val="right"/>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様式１</w:t>
      </w:r>
    </w:p>
    <w:p w:rsidR="00860BCE" w:rsidRPr="00C24D8D" w:rsidRDefault="00CE6DF8" w:rsidP="00860BC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小割生け簀整備委託</w:t>
      </w:r>
      <w:r w:rsidR="0093051A" w:rsidRPr="009B5504">
        <w:rPr>
          <w:rFonts w:asciiTheme="minorEastAsia" w:eastAsiaTheme="minorEastAsia" w:hAnsiTheme="minorEastAsia" w:hint="eastAsia"/>
          <w:sz w:val="22"/>
          <w:szCs w:val="22"/>
        </w:rPr>
        <w:t>業務</w:t>
      </w:r>
      <w:r w:rsidR="00860BCE" w:rsidRPr="00C24D8D">
        <w:rPr>
          <w:rFonts w:asciiTheme="minorEastAsia" w:eastAsiaTheme="minorEastAsia" w:hAnsiTheme="minorEastAsia" w:hint="eastAsia"/>
          <w:sz w:val="22"/>
          <w:szCs w:val="22"/>
        </w:rPr>
        <w:t>応募意思表明書</w:t>
      </w:r>
    </w:p>
    <w:p w:rsidR="00860BCE" w:rsidRPr="00C24D8D" w:rsidRDefault="00860BCE" w:rsidP="00860BCE">
      <w:pPr>
        <w:jc w:val="center"/>
        <w:rPr>
          <w:rFonts w:asciiTheme="minorEastAsia" w:eastAsiaTheme="minorEastAsia" w:hAnsiTheme="minorEastAsia"/>
          <w:sz w:val="22"/>
          <w:szCs w:val="22"/>
        </w:rPr>
      </w:pPr>
    </w:p>
    <w:p w:rsidR="00860BCE" w:rsidRPr="00C24D8D" w:rsidRDefault="00860BCE" w:rsidP="00860BCE">
      <w:pPr>
        <w:jc w:val="center"/>
        <w:rPr>
          <w:rFonts w:asciiTheme="minorEastAsia" w:eastAsiaTheme="minorEastAsia" w:hAnsiTheme="minorEastAsia"/>
          <w:sz w:val="22"/>
          <w:szCs w:val="22"/>
        </w:rPr>
      </w:pPr>
    </w:p>
    <w:p w:rsidR="00860BCE" w:rsidRPr="00C24D8D" w:rsidRDefault="00E516D5" w:rsidP="00860BC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60BCE" w:rsidRPr="00C24D8D">
        <w:rPr>
          <w:rFonts w:asciiTheme="minorEastAsia" w:eastAsiaTheme="minorEastAsia" w:hAnsiTheme="minorEastAsia" w:hint="eastAsia"/>
          <w:sz w:val="22"/>
          <w:szCs w:val="22"/>
        </w:rPr>
        <w:t xml:space="preserve">　　年　　月　　日</w:t>
      </w:r>
    </w:p>
    <w:p w:rsidR="00860BCE" w:rsidRPr="00C24D8D" w:rsidRDefault="00860BCE" w:rsidP="00860BCE">
      <w:pPr>
        <w:jc w:val="right"/>
        <w:rPr>
          <w:rFonts w:asciiTheme="minorEastAsia" w:eastAsiaTheme="minorEastAsia" w:hAnsiTheme="minorEastAsia"/>
          <w:sz w:val="22"/>
          <w:szCs w:val="22"/>
        </w:rPr>
      </w:pPr>
    </w:p>
    <w:p w:rsidR="00860BCE" w:rsidRPr="00C24D8D" w:rsidRDefault="00860BCE" w:rsidP="00860BCE">
      <w:pPr>
        <w:jc w:val="right"/>
        <w:rPr>
          <w:rFonts w:asciiTheme="minorEastAsia" w:eastAsiaTheme="minorEastAsia" w:hAnsiTheme="minorEastAsia"/>
          <w:sz w:val="22"/>
          <w:szCs w:val="22"/>
        </w:rPr>
      </w:pPr>
    </w:p>
    <w:p w:rsidR="00860BCE" w:rsidRPr="00C24D8D" w:rsidRDefault="00860BCE" w:rsidP="00D120A4">
      <w:pPr>
        <w:ind w:firstLineChars="200" w:firstLine="406"/>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香川県</w:t>
      </w:r>
      <w:r w:rsidR="00CE6DF8">
        <w:rPr>
          <w:rFonts w:asciiTheme="minorEastAsia" w:eastAsiaTheme="minorEastAsia" w:hAnsiTheme="minorEastAsia" w:hint="eastAsia"/>
          <w:sz w:val="22"/>
          <w:szCs w:val="22"/>
        </w:rPr>
        <w:t>水産試験場長</w:t>
      </w:r>
      <w:r w:rsidRPr="00C24D8D">
        <w:rPr>
          <w:rFonts w:asciiTheme="minorEastAsia" w:eastAsiaTheme="minorEastAsia" w:hAnsiTheme="minorEastAsia" w:hint="eastAsia"/>
          <w:sz w:val="22"/>
          <w:szCs w:val="22"/>
        </w:rPr>
        <w:t xml:space="preserve">　殿</w:t>
      </w:r>
    </w:p>
    <w:p w:rsidR="007A7F21" w:rsidRPr="00C24D8D" w:rsidRDefault="007A7F21" w:rsidP="00860BCE">
      <w:pPr>
        <w:rPr>
          <w:rFonts w:asciiTheme="minorEastAsia" w:eastAsiaTheme="minorEastAsia" w:hAnsiTheme="minorEastAsia"/>
          <w:sz w:val="22"/>
          <w:szCs w:val="22"/>
        </w:rPr>
      </w:pPr>
    </w:p>
    <w:p w:rsidR="007A7F21" w:rsidRPr="00C24D8D" w:rsidRDefault="007A7F21" w:rsidP="00860BCE">
      <w:pPr>
        <w:rPr>
          <w:rFonts w:asciiTheme="minorEastAsia" w:eastAsiaTheme="minorEastAsia" w:hAnsiTheme="minorEastAsia"/>
          <w:sz w:val="22"/>
          <w:szCs w:val="22"/>
        </w:rPr>
      </w:pPr>
    </w:p>
    <w:p w:rsidR="007A7F21" w:rsidRPr="00C24D8D" w:rsidRDefault="007A7F21" w:rsidP="00860BCE">
      <w:pPr>
        <w:rPr>
          <w:rFonts w:asciiTheme="minorEastAsia" w:eastAsiaTheme="minorEastAsia" w:hAnsiTheme="minorEastAsia"/>
          <w:sz w:val="22"/>
          <w:szCs w:val="22"/>
        </w:rPr>
      </w:pPr>
    </w:p>
    <w:p w:rsidR="00A125EC" w:rsidRPr="00C24D8D" w:rsidRDefault="007A7F21" w:rsidP="00A125EC">
      <w:pPr>
        <w:ind w:firstLineChars="2122" w:firstLine="4307"/>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（応募者）</w:t>
      </w:r>
    </w:p>
    <w:p w:rsidR="007A7F21" w:rsidRPr="00C24D8D" w:rsidRDefault="007A7F21" w:rsidP="00A125EC">
      <w:pPr>
        <w:ind w:firstLineChars="2226" w:firstLine="4518"/>
        <w:rPr>
          <w:rFonts w:asciiTheme="minorEastAsia" w:eastAsiaTheme="minorEastAsia" w:hAnsiTheme="minorEastAsia"/>
          <w:sz w:val="22"/>
          <w:szCs w:val="22"/>
        </w:rPr>
      </w:pPr>
      <w:r w:rsidRPr="00C24D8D">
        <w:rPr>
          <w:rFonts w:asciiTheme="minorEastAsia" w:eastAsiaTheme="minorEastAsia" w:hAnsiTheme="minorEastAsia" w:hint="eastAsia"/>
          <w:kern w:val="0"/>
          <w:sz w:val="22"/>
          <w:szCs w:val="22"/>
        </w:rPr>
        <w:t>所</w:t>
      </w:r>
      <w:r w:rsidR="00A125EC" w:rsidRPr="00C24D8D">
        <w:rPr>
          <w:rFonts w:asciiTheme="minorEastAsia" w:eastAsiaTheme="minorEastAsia" w:hAnsiTheme="minorEastAsia" w:hint="eastAsia"/>
          <w:kern w:val="0"/>
          <w:sz w:val="22"/>
          <w:szCs w:val="22"/>
        </w:rPr>
        <w:t xml:space="preserve">　</w:t>
      </w:r>
      <w:r w:rsidRPr="00C24D8D">
        <w:rPr>
          <w:rFonts w:asciiTheme="minorEastAsia" w:eastAsiaTheme="minorEastAsia" w:hAnsiTheme="minorEastAsia" w:hint="eastAsia"/>
          <w:kern w:val="0"/>
          <w:sz w:val="22"/>
          <w:szCs w:val="22"/>
        </w:rPr>
        <w:t>在</w:t>
      </w:r>
      <w:r w:rsidR="00A125EC" w:rsidRPr="00C24D8D">
        <w:rPr>
          <w:rFonts w:asciiTheme="minorEastAsia" w:eastAsiaTheme="minorEastAsia" w:hAnsiTheme="minorEastAsia" w:hint="eastAsia"/>
          <w:kern w:val="0"/>
          <w:sz w:val="22"/>
          <w:szCs w:val="22"/>
        </w:rPr>
        <w:t xml:space="preserve">　</w:t>
      </w:r>
      <w:r w:rsidRPr="00C24D8D">
        <w:rPr>
          <w:rFonts w:asciiTheme="minorEastAsia" w:eastAsiaTheme="minorEastAsia" w:hAnsiTheme="minorEastAsia" w:hint="eastAsia"/>
          <w:kern w:val="0"/>
          <w:sz w:val="22"/>
          <w:szCs w:val="22"/>
        </w:rPr>
        <w:t>地</w:t>
      </w:r>
      <w:r w:rsidRPr="00C24D8D">
        <w:rPr>
          <w:rFonts w:asciiTheme="minorEastAsia" w:eastAsiaTheme="minorEastAsia" w:hAnsiTheme="minorEastAsia" w:hint="eastAsia"/>
          <w:sz w:val="22"/>
          <w:szCs w:val="22"/>
        </w:rPr>
        <w:t xml:space="preserve">　</w:t>
      </w:r>
    </w:p>
    <w:p w:rsidR="007A7F21" w:rsidRPr="00C24D8D" w:rsidRDefault="007A7F21" w:rsidP="00860BCE">
      <w:pPr>
        <w:rPr>
          <w:rFonts w:asciiTheme="minorEastAsia" w:eastAsiaTheme="minorEastAsia" w:hAnsiTheme="minorEastAsia"/>
          <w:sz w:val="22"/>
          <w:szCs w:val="22"/>
        </w:rPr>
      </w:pPr>
    </w:p>
    <w:p w:rsidR="006E3A00" w:rsidRPr="00C24D8D" w:rsidRDefault="006E3A00" w:rsidP="006E3A00">
      <w:pPr>
        <w:ind w:firstLineChars="1912" w:firstLine="3881"/>
        <w:rPr>
          <w:rFonts w:asciiTheme="minorEastAsia" w:eastAsiaTheme="minorEastAsia" w:hAnsiTheme="minorEastAsia"/>
          <w:sz w:val="22"/>
          <w:szCs w:val="22"/>
        </w:rPr>
      </w:pPr>
    </w:p>
    <w:p w:rsidR="006E3A00" w:rsidRPr="00C24D8D" w:rsidRDefault="007A7F21" w:rsidP="00A125EC">
      <w:pPr>
        <w:ind w:firstLineChars="2224" w:firstLine="4514"/>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商号又は名称</w:t>
      </w:r>
    </w:p>
    <w:p w:rsidR="006E3A00" w:rsidRPr="00C24D8D" w:rsidRDefault="006E3A00" w:rsidP="006E3A00">
      <w:pPr>
        <w:ind w:firstLineChars="1912" w:firstLine="3881"/>
        <w:rPr>
          <w:rFonts w:asciiTheme="minorEastAsia" w:eastAsiaTheme="minorEastAsia" w:hAnsiTheme="minorEastAsia"/>
          <w:sz w:val="22"/>
          <w:szCs w:val="22"/>
        </w:rPr>
      </w:pPr>
    </w:p>
    <w:p w:rsidR="006E3A00" w:rsidRPr="00C24D8D" w:rsidRDefault="006E3A00" w:rsidP="006E3A00">
      <w:pPr>
        <w:ind w:firstLineChars="1912" w:firstLine="3881"/>
        <w:rPr>
          <w:rFonts w:asciiTheme="minorEastAsia" w:eastAsiaTheme="minorEastAsia" w:hAnsiTheme="minorEastAsia"/>
          <w:sz w:val="22"/>
          <w:szCs w:val="22"/>
        </w:rPr>
      </w:pPr>
    </w:p>
    <w:p w:rsidR="007A7F21" w:rsidRPr="00C24D8D" w:rsidRDefault="007A7F21" w:rsidP="00A125EC">
      <w:pPr>
        <w:ind w:firstLineChars="2232" w:firstLine="4530"/>
        <w:rPr>
          <w:rFonts w:asciiTheme="minorEastAsia" w:eastAsiaTheme="minorEastAsia" w:hAnsiTheme="minorEastAsia"/>
          <w:sz w:val="22"/>
          <w:szCs w:val="22"/>
        </w:rPr>
      </w:pPr>
      <w:r w:rsidRPr="00C24D8D">
        <w:rPr>
          <w:rFonts w:asciiTheme="minorEastAsia" w:eastAsiaTheme="minorEastAsia" w:hAnsiTheme="minorEastAsia" w:hint="eastAsia"/>
          <w:kern w:val="0"/>
          <w:sz w:val="22"/>
          <w:szCs w:val="22"/>
        </w:rPr>
        <w:t>代表者名</w:t>
      </w:r>
      <w:r w:rsidRPr="00C24D8D">
        <w:rPr>
          <w:rFonts w:asciiTheme="minorEastAsia" w:eastAsiaTheme="minorEastAsia" w:hAnsiTheme="minorEastAsia" w:hint="eastAsia"/>
          <w:sz w:val="22"/>
          <w:szCs w:val="22"/>
        </w:rPr>
        <w:t xml:space="preserve">　　　　　　　　　　　　</w:t>
      </w:r>
    </w:p>
    <w:p w:rsidR="007A7F21" w:rsidRPr="00C24D8D" w:rsidRDefault="007A7F21" w:rsidP="007A7F21">
      <w:pPr>
        <w:rPr>
          <w:rFonts w:asciiTheme="minorEastAsia" w:eastAsiaTheme="minorEastAsia" w:hAnsiTheme="minorEastAsia"/>
          <w:sz w:val="22"/>
          <w:szCs w:val="22"/>
        </w:rPr>
      </w:pPr>
    </w:p>
    <w:p w:rsidR="007A7F21" w:rsidRPr="00C24D8D" w:rsidRDefault="007A7F21" w:rsidP="007A7F21">
      <w:pPr>
        <w:rPr>
          <w:rFonts w:asciiTheme="minorEastAsia" w:eastAsiaTheme="minorEastAsia" w:hAnsiTheme="minorEastAsia"/>
          <w:sz w:val="22"/>
          <w:szCs w:val="22"/>
        </w:rPr>
      </w:pPr>
    </w:p>
    <w:p w:rsidR="007A7F21" w:rsidRPr="00C24D8D" w:rsidRDefault="007A7F21" w:rsidP="007A7F21">
      <w:pPr>
        <w:rPr>
          <w:rFonts w:asciiTheme="minorEastAsia" w:eastAsiaTheme="minorEastAsia" w:hAnsiTheme="minorEastAsia"/>
          <w:sz w:val="22"/>
          <w:szCs w:val="22"/>
        </w:rPr>
      </w:pPr>
    </w:p>
    <w:p w:rsidR="007A7F21" w:rsidRPr="00C24D8D" w:rsidRDefault="006128C1" w:rsidP="006E3A00">
      <w:pPr>
        <w:ind w:firstLineChars="100" w:firstLine="203"/>
        <w:rPr>
          <w:rFonts w:asciiTheme="minorEastAsia" w:eastAsiaTheme="minorEastAsia" w:hAnsiTheme="minorEastAsia"/>
          <w:sz w:val="22"/>
          <w:szCs w:val="22"/>
        </w:rPr>
      </w:pPr>
      <w:r>
        <w:rPr>
          <w:rFonts w:asciiTheme="minorEastAsia" w:eastAsiaTheme="minorEastAsia" w:hAnsiTheme="minorEastAsia" w:hint="eastAsia"/>
          <w:sz w:val="22"/>
          <w:szCs w:val="22"/>
        </w:rPr>
        <w:t>小割生け簀整備</w:t>
      </w:r>
      <w:bookmarkStart w:id="0" w:name="_GoBack"/>
      <w:bookmarkEnd w:id="0"/>
      <w:r w:rsidR="005D1CE7" w:rsidRPr="005D1CE7">
        <w:rPr>
          <w:rFonts w:asciiTheme="minorEastAsia" w:eastAsiaTheme="minorEastAsia" w:hAnsiTheme="minorEastAsia" w:hint="eastAsia"/>
          <w:sz w:val="22"/>
          <w:szCs w:val="22"/>
        </w:rPr>
        <w:t>業務</w:t>
      </w:r>
      <w:r w:rsidR="007A7F21" w:rsidRPr="00C24D8D">
        <w:rPr>
          <w:rFonts w:asciiTheme="minorEastAsia" w:eastAsiaTheme="minorEastAsia" w:hAnsiTheme="minorEastAsia" w:hint="eastAsia"/>
          <w:sz w:val="22"/>
          <w:szCs w:val="22"/>
        </w:rPr>
        <w:t>の応募条件を了解し、応募します。</w:t>
      </w:r>
    </w:p>
    <w:p w:rsidR="006E3A00" w:rsidRPr="00C24D8D" w:rsidRDefault="006E3A00" w:rsidP="006E3A00">
      <w:pPr>
        <w:ind w:firstLineChars="100" w:firstLine="203"/>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なお、応募資格に掲げる全ての要件を満たしていることに事実と相違ないことを誓約します。</w:t>
      </w:r>
    </w:p>
    <w:p w:rsidR="006E3A00" w:rsidRPr="00C24D8D" w:rsidRDefault="006E3A00" w:rsidP="006E3A00">
      <w:pPr>
        <w:ind w:firstLineChars="100" w:firstLine="203"/>
        <w:rPr>
          <w:rFonts w:asciiTheme="minorEastAsia" w:eastAsiaTheme="minorEastAsia" w:hAnsiTheme="minorEastAsia"/>
          <w:sz w:val="22"/>
          <w:szCs w:val="22"/>
        </w:rPr>
      </w:pPr>
    </w:p>
    <w:p w:rsidR="006E3A00" w:rsidRPr="00C24D8D" w:rsidRDefault="006E3A00" w:rsidP="006E3A00">
      <w:pPr>
        <w:ind w:firstLineChars="100" w:firstLine="203"/>
        <w:rPr>
          <w:rFonts w:asciiTheme="minorEastAsia" w:eastAsiaTheme="minorEastAsia" w:hAnsiTheme="minorEastAsia"/>
          <w:sz w:val="22"/>
          <w:szCs w:val="22"/>
        </w:rPr>
      </w:pPr>
    </w:p>
    <w:p w:rsidR="006E3A00" w:rsidRPr="00C24D8D" w:rsidRDefault="006E3A00" w:rsidP="006E3A00">
      <w:pPr>
        <w:ind w:firstLineChars="100" w:firstLine="203"/>
        <w:rPr>
          <w:rFonts w:asciiTheme="minorEastAsia" w:eastAsiaTheme="minorEastAsia" w:hAnsiTheme="minorEastAsia"/>
          <w:sz w:val="22"/>
          <w:szCs w:val="22"/>
        </w:rPr>
      </w:pPr>
    </w:p>
    <w:p w:rsidR="006E3A00" w:rsidRPr="00C24D8D" w:rsidRDefault="006E3A00" w:rsidP="006E3A00">
      <w:pPr>
        <w:ind w:firstLineChars="100" w:firstLine="203"/>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 xml:space="preserve">　　　　　　　　　　　</w:t>
      </w:r>
    </w:p>
    <w:tbl>
      <w:tblPr>
        <w:tblW w:w="0" w:type="auto"/>
        <w:tblInd w:w="2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4632"/>
      </w:tblGrid>
      <w:tr w:rsidR="006E3A00" w:rsidRPr="00C24D8D" w:rsidTr="003141C9">
        <w:tc>
          <w:tcPr>
            <w:tcW w:w="1351" w:type="dxa"/>
            <w:shd w:val="clear" w:color="auto" w:fill="auto"/>
            <w:vAlign w:val="center"/>
          </w:tcPr>
          <w:p w:rsidR="006E3A00" w:rsidRPr="00C24D8D" w:rsidRDefault="006E3A00" w:rsidP="003141C9">
            <w:pPr>
              <w:jc w:val="center"/>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担当者</w:t>
            </w:r>
          </w:p>
          <w:p w:rsidR="006E3A00" w:rsidRPr="00C24D8D" w:rsidRDefault="006E3A00" w:rsidP="003141C9">
            <w:pPr>
              <w:jc w:val="center"/>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職･氏名</w:t>
            </w:r>
          </w:p>
        </w:tc>
        <w:tc>
          <w:tcPr>
            <w:tcW w:w="4632" w:type="dxa"/>
            <w:shd w:val="clear" w:color="auto" w:fill="auto"/>
          </w:tcPr>
          <w:p w:rsidR="006E3A00" w:rsidRPr="00C24D8D" w:rsidRDefault="006E3A00" w:rsidP="006E3A00">
            <w:pPr>
              <w:rPr>
                <w:rFonts w:asciiTheme="minorEastAsia" w:eastAsiaTheme="minorEastAsia" w:hAnsiTheme="minorEastAsia"/>
                <w:sz w:val="22"/>
                <w:szCs w:val="22"/>
              </w:rPr>
            </w:pPr>
          </w:p>
        </w:tc>
      </w:tr>
      <w:tr w:rsidR="006E3A00" w:rsidRPr="00C24D8D" w:rsidTr="003141C9">
        <w:trPr>
          <w:trHeight w:val="540"/>
        </w:trPr>
        <w:tc>
          <w:tcPr>
            <w:tcW w:w="1351" w:type="dxa"/>
            <w:shd w:val="clear" w:color="auto" w:fill="auto"/>
            <w:vAlign w:val="center"/>
          </w:tcPr>
          <w:p w:rsidR="006E3A00" w:rsidRPr="00C24D8D" w:rsidRDefault="006E3A00" w:rsidP="003141C9">
            <w:pPr>
              <w:jc w:val="center"/>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ＴＥＬ</w:t>
            </w:r>
          </w:p>
        </w:tc>
        <w:tc>
          <w:tcPr>
            <w:tcW w:w="4632" w:type="dxa"/>
            <w:shd w:val="clear" w:color="auto" w:fill="auto"/>
          </w:tcPr>
          <w:p w:rsidR="006E3A00" w:rsidRPr="00C24D8D" w:rsidRDefault="006E3A00" w:rsidP="006E3A00">
            <w:pPr>
              <w:rPr>
                <w:rFonts w:asciiTheme="minorEastAsia" w:eastAsiaTheme="minorEastAsia" w:hAnsiTheme="minorEastAsia"/>
                <w:sz w:val="22"/>
                <w:szCs w:val="22"/>
              </w:rPr>
            </w:pPr>
          </w:p>
        </w:tc>
      </w:tr>
      <w:tr w:rsidR="006E3A00" w:rsidRPr="00C24D8D" w:rsidTr="003141C9">
        <w:trPr>
          <w:trHeight w:val="561"/>
        </w:trPr>
        <w:tc>
          <w:tcPr>
            <w:tcW w:w="1351" w:type="dxa"/>
            <w:shd w:val="clear" w:color="auto" w:fill="auto"/>
            <w:vAlign w:val="center"/>
          </w:tcPr>
          <w:p w:rsidR="006E3A00" w:rsidRPr="00C24D8D" w:rsidRDefault="006E3A00" w:rsidP="003141C9">
            <w:pPr>
              <w:jc w:val="center"/>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ＦＡＸ</w:t>
            </w:r>
          </w:p>
        </w:tc>
        <w:tc>
          <w:tcPr>
            <w:tcW w:w="4632" w:type="dxa"/>
            <w:shd w:val="clear" w:color="auto" w:fill="auto"/>
          </w:tcPr>
          <w:p w:rsidR="006E3A00" w:rsidRPr="00C24D8D" w:rsidRDefault="006E3A00" w:rsidP="006E3A00">
            <w:pPr>
              <w:rPr>
                <w:rFonts w:asciiTheme="minorEastAsia" w:eastAsiaTheme="minorEastAsia" w:hAnsiTheme="minorEastAsia"/>
                <w:sz w:val="22"/>
                <w:szCs w:val="22"/>
              </w:rPr>
            </w:pPr>
          </w:p>
        </w:tc>
      </w:tr>
    </w:tbl>
    <w:p w:rsidR="006E3A00" w:rsidRPr="00C24D8D" w:rsidRDefault="006E3A00" w:rsidP="006E3A00">
      <w:pPr>
        <w:ind w:firstLineChars="100" w:firstLine="203"/>
        <w:rPr>
          <w:rFonts w:asciiTheme="minorEastAsia" w:eastAsiaTheme="minorEastAsia" w:hAnsiTheme="minorEastAsia"/>
          <w:sz w:val="22"/>
          <w:szCs w:val="22"/>
        </w:rPr>
      </w:pPr>
    </w:p>
    <w:p w:rsidR="006E3A00" w:rsidRPr="00C24D8D" w:rsidRDefault="006E3A00" w:rsidP="006E3A00">
      <w:pPr>
        <w:ind w:firstLineChars="100" w:firstLine="203"/>
        <w:rPr>
          <w:rFonts w:asciiTheme="minorEastAsia" w:eastAsiaTheme="minorEastAsia" w:hAnsiTheme="minorEastAsia"/>
          <w:sz w:val="22"/>
          <w:szCs w:val="22"/>
        </w:rPr>
      </w:pPr>
    </w:p>
    <w:p w:rsidR="006E3A00" w:rsidRPr="00C24D8D" w:rsidRDefault="006E3A00" w:rsidP="006E3A00">
      <w:pPr>
        <w:ind w:firstLineChars="100" w:firstLine="203"/>
        <w:rPr>
          <w:rFonts w:asciiTheme="minorEastAsia" w:eastAsiaTheme="minorEastAsia" w:hAnsiTheme="minorEastAsia"/>
          <w:sz w:val="22"/>
          <w:szCs w:val="22"/>
        </w:rPr>
      </w:pPr>
    </w:p>
    <w:p w:rsidR="005138BC" w:rsidRDefault="006E3A00" w:rsidP="006E3A00">
      <w:pPr>
        <w:ind w:firstLineChars="100" w:firstLine="203"/>
        <w:rPr>
          <w:rFonts w:asciiTheme="minorEastAsia" w:eastAsiaTheme="minorEastAsia" w:hAnsiTheme="minorEastAsia"/>
          <w:sz w:val="22"/>
          <w:szCs w:val="22"/>
        </w:rPr>
      </w:pPr>
      <w:r w:rsidRPr="00C24D8D">
        <w:rPr>
          <w:rFonts w:asciiTheme="minorEastAsia" w:eastAsiaTheme="minorEastAsia" w:hAnsiTheme="minorEastAsia"/>
          <w:sz w:val="22"/>
          <w:szCs w:val="22"/>
        </w:rPr>
        <w:t>※</w:t>
      </w:r>
      <w:r w:rsidRPr="00C24D8D">
        <w:rPr>
          <w:rFonts w:asciiTheme="minorEastAsia" w:eastAsiaTheme="minorEastAsia" w:hAnsiTheme="minorEastAsia" w:hint="eastAsia"/>
          <w:sz w:val="22"/>
          <w:szCs w:val="22"/>
        </w:rPr>
        <w:t>香川県税の納税証明書（未納のない旨の証明）を添付すること。（競争入札参加資格者名簿に登</w:t>
      </w:r>
    </w:p>
    <w:p w:rsidR="006E3A00" w:rsidRDefault="006E3A00" w:rsidP="005138BC">
      <w:pPr>
        <w:ind w:firstLineChars="200" w:firstLine="406"/>
        <w:rPr>
          <w:rFonts w:asciiTheme="minorEastAsia" w:eastAsiaTheme="minorEastAsia" w:hAnsiTheme="minorEastAsia"/>
          <w:sz w:val="22"/>
          <w:szCs w:val="22"/>
        </w:rPr>
      </w:pPr>
      <w:r w:rsidRPr="00C24D8D">
        <w:rPr>
          <w:rFonts w:asciiTheme="minorEastAsia" w:eastAsiaTheme="minorEastAsia" w:hAnsiTheme="minorEastAsia" w:hint="eastAsia"/>
          <w:sz w:val="22"/>
          <w:szCs w:val="22"/>
        </w:rPr>
        <w:t>載されている者は添付しなくてよい。）</w:t>
      </w:r>
    </w:p>
    <w:p w:rsidR="003C244C" w:rsidRPr="00C24D8D" w:rsidRDefault="006128C1" w:rsidP="006128C1">
      <w:pPr>
        <w:ind w:left="406" w:hangingChars="200" w:hanging="406"/>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※平成３１年４月１日以降に本業務と同程度以上の業務を受注する</w:t>
      </w:r>
      <w:r w:rsidR="003C244C">
        <w:rPr>
          <w:rFonts w:asciiTheme="minorEastAsia" w:eastAsiaTheme="minorEastAsia" w:hAnsiTheme="minorEastAsia" w:hint="eastAsia"/>
          <w:sz w:val="22"/>
          <w:szCs w:val="22"/>
        </w:rPr>
        <w:t>契約を締結し、かつ、これを誠実に履行したことを証明する証明書（契約締結</w:t>
      </w:r>
      <w:r>
        <w:rPr>
          <w:rFonts w:asciiTheme="minorEastAsia" w:eastAsiaTheme="minorEastAsia" w:hAnsiTheme="minorEastAsia" w:hint="eastAsia"/>
          <w:sz w:val="22"/>
          <w:szCs w:val="22"/>
        </w:rPr>
        <w:t>等</w:t>
      </w:r>
      <w:r w:rsidR="003C244C">
        <w:rPr>
          <w:rFonts w:asciiTheme="minorEastAsia" w:eastAsiaTheme="minorEastAsia" w:hAnsiTheme="minorEastAsia" w:hint="eastAsia"/>
          <w:sz w:val="22"/>
          <w:szCs w:val="22"/>
        </w:rPr>
        <w:t>の写し）を添付すること。</w:t>
      </w:r>
    </w:p>
    <w:p w:rsidR="005121E1" w:rsidRPr="00C24D8D" w:rsidRDefault="005121E1">
      <w:pPr>
        <w:ind w:firstLineChars="100" w:firstLine="203"/>
        <w:rPr>
          <w:rFonts w:asciiTheme="minorEastAsia" w:eastAsiaTheme="minorEastAsia" w:hAnsiTheme="minorEastAsia"/>
          <w:sz w:val="22"/>
          <w:szCs w:val="22"/>
        </w:rPr>
      </w:pPr>
    </w:p>
    <w:sectPr w:rsidR="005121E1" w:rsidRPr="00C24D8D" w:rsidSect="0093051A">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021" w:left="1418" w:header="0" w:footer="0" w:gutter="0"/>
      <w:paperSrc w:first="3" w:other="3"/>
      <w:pgNumType w:start="1"/>
      <w:cols w:space="425"/>
      <w:docGrid w:type="linesAndChars" w:linePitch="28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9B8" w:rsidRDefault="000E29B8">
      <w:r>
        <w:separator/>
      </w:r>
    </w:p>
  </w:endnote>
  <w:endnote w:type="continuationSeparator" w:id="0">
    <w:p w:rsidR="000E29B8" w:rsidRDefault="000E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69A" w:rsidRDefault="000E069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DF" w:rsidRDefault="00DC4EDF" w:rsidP="00DC4EDF">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69A" w:rsidRDefault="000E06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9B8" w:rsidRDefault="000E29B8">
      <w:r>
        <w:separator/>
      </w:r>
    </w:p>
  </w:footnote>
  <w:footnote w:type="continuationSeparator" w:id="0">
    <w:p w:rsidR="000E29B8" w:rsidRDefault="000E2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69A" w:rsidRDefault="000E069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69A" w:rsidRDefault="000E069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69A" w:rsidRDefault="000E069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156"/>
    <w:multiLevelType w:val="hybridMultilevel"/>
    <w:tmpl w:val="D362E1FA"/>
    <w:lvl w:ilvl="0" w:tplc="04090001">
      <w:start w:val="1"/>
      <w:numFmt w:val="bullet"/>
      <w:lvlText w:val=""/>
      <w:lvlJc w:val="left"/>
      <w:pPr>
        <w:tabs>
          <w:tab w:val="num" w:pos="625"/>
        </w:tabs>
        <w:ind w:left="625" w:hanging="420"/>
      </w:pPr>
      <w:rPr>
        <w:rFonts w:ascii="Wingdings" w:hAnsi="Wingdings" w:hint="default"/>
      </w:rPr>
    </w:lvl>
    <w:lvl w:ilvl="1" w:tplc="0409000B" w:tentative="1">
      <w:start w:val="1"/>
      <w:numFmt w:val="bullet"/>
      <w:lvlText w:val=""/>
      <w:lvlJc w:val="left"/>
      <w:pPr>
        <w:tabs>
          <w:tab w:val="num" w:pos="1045"/>
        </w:tabs>
        <w:ind w:left="1045" w:hanging="420"/>
      </w:pPr>
      <w:rPr>
        <w:rFonts w:ascii="Wingdings" w:hAnsi="Wingdings" w:hint="default"/>
      </w:rPr>
    </w:lvl>
    <w:lvl w:ilvl="2" w:tplc="0409000D" w:tentative="1">
      <w:start w:val="1"/>
      <w:numFmt w:val="bullet"/>
      <w:lvlText w:val=""/>
      <w:lvlJc w:val="left"/>
      <w:pPr>
        <w:tabs>
          <w:tab w:val="num" w:pos="1465"/>
        </w:tabs>
        <w:ind w:left="1465" w:hanging="420"/>
      </w:pPr>
      <w:rPr>
        <w:rFonts w:ascii="Wingdings" w:hAnsi="Wingdings" w:hint="default"/>
      </w:rPr>
    </w:lvl>
    <w:lvl w:ilvl="3" w:tplc="04090001" w:tentative="1">
      <w:start w:val="1"/>
      <w:numFmt w:val="bullet"/>
      <w:lvlText w:val=""/>
      <w:lvlJc w:val="left"/>
      <w:pPr>
        <w:tabs>
          <w:tab w:val="num" w:pos="1885"/>
        </w:tabs>
        <w:ind w:left="1885" w:hanging="420"/>
      </w:pPr>
      <w:rPr>
        <w:rFonts w:ascii="Wingdings" w:hAnsi="Wingdings" w:hint="default"/>
      </w:rPr>
    </w:lvl>
    <w:lvl w:ilvl="4" w:tplc="0409000B" w:tentative="1">
      <w:start w:val="1"/>
      <w:numFmt w:val="bullet"/>
      <w:lvlText w:val=""/>
      <w:lvlJc w:val="left"/>
      <w:pPr>
        <w:tabs>
          <w:tab w:val="num" w:pos="2305"/>
        </w:tabs>
        <w:ind w:left="2305" w:hanging="420"/>
      </w:pPr>
      <w:rPr>
        <w:rFonts w:ascii="Wingdings" w:hAnsi="Wingdings" w:hint="default"/>
      </w:rPr>
    </w:lvl>
    <w:lvl w:ilvl="5" w:tplc="0409000D" w:tentative="1">
      <w:start w:val="1"/>
      <w:numFmt w:val="bullet"/>
      <w:lvlText w:val=""/>
      <w:lvlJc w:val="left"/>
      <w:pPr>
        <w:tabs>
          <w:tab w:val="num" w:pos="2725"/>
        </w:tabs>
        <w:ind w:left="2725" w:hanging="420"/>
      </w:pPr>
      <w:rPr>
        <w:rFonts w:ascii="Wingdings" w:hAnsi="Wingdings" w:hint="default"/>
      </w:rPr>
    </w:lvl>
    <w:lvl w:ilvl="6" w:tplc="04090001" w:tentative="1">
      <w:start w:val="1"/>
      <w:numFmt w:val="bullet"/>
      <w:lvlText w:val=""/>
      <w:lvlJc w:val="left"/>
      <w:pPr>
        <w:tabs>
          <w:tab w:val="num" w:pos="3145"/>
        </w:tabs>
        <w:ind w:left="3145" w:hanging="420"/>
      </w:pPr>
      <w:rPr>
        <w:rFonts w:ascii="Wingdings" w:hAnsi="Wingdings" w:hint="default"/>
      </w:rPr>
    </w:lvl>
    <w:lvl w:ilvl="7" w:tplc="0409000B" w:tentative="1">
      <w:start w:val="1"/>
      <w:numFmt w:val="bullet"/>
      <w:lvlText w:val=""/>
      <w:lvlJc w:val="left"/>
      <w:pPr>
        <w:tabs>
          <w:tab w:val="num" w:pos="3565"/>
        </w:tabs>
        <w:ind w:left="3565" w:hanging="420"/>
      </w:pPr>
      <w:rPr>
        <w:rFonts w:ascii="Wingdings" w:hAnsi="Wingdings" w:hint="default"/>
      </w:rPr>
    </w:lvl>
    <w:lvl w:ilvl="8" w:tplc="0409000D" w:tentative="1">
      <w:start w:val="1"/>
      <w:numFmt w:val="bullet"/>
      <w:lvlText w:val=""/>
      <w:lvlJc w:val="left"/>
      <w:pPr>
        <w:tabs>
          <w:tab w:val="num" w:pos="3985"/>
        </w:tabs>
        <w:ind w:left="3985" w:hanging="420"/>
      </w:pPr>
      <w:rPr>
        <w:rFonts w:ascii="Wingdings" w:hAnsi="Wingdings" w:hint="default"/>
      </w:rPr>
    </w:lvl>
  </w:abstractNum>
  <w:abstractNum w:abstractNumId="1" w15:restartNumberingAfterBreak="0">
    <w:nsid w:val="2CA74472"/>
    <w:multiLevelType w:val="hybridMultilevel"/>
    <w:tmpl w:val="F5066854"/>
    <w:lvl w:ilvl="0" w:tplc="04090001">
      <w:start w:val="1"/>
      <w:numFmt w:val="bullet"/>
      <w:lvlText w:val=""/>
      <w:lvlJc w:val="left"/>
      <w:pPr>
        <w:tabs>
          <w:tab w:val="num" w:pos="625"/>
        </w:tabs>
        <w:ind w:left="625" w:hanging="420"/>
      </w:pPr>
      <w:rPr>
        <w:rFonts w:ascii="Wingdings" w:hAnsi="Wingdings" w:hint="default"/>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 w15:restartNumberingAfterBreak="0">
    <w:nsid w:val="6FBF3ADE"/>
    <w:multiLevelType w:val="hybridMultilevel"/>
    <w:tmpl w:val="256E609A"/>
    <w:lvl w:ilvl="0" w:tplc="0409000F">
      <w:start w:val="1"/>
      <w:numFmt w:val="decimal"/>
      <w:lvlText w:val="%1."/>
      <w:lvlJc w:val="left"/>
      <w:pPr>
        <w:tabs>
          <w:tab w:val="num" w:pos="625"/>
        </w:tabs>
        <w:ind w:left="625" w:hanging="420"/>
      </w:p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82"/>
    <w:rsid w:val="00014F84"/>
    <w:rsid w:val="0001510C"/>
    <w:rsid w:val="00022C64"/>
    <w:rsid w:val="000237D1"/>
    <w:rsid w:val="00040143"/>
    <w:rsid w:val="00047165"/>
    <w:rsid w:val="00050356"/>
    <w:rsid w:val="00053BD0"/>
    <w:rsid w:val="00057D72"/>
    <w:rsid w:val="000813D2"/>
    <w:rsid w:val="00081E7A"/>
    <w:rsid w:val="000824AA"/>
    <w:rsid w:val="000827C1"/>
    <w:rsid w:val="000855F3"/>
    <w:rsid w:val="000A362B"/>
    <w:rsid w:val="000A7F6C"/>
    <w:rsid w:val="000C1FBF"/>
    <w:rsid w:val="000D3303"/>
    <w:rsid w:val="000D7019"/>
    <w:rsid w:val="000E069A"/>
    <w:rsid w:val="000E29B8"/>
    <w:rsid w:val="000E5EAB"/>
    <w:rsid w:val="00106728"/>
    <w:rsid w:val="00110BB4"/>
    <w:rsid w:val="001156B5"/>
    <w:rsid w:val="00133D38"/>
    <w:rsid w:val="00136991"/>
    <w:rsid w:val="00162BAC"/>
    <w:rsid w:val="00163236"/>
    <w:rsid w:val="001674B6"/>
    <w:rsid w:val="0019209F"/>
    <w:rsid w:val="001A3E60"/>
    <w:rsid w:val="001B0DD6"/>
    <w:rsid w:val="001B5E7B"/>
    <w:rsid w:val="001C33DA"/>
    <w:rsid w:val="001D5969"/>
    <w:rsid w:val="001E3A59"/>
    <w:rsid w:val="001E629B"/>
    <w:rsid w:val="001F380A"/>
    <w:rsid w:val="001F5AEC"/>
    <w:rsid w:val="0020525E"/>
    <w:rsid w:val="002131A4"/>
    <w:rsid w:val="00214ECA"/>
    <w:rsid w:val="002163E5"/>
    <w:rsid w:val="00233BAB"/>
    <w:rsid w:val="002506C4"/>
    <w:rsid w:val="00254661"/>
    <w:rsid w:val="00255D21"/>
    <w:rsid w:val="00261AC6"/>
    <w:rsid w:val="002728E7"/>
    <w:rsid w:val="00282648"/>
    <w:rsid w:val="00296E85"/>
    <w:rsid w:val="002A23D3"/>
    <w:rsid w:val="002A68C8"/>
    <w:rsid w:val="002A7956"/>
    <w:rsid w:val="002B3BAD"/>
    <w:rsid w:val="002F285C"/>
    <w:rsid w:val="003141C9"/>
    <w:rsid w:val="003157E4"/>
    <w:rsid w:val="00317069"/>
    <w:rsid w:val="0032037E"/>
    <w:rsid w:val="00321507"/>
    <w:rsid w:val="0032556B"/>
    <w:rsid w:val="00325728"/>
    <w:rsid w:val="003A248B"/>
    <w:rsid w:val="003B17FC"/>
    <w:rsid w:val="003C244C"/>
    <w:rsid w:val="003D5A98"/>
    <w:rsid w:val="003E5382"/>
    <w:rsid w:val="003F054B"/>
    <w:rsid w:val="003F0579"/>
    <w:rsid w:val="003F5434"/>
    <w:rsid w:val="00400336"/>
    <w:rsid w:val="00404D46"/>
    <w:rsid w:val="0040612F"/>
    <w:rsid w:val="004277C6"/>
    <w:rsid w:val="00431199"/>
    <w:rsid w:val="00436118"/>
    <w:rsid w:val="004427A0"/>
    <w:rsid w:val="00455095"/>
    <w:rsid w:val="004842D7"/>
    <w:rsid w:val="004A2A30"/>
    <w:rsid w:val="004A5B13"/>
    <w:rsid w:val="004A7257"/>
    <w:rsid w:val="004C077E"/>
    <w:rsid w:val="004C6189"/>
    <w:rsid w:val="004D2FAF"/>
    <w:rsid w:val="004E191E"/>
    <w:rsid w:val="004E49FD"/>
    <w:rsid w:val="00500030"/>
    <w:rsid w:val="0050458E"/>
    <w:rsid w:val="005077D4"/>
    <w:rsid w:val="005121E1"/>
    <w:rsid w:val="005138BC"/>
    <w:rsid w:val="00517947"/>
    <w:rsid w:val="00524769"/>
    <w:rsid w:val="0052509B"/>
    <w:rsid w:val="005355DC"/>
    <w:rsid w:val="005444EC"/>
    <w:rsid w:val="00573BEC"/>
    <w:rsid w:val="00574549"/>
    <w:rsid w:val="0058282C"/>
    <w:rsid w:val="005835EA"/>
    <w:rsid w:val="00586D2D"/>
    <w:rsid w:val="00590E22"/>
    <w:rsid w:val="00592748"/>
    <w:rsid w:val="005A2752"/>
    <w:rsid w:val="005A40C8"/>
    <w:rsid w:val="005C27DF"/>
    <w:rsid w:val="005C5B32"/>
    <w:rsid w:val="005D1CE7"/>
    <w:rsid w:val="005D6FF0"/>
    <w:rsid w:val="005E4A32"/>
    <w:rsid w:val="005F5E8D"/>
    <w:rsid w:val="005F76F8"/>
    <w:rsid w:val="0061027E"/>
    <w:rsid w:val="006128C1"/>
    <w:rsid w:val="006174F2"/>
    <w:rsid w:val="0063150B"/>
    <w:rsid w:val="00644F61"/>
    <w:rsid w:val="006513B2"/>
    <w:rsid w:val="0065295D"/>
    <w:rsid w:val="00654DE0"/>
    <w:rsid w:val="006651B7"/>
    <w:rsid w:val="00671786"/>
    <w:rsid w:val="00683EAC"/>
    <w:rsid w:val="006A5236"/>
    <w:rsid w:val="006A7CCF"/>
    <w:rsid w:val="006B0B7D"/>
    <w:rsid w:val="006B45AD"/>
    <w:rsid w:val="006B4BCC"/>
    <w:rsid w:val="006C270B"/>
    <w:rsid w:val="006C45D0"/>
    <w:rsid w:val="006D4322"/>
    <w:rsid w:val="006D6921"/>
    <w:rsid w:val="006E3745"/>
    <w:rsid w:val="006E3A00"/>
    <w:rsid w:val="006F516C"/>
    <w:rsid w:val="0070035E"/>
    <w:rsid w:val="00706588"/>
    <w:rsid w:val="00706845"/>
    <w:rsid w:val="007209BC"/>
    <w:rsid w:val="00735117"/>
    <w:rsid w:val="0075484C"/>
    <w:rsid w:val="0075662D"/>
    <w:rsid w:val="00767897"/>
    <w:rsid w:val="0078672C"/>
    <w:rsid w:val="007A080D"/>
    <w:rsid w:val="007A33D2"/>
    <w:rsid w:val="007A619C"/>
    <w:rsid w:val="007A7F21"/>
    <w:rsid w:val="007C1451"/>
    <w:rsid w:val="007D03F1"/>
    <w:rsid w:val="00802482"/>
    <w:rsid w:val="00825139"/>
    <w:rsid w:val="008425B6"/>
    <w:rsid w:val="00843052"/>
    <w:rsid w:val="00860BCE"/>
    <w:rsid w:val="0087211F"/>
    <w:rsid w:val="00895D3A"/>
    <w:rsid w:val="008B792C"/>
    <w:rsid w:val="008C3730"/>
    <w:rsid w:val="008C706A"/>
    <w:rsid w:val="008D216F"/>
    <w:rsid w:val="008E054A"/>
    <w:rsid w:val="008E2C7D"/>
    <w:rsid w:val="008F226C"/>
    <w:rsid w:val="008F44E6"/>
    <w:rsid w:val="009073C0"/>
    <w:rsid w:val="0093051A"/>
    <w:rsid w:val="00954F7E"/>
    <w:rsid w:val="00955F94"/>
    <w:rsid w:val="009658A1"/>
    <w:rsid w:val="00970824"/>
    <w:rsid w:val="00971829"/>
    <w:rsid w:val="0097610F"/>
    <w:rsid w:val="0098326D"/>
    <w:rsid w:val="0099469F"/>
    <w:rsid w:val="009955B3"/>
    <w:rsid w:val="009B3B1E"/>
    <w:rsid w:val="009B5504"/>
    <w:rsid w:val="009B7E70"/>
    <w:rsid w:val="009C4EB5"/>
    <w:rsid w:val="009D0324"/>
    <w:rsid w:val="009E6139"/>
    <w:rsid w:val="009F2384"/>
    <w:rsid w:val="009F26EC"/>
    <w:rsid w:val="00A125EC"/>
    <w:rsid w:val="00A47E0A"/>
    <w:rsid w:val="00A52EE7"/>
    <w:rsid w:val="00A67234"/>
    <w:rsid w:val="00A72EC9"/>
    <w:rsid w:val="00A94584"/>
    <w:rsid w:val="00AB5B3E"/>
    <w:rsid w:val="00AD03F8"/>
    <w:rsid w:val="00AD04C8"/>
    <w:rsid w:val="00AD77DD"/>
    <w:rsid w:val="00AE6EE5"/>
    <w:rsid w:val="00AE6F0B"/>
    <w:rsid w:val="00AF4500"/>
    <w:rsid w:val="00AF5267"/>
    <w:rsid w:val="00AF5C82"/>
    <w:rsid w:val="00B33290"/>
    <w:rsid w:val="00B3727A"/>
    <w:rsid w:val="00B57040"/>
    <w:rsid w:val="00B6049D"/>
    <w:rsid w:val="00B76849"/>
    <w:rsid w:val="00BA4F01"/>
    <w:rsid w:val="00BB3C36"/>
    <w:rsid w:val="00BC55F8"/>
    <w:rsid w:val="00BC5C38"/>
    <w:rsid w:val="00BD0251"/>
    <w:rsid w:val="00BE560F"/>
    <w:rsid w:val="00BF217A"/>
    <w:rsid w:val="00BF3E02"/>
    <w:rsid w:val="00C057A9"/>
    <w:rsid w:val="00C24D8D"/>
    <w:rsid w:val="00C25AEC"/>
    <w:rsid w:val="00C422BC"/>
    <w:rsid w:val="00C55990"/>
    <w:rsid w:val="00C979ED"/>
    <w:rsid w:val="00CB1E2C"/>
    <w:rsid w:val="00CE6DF8"/>
    <w:rsid w:val="00CE6F55"/>
    <w:rsid w:val="00CF73E7"/>
    <w:rsid w:val="00D120A4"/>
    <w:rsid w:val="00D35775"/>
    <w:rsid w:val="00D35DC3"/>
    <w:rsid w:val="00D617CD"/>
    <w:rsid w:val="00D80BDD"/>
    <w:rsid w:val="00D958CF"/>
    <w:rsid w:val="00DA3040"/>
    <w:rsid w:val="00DA5951"/>
    <w:rsid w:val="00DB0C7C"/>
    <w:rsid w:val="00DB4DD5"/>
    <w:rsid w:val="00DC1B76"/>
    <w:rsid w:val="00DC4EDF"/>
    <w:rsid w:val="00DC65E7"/>
    <w:rsid w:val="00DD4133"/>
    <w:rsid w:val="00DE59BE"/>
    <w:rsid w:val="00DE5F22"/>
    <w:rsid w:val="00DF30F2"/>
    <w:rsid w:val="00E04607"/>
    <w:rsid w:val="00E1781C"/>
    <w:rsid w:val="00E26C91"/>
    <w:rsid w:val="00E32B34"/>
    <w:rsid w:val="00E33CB0"/>
    <w:rsid w:val="00E516D5"/>
    <w:rsid w:val="00E54388"/>
    <w:rsid w:val="00E637E5"/>
    <w:rsid w:val="00E63D24"/>
    <w:rsid w:val="00E73840"/>
    <w:rsid w:val="00E849D0"/>
    <w:rsid w:val="00E8536F"/>
    <w:rsid w:val="00ED280E"/>
    <w:rsid w:val="00ED5A31"/>
    <w:rsid w:val="00ED689C"/>
    <w:rsid w:val="00ED78F9"/>
    <w:rsid w:val="00EE10A3"/>
    <w:rsid w:val="00F002D5"/>
    <w:rsid w:val="00F14DFA"/>
    <w:rsid w:val="00F347E1"/>
    <w:rsid w:val="00F43FC2"/>
    <w:rsid w:val="00F50B66"/>
    <w:rsid w:val="00F51E64"/>
    <w:rsid w:val="00F60D2D"/>
    <w:rsid w:val="00F636F1"/>
    <w:rsid w:val="00F8056A"/>
    <w:rsid w:val="00F918BC"/>
    <w:rsid w:val="00FC0FCC"/>
    <w:rsid w:val="00FD28B3"/>
    <w:rsid w:val="00FD51CB"/>
    <w:rsid w:val="00FD72D1"/>
    <w:rsid w:val="00FE2AE0"/>
    <w:rsid w:val="00FE3AA9"/>
    <w:rsid w:val="00FF0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A4DEB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F44E6"/>
    <w:pPr>
      <w:jc w:val="center"/>
    </w:pPr>
  </w:style>
  <w:style w:type="paragraph" w:styleId="a4">
    <w:name w:val="Closing"/>
    <w:basedOn w:val="a"/>
    <w:rsid w:val="008F44E6"/>
    <w:pPr>
      <w:jc w:val="right"/>
    </w:pPr>
  </w:style>
  <w:style w:type="paragraph" w:styleId="a5">
    <w:name w:val="Balloon Text"/>
    <w:basedOn w:val="a"/>
    <w:semiHidden/>
    <w:rsid w:val="00D80BDD"/>
    <w:rPr>
      <w:rFonts w:ascii="Arial" w:eastAsia="ＭＳ ゴシック" w:hAnsi="Arial"/>
      <w:sz w:val="18"/>
      <w:szCs w:val="18"/>
    </w:rPr>
  </w:style>
  <w:style w:type="paragraph" w:styleId="a6">
    <w:name w:val="Date"/>
    <w:basedOn w:val="a"/>
    <w:next w:val="a"/>
    <w:rsid w:val="0063150B"/>
  </w:style>
  <w:style w:type="paragraph" w:styleId="a7">
    <w:name w:val="header"/>
    <w:basedOn w:val="a"/>
    <w:rsid w:val="00110BB4"/>
    <w:pPr>
      <w:tabs>
        <w:tab w:val="center" w:pos="4252"/>
        <w:tab w:val="right" w:pos="8504"/>
      </w:tabs>
      <w:snapToGrid w:val="0"/>
    </w:pPr>
  </w:style>
  <w:style w:type="paragraph" w:styleId="a8">
    <w:name w:val="footer"/>
    <w:basedOn w:val="a"/>
    <w:rsid w:val="00110BB4"/>
    <w:pPr>
      <w:tabs>
        <w:tab w:val="center" w:pos="4252"/>
        <w:tab w:val="right" w:pos="8504"/>
      </w:tabs>
      <w:snapToGrid w:val="0"/>
    </w:pPr>
  </w:style>
  <w:style w:type="character" w:styleId="a9">
    <w:name w:val="page number"/>
    <w:basedOn w:val="a0"/>
    <w:rsid w:val="0019209F"/>
  </w:style>
  <w:style w:type="table" w:styleId="aa">
    <w:name w:val="Table Grid"/>
    <w:basedOn w:val="a1"/>
    <w:rsid w:val="00261A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2654">
      <w:bodyDiv w:val="1"/>
      <w:marLeft w:val="0"/>
      <w:marRight w:val="0"/>
      <w:marTop w:val="0"/>
      <w:marBottom w:val="0"/>
      <w:divBdr>
        <w:top w:val="none" w:sz="0" w:space="0" w:color="auto"/>
        <w:left w:val="none" w:sz="0" w:space="0" w:color="auto"/>
        <w:bottom w:val="none" w:sz="0" w:space="0" w:color="auto"/>
        <w:right w:val="none" w:sz="0" w:space="0" w:color="auto"/>
      </w:divBdr>
    </w:div>
    <w:div w:id="153037626">
      <w:bodyDiv w:val="1"/>
      <w:marLeft w:val="0"/>
      <w:marRight w:val="0"/>
      <w:marTop w:val="0"/>
      <w:marBottom w:val="0"/>
      <w:divBdr>
        <w:top w:val="none" w:sz="0" w:space="0" w:color="auto"/>
        <w:left w:val="none" w:sz="0" w:space="0" w:color="auto"/>
        <w:bottom w:val="none" w:sz="0" w:space="0" w:color="auto"/>
        <w:right w:val="none" w:sz="0" w:space="0" w:color="auto"/>
      </w:divBdr>
    </w:div>
    <w:div w:id="290676194">
      <w:bodyDiv w:val="1"/>
      <w:marLeft w:val="0"/>
      <w:marRight w:val="0"/>
      <w:marTop w:val="0"/>
      <w:marBottom w:val="0"/>
      <w:divBdr>
        <w:top w:val="none" w:sz="0" w:space="0" w:color="auto"/>
        <w:left w:val="none" w:sz="0" w:space="0" w:color="auto"/>
        <w:bottom w:val="none" w:sz="0" w:space="0" w:color="auto"/>
        <w:right w:val="none" w:sz="0" w:space="0" w:color="auto"/>
      </w:divBdr>
    </w:div>
    <w:div w:id="555119976">
      <w:bodyDiv w:val="1"/>
      <w:marLeft w:val="0"/>
      <w:marRight w:val="0"/>
      <w:marTop w:val="0"/>
      <w:marBottom w:val="0"/>
      <w:divBdr>
        <w:top w:val="none" w:sz="0" w:space="0" w:color="auto"/>
        <w:left w:val="none" w:sz="0" w:space="0" w:color="auto"/>
        <w:bottom w:val="none" w:sz="0" w:space="0" w:color="auto"/>
        <w:right w:val="none" w:sz="0" w:space="0" w:color="auto"/>
      </w:divBdr>
    </w:div>
    <w:div w:id="561720189">
      <w:bodyDiv w:val="1"/>
      <w:marLeft w:val="0"/>
      <w:marRight w:val="0"/>
      <w:marTop w:val="0"/>
      <w:marBottom w:val="0"/>
      <w:divBdr>
        <w:top w:val="none" w:sz="0" w:space="0" w:color="auto"/>
        <w:left w:val="none" w:sz="0" w:space="0" w:color="auto"/>
        <w:bottom w:val="none" w:sz="0" w:space="0" w:color="auto"/>
        <w:right w:val="none" w:sz="0" w:space="0" w:color="auto"/>
      </w:divBdr>
    </w:div>
    <w:div w:id="1091778428">
      <w:bodyDiv w:val="1"/>
      <w:marLeft w:val="0"/>
      <w:marRight w:val="0"/>
      <w:marTop w:val="0"/>
      <w:marBottom w:val="0"/>
      <w:divBdr>
        <w:top w:val="none" w:sz="0" w:space="0" w:color="auto"/>
        <w:left w:val="none" w:sz="0" w:space="0" w:color="auto"/>
        <w:bottom w:val="none" w:sz="0" w:space="0" w:color="auto"/>
        <w:right w:val="none" w:sz="0" w:space="0" w:color="auto"/>
      </w:divBdr>
    </w:div>
    <w:div w:id="1388607077">
      <w:bodyDiv w:val="1"/>
      <w:marLeft w:val="0"/>
      <w:marRight w:val="0"/>
      <w:marTop w:val="0"/>
      <w:marBottom w:val="0"/>
      <w:divBdr>
        <w:top w:val="none" w:sz="0" w:space="0" w:color="auto"/>
        <w:left w:val="none" w:sz="0" w:space="0" w:color="auto"/>
        <w:bottom w:val="none" w:sz="0" w:space="0" w:color="auto"/>
        <w:right w:val="none" w:sz="0" w:space="0" w:color="auto"/>
      </w:divBdr>
    </w:div>
    <w:div w:id="1705865496">
      <w:bodyDiv w:val="1"/>
      <w:marLeft w:val="0"/>
      <w:marRight w:val="0"/>
      <w:marTop w:val="0"/>
      <w:marBottom w:val="0"/>
      <w:divBdr>
        <w:top w:val="none" w:sz="0" w:space="0" w:color="auto"/>
        <w:left w:val="none" w:sz="0" w:space="0" w:color="auto"/>
        <w:bottom w:val="none" w:sz="0" w:space="0" w:color="auto"/>
        <w:right w:val="none" w:sz="0" w:space="0" w:color="auto"/>
      </w:divBdr>
    </w:div>
    <w:div w:id="213860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2025-01-27T04:33:00Z</dcterms:created>
  <dcterms:modified xsi:type="dcterms:W3CDTF">2025-02-13T06:40:00Z</dcterms:modified>
</cp:coreProperties>
</file>