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AD" w:rsidRDefault="008373D3" w:rsidP="000873D9">
      <w:pPr>
        <w:jc w:val="center"/>
        <w:rPr>
          <w:rFonts w:ascii="ＭＳ 明朝" w:hAnsi="ＭＳ 明朝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3018790</wp:posOffset>
                </wp:positionH>
                <wp:positionV relativeFrom="paragraph">
                  <wp:posOffset>-120015</wp:posOffset>
                </wp:positionV>
                <wp:extent cx="2762250" cy="6286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CAD" w:rsidRDefault="00CA43F4" w:rsidP="00B82F58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令和</w:t>
                            </w:r>
                            <w:r w:rsidR="00876064">
                              <w:rPr>
                                <w:rFonts w:ascii="ＭＳ 明朝" w:hAnsi="ＭＳ 明朝" w:hint="eastAsia"/>
                                <w:sz w:val="22"/>
                              </w:rPr>
                              <w:t>７</w:t>
                            </w:r>
                            <w:r w:rsidR="00A51CAD">
                              <w:rPr>
                                <w:rFonts w:ascii="ＭＳ 明朝" w:hAnsi="ＭＳ 明朝" w:hint="eastAsia"/>
                                <w:sz w:val="22"/>
                              </w:rPr>
                              <w:t>年</w:t>
                            </w:r>
                            <w:r w:rsidR="00876064">
                              <w:rPr>
                                <w:rFonts w:ascii="ＭＳ 明朝" w:hAnsi="ＭＳ 明朝" w:hint="eastAsia"/>
                                <w:sz w:val="22"/>
                              </w:rPr>
                              <w:t>１</w:t>
                            </w:r>
                            <w:r w:rsidR="00A51CAD">
                              <w:rPr>
                                <w:rFonts w:ascii="ＭＳ 明朝" w:hAnsi="ＭＳ 明朝" w:hint="eastAsia"/>
                                <w:sz w:val="22"/>
                              </w:rPr>
                              <w:t>月</w:t>
                            </w:r>
                            <w:r w:rsidR="00F07E41">
                              <w:rPr>
                                <w:rFonts w:ascii="ＭＳ 明朝" w:hAnsi="ＭＳ 明朝" w:hint="eastAsia"/>
                                <w:sz w:val="22"/>
                              </w:rPr>
                              <w:t>17</w:t>
                            </w:r>
                            <w:r w:rsidR="00A51CAD"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A51CAD" w:rsidRDefault="00A51CAD" w:rsidP="00B1335B">
                            <w:pPr>
                              <w:spacing w:line="320" w:lineRule="exact"/>
                              <w:ind w:firstLineChars="100" w:firstLine="216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子ども政策課</w:t>
                            </w:r>
                            <w:r w:rsidR="00CA43F4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B1335B">
                              <w:rPr>
                                <w:rFonts w:ascii="ＭＳ 明朝" w:hAnsi="ＭＳ 明朝" w:hint="eastAsia"/>
                                <w:sz w:val="22"/>
                              </w:rPr>
                              <w:t>少子化対策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グループ</w:t>
                            </w:r>
                          </w:p>
                          <w:p w:rsidR="00CA43F4" w:rsidRPr="00CA43F4" w:rsidRDefault="00876064" w:rsidP="008373D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　　　横山</w:t>
                            </w:r>
                            <w:r w:rsidR="00A51CAD">
                              <w:rPr>
                                <w:rFonts w:ascii="ＭＳ 明朝" w:hAnsi="ＭＳ 明朝" w:hint="eastAsia"/>
                                <w:sz w:val="22"/>
                              </w:rPr>
                              <w:t>（内線</w:t>
                            </w:r>
                            <w:r w:rsidR="00B1335B">
                              <w:rPr>
                                <w:rFonts w:ascii="ＭＳ 明朝" w:hAnsi="ＭＳ 明朝"/>
                                <w:sz w:val="22"/>
                              </w:rPr>
                              <w:t>3225</w:t>
                            </w:r>
                            <w:r w:rsidR="00CA43F4">
                              <w:rPr>
                                <w:rFonts w:ascii="ＭＳ 明朝" w:hAnsi="ＭＳ 明朝" w:hint="eastAsia"/>
                                <w:sz w:val="22"/>
                              </w:rPr>
                              <w:t>、</w:t>
                            </w:r>
                            <w:r w:rsidR="00B1335B">
                              <w:rPr>
                                <w:rFonts w:ascii="ＭＳ 明朝" w:hAnsi="ＭＳ 明朝" w:hint="eastAsia"/>
                                <w:sz w:val="22"/>
                              </w:rPr>
                              <w:t>087-832-328</w:t>
                            </w:r>
                            <w:r w:rsidR="00B1335B">
                              <w:rPr>
                                <w:rFonts w:ascii="ＭＳ 明朝" w:hAnsi="ＭＳ 明朝"/>
                                <w:sz w:val="22"/>
                              </w:rPr>
                              <w:t>7</w:t>
                            </w:r>
                            <w:r w:rsidR="00CA43F4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7pt;margin-top:-9.45pt;width:217.5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">
                <v:textbox inset="5.85pt,.7pt,5.85pt,.7pt">
                  <w:txbxContent>
                    <w:p w:rsidR="00A51CAD" w:rsidRDefault="00CA43F4" w:rsidP="00B82F58">
                      <w:pPr>
                        <w:spacing w:line="32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令和</w:t>
                      </w:r>
                      <w:r w:rsidR="00876064">
                        <w:rPr>
                          <w:rFonts w:ascii="ＭＳ 明朝" w:hAnsi="ＭＳ 明朝" w:hint="eastAsia"/>
                          <w:sz w:val="22"/>
                        </w:rPr>
                        <w:t>７</w:t>
                      </w:r>
                      <w:r w:rsidR="00A51CAD">
                        <w:rPr>
                          <w:rFonts w:ascii="ＭＳ 明朝" w:hAnsi="ＭＳ 明朝" w:hint="eastAsia"/>
                          <w:sz w:val="22"/>
                        </w:rPr>
                        <w:t>年</w:t>
                      </w:r>
                      <w:r w:rsidR="00876064">
                        <w:rPr>
                          <w:rFonts w:ascii="ＭＳ 明朝" w:hAnsi="ＭＳ 明朝" w:hint="eastAsia"/>
                          <w:sz w:val="22"/>
                        </w:rPr>
                        <w:t>１</w:t>
                      </w:r>
                      <w:r w:rsidR="00A51CAD">
                        <w:rPr>
                          <w:rFonts w:ascii="ＭＳ 明朝" w:hAnsi="ＭＳ 明朝" w:hint="eastAsia"/>
                          <w:sz w:val="22"/>
                        </w:rPr>
                        <w:t>月</w:t>
                      </w:r>
                      <w:r w:rsidR="00F07E41">
                        <w:rPr>
                          <w:rFonts w:ascii="ＭＳ 明朝" w:hAnsi="ＭＳ 明朝" w:hint="eastAsia"/>
                          <w:sz w:val="22"/>
                        </w:rPr>
                        <w:t>17</w:t>
                      </w:r>
                      <w:r w:rsidR="00A51CAD"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A51CAD" w:rsidRDefault="00A51CAD" w:rsidP="00B1335B">
                      <w:pPr>
                        <w:spacing w:line="320" w:lineRule="exact"/>
                        <w:ind w:firstLineChars="100" w:firstLine="216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子ども政策課</w:t>
                      </w:r>
                      <w:r w:rsidR="00CA43F4"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="00B1335B">
                        <w:rPr>
                          <w:rFonts w:ascii="ＭＳ 明朝" w:hAnsi="ＭＳ 明朝" w:hint="eastAsia"/>
                          <w:sz w:val="22"/>
                        </w:rPr>
                        <w:t>少子化対策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グループ</w:t>
                      </w:r>
                    </w:p>
                    <w:p w:rsidR="00CA43F4" w:rsidRPr="00CA43F4" w:rsidRDefault="00876064" w:rsidP="008373D3">
                      <w:pPr>
                        <w:spacing w:line="32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　　　横山</w:t>
                      </w:r>
                      <w:r w:rsidR="00A51CAD">
                        <w:rPr>
                          <w:rFonts w:ascii="ＭＳ 明朝" w:hAnsi="ＭＳ 明朝" w:hint="eastAsia"/>
                          <w:sz w:val="22"/>
                        </w:rPr>
                        <w:t>（内線</w:t>
                      </w:r>
                      <w:r w:rsidR="00B1335B">
                        <w:rPr>
                          <w:rFonts w:ascii="ＭＳ 明朝" w:hAnsi="ＭＳ 明朝"/>
                          <w:sz w:val="22"/>
                        </w:rPr>
                        <w:t>3225</w:t>
                      </w:r>
                      <w:r w:rsidR="00CA43F4">
                        <w:rPr>
                          <w:rFonts w:ascii="ＭＳ 明朝" w:hAnsi="ＭＳ 明朝" w:hint="eastAsia"/>
                          <w:sz w:val="22"/>
                        </w:rPr>
                        <w:t>、</w:t>
                      </w:r>
                      <w:r w:rsidR="00B1335B">
                        <w:rPr>
                          <w:rFonts w:ascii="ＭＳ 明朝" w:hAnsi="ＭＳ 明朝" w:hint="eastAsia"/>
                          <w:sz w:val="22"/>
                        </w:rPr>
                        <w:t>087-832-328</w:t>
                      </w:r>
                      <w:r w:rsidR="00B1335B">
                        <w:rPr>
                          <w:rFonts w:ascii="ＭＳ 明朝" w:hAnsi="ＭＳ 明朝"/>
                          <w:sz w:val="22"/>
                        </w:rPr>
                        <w:t>7</w:t>
                      </w:r>
                      <w:r w:rsidR="00CA43F4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51CAD" w:rsidRDefault="00A51CAD" w:rsidP="00B9231E">
      <w:pPr>
        <w:spacing w:afterLines="50" w:after="204"/>
        <w:jc w:val="center"/>
        <w:rPr>
          <w:rFonts w:ascii="ＭＳ 明朝" w:hAnsi="ＭＳ 明朝"/>
          <w:sz w:val="22"/>
        </w:rPr>
      </w:pPr>
    </w:p>
    <w:p w:rsidR="002E3B29" w:rsidRDefault="002E3B29" w:rsidP="00B9231E">
      <w:pPr>
        <w:spacing w:afterLines="50" w:after="204"/>
        <w:jc w:val="center"/>
        <w:rPr>
          <w:rFonts w:ascii="ＭＳ 明朝" w:hAnsi="ＭＳ 明朝"/>
          <w:sz w:val="22"/>
        </w:rPr>
      </w:pPr>
    </w:p>
    <w:p w:rsidR="00B1335B" w:rsidRPr="00876064" w:rsidRDefault="00876064" w:rsidP="00876064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bCs/>
          <w:sz w:val="44"/>
          <w:szCs w:val="28"/>
          <w:u w:val="thick"/>
        </w:rPr>
      </w:pPr>
      <w:r w:rsidRPr="00876064">
        <w:rPr>
          <w:rFonts w:ascii="HG丸ｺﾞｼｯｸM-PRO" w:eastAsia="HG丸ｺﾞｼｯｸM-PRO" w:hAnsi="HG丸ｺﾞｼｯｸM-PRO" w:hint="eastAsia"/>
          <w:b/>
          <w:bCs/>
          <w:sz w:val="44"/>
          <w:szCs w:val="28"/>
          <w:u w:val="thick"/>
        </w:rPr>
        <w:t>香川県と株式会社タップル</w:t>
      </w:r>
      <w:r w:rsidR="00B1335B" w:rsidRPr="00876064">
        <w:rPr>
          <w:rFonts w:ascii="HG丸ｺﾞｼｯｸM-PRO" w:eastAsia="HG丸ｺﾞｼｯｸM-PRO" w:hAnsi="HG丸ｺﾞｼｯｸM-PRO" w:hint="eastAsia"/>
          <w:b/>
          <w:bCs/>
          <w:sz w:val="44"/>
          <w:szCs w:val="28"/>
          <w:u w:val="thick"/>
        </w:rPr>
        <w:t>が</w:t>
      </w:r>
    </w:p>
    <w:p w:rsidR="00876064" w:rsidRDefault="002E3B29" w:rsidP="00B9231E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bCs/>
          <w:sz w:val="44"/>
          <w:szCs w:val="28"/>
          <w:u w:val="thick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28"/>
          <w:u w:val="thick"/>
        </w:rPr>
        <w:t>出会い・恋愛・結婚応援</w:t>
      </w:r>
      <w:r w:rsidR="00876064" w:rsidRPr="00876064">
        <w:rPr>
          <w:rFonts w:ascii="HG丸ｺﾞｼｯｸM-PRO" w:eastAsia="HG丸ｺﾞｼｯｸM-PRO" w:hAnsi="HG丸ｺﾞｼｯｸM-PRO" w:hint="eastAsia"/>
          <w:b/>
          <w:bCs/>
          <w:sz w:val="44"/>
          <w:szCs w:val="28"/>
          <w:u w:val="thick"/>
        </w:rPr>
        <w:t>に関する</w:t>
      </w:r>
    </w:p>
    <w:p w:rsidR="008373D3" w:rsidRPr="00B9231E" w:rsidRDefault="002E3B29" w:rsidP="00B9231E">
      <w:pPr>
        <w:spacing w:line="600" w:lineRule="exact"/>
        <w:jc w:val="center"/>
        <w:rPr>
          <w:rFonts w:ascii="ＭＳ 明朝" w:hAnsi="ＭＳ 明朝"/>
          <w:b/>
          <w:bCs/>
          <w:sz w:val="28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b/>
          <w:bCs/>
          <w:sz w:val="44"/>
          <w:szCs w:val="28"/>
          <w:u w:val="thick"/>
        </w:rPr>
        <w:t>連携</w:t>
      </w:r>
      <w:r w:rsidR="00AC5F22" w:rsidRPr="00B9231E">
        <w:rPr>
          <w:rFonts w:ascii="HG丸ｺﾞｼｯｸM-PRO" w:eastAsia="HG丸ｺﾞｼｯｸM-PRO" w:hAnsi="HG丸ｺﾞｼｯｸM-PRO" w:hint="eastAsia"/>
          <w:b/>
          <w:bCs/>
          <w:sz w:val="44"/>
          <w:szCs w:val="28"/>
          <w:u w:val="thick"/>
        </w:rPr>
        <w:t>協定</w:t>
      </w:r>
      <w:r w:rsidR="00B1335B" w:rsidRPr="00B9231E">
        <w:rPr>
          <w:rFonts w:ascii="HG丸ｺﾞｼｯｸM-PRO" w:eastAsia="HG丸ｺﾞｼｯｸM-PRO" w:hAnsi="HG丸ｺﾞｼｯｸM-PRO" w:hint="eastAsia"/>
          <w:b/>
          <w:bCs/>
          <w:sz w:val="44"/>
          <w:szCs w:val="28"/>
          <w:u w:val="thick"/>
        </w:rPr>
        <w:t>を締結します</w:t>
      </w:r>
    </w:p>
    <w:p w:rsidR="00E3669F" w:rsidRDefault="00E3669F" w:rsidP="00E257ED">
      <w:pPr>
        <w:ind w:leftChars="99" w:left="204" w:firstLineChars="100" w:firstLine="236"/>
        <w:rPr>
          <w:rFonts w:ascii="ＭＳ 明朝" w:hAnsi="ＭＳ 明朝"/>
          <w:noProof/>
          <w:sz w:val="24"/>
          <w:szCs w:val="24"/>
        </w:rPr>
      </w:pPr>
    </w:p>
    <w:p w:rsidR="00AC5F22" w:rsidRDefault="00887FE8" w:rsidP="002E3B29">
      <w:pPr>
        <w:tabs>
          <w:tab w:val="left" w:pos="5812"/>
        </w:tabs>
        <w:ind w:firstLineChars="100" w:firstLine="236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若い世代が</w:t>
      </w:r>
      <w:r w:rsidR="002E3B29" w:rsidRPr="002E3B29">
        <w:rPr>
          <w:rFonts w:ascii="ＭＳ 明朝" w:hAnsi="ＭＳ 明朝" w:hint="eastAsia"/>
          <w:noProof/>
          <w:sz w:val="24"/>
          <w:szCs w:val="24"/>
        </w:rPr>
        <w:t>希望する出会い・恋愛・結婚</w:t>
      </w:r>
      <w:r w:rsidR="002E3B29">
        <w:rPr>
          <w:rFonts w:ascii="ＭＳ 明朝" w:hAnsi="ＭＳ 明朝" w:hint="eastAsia"/>
          <w:noProof/>
          <w:sz w:val="24"/>
          <w:szCs w:val="24"/>
        </w:rPr>
        <w:t>の実現に向けて</w:t>
      </w:r>
      <w:r>
        <w:rPr>
          <w:rFonts w:ascii="ＭＳ 明朝" w:hAnsi="ＭＳ 明朝" w:hint="eastAsia"/>
          <w:noProof/>
          <w:sz w:val="24"/>
          <w:szCs w:val="24"/>
        </w:rPr>
        <w:t>、</w:t>
      </w:r>
      <w:r w:rsidR="002E3B29">
        <w:rPr>
          <w:rFonts w:ascii="ＭＳ 明朝" w:hAnsi="ＭＳ 明朝" w:hint="eastAsia"/>
          <w:noProof/>
          <w:sz w:val="24"/>
          <w:szCs w:val="24"/>
        </w:rPr>
        <w:t>安心・安全かつ効果的に取り組めるよう応援することを</w:t>
      </w:r>
      <w:r w:rsidR="00F07E41" w:rsidRPr="00F07E41">
        <w:rPr>
          <w:rFonts w:ascii="ＭＳ 明朝" w:hAnsi="ＭＳ 明朝" w:hint="eastAsia"/>
          <w:noProof/>
          <w:spacing w:val="-4"/>
          <w:sz w:val="24"/>
          <w:szCs w:val="24"/>
        </w:rPr>
        <w:t>目的として、香川県と</w:t>
      </w:r>
      <w:r w:rsidR="001D7229">
        <w:rPr>
          <w:rFonts w:ascii="ＭＳ 明朝" w:hAnsi="ＭＳ 明朝" w:hint="eastAsia"/>
          <w:noProof/>
          <w:spacing w:val="-4"/>
          <w:sz w:val="24"/>
          <w:szCs w:val="24"/>
        </w:rPr>
        <w:t>株式会社タップル</w:t>
      </w:r>
      <w:r w:rsidR="00AC5F22" w:rsidRPr="00F07E41">
        <w:rPr>
          <w:rFonts w:ascii="ＭＳ 明朝" w:hAnsi="ＭＳ 明朝" w:hint="eastAsia"/>
          <w:noProof/>
          <w:spacing w:val="-4"/>
          <w:sz w:val="24"/>
          <w:szCs w:val="24"/>
        </w:rPr>
        <w:t>が、</w:t>
      </w:r>
      <w:r w:rsidR="002E3B29" w:rsidRPr="002E3B29">
        <w:rPr>
          <w:rFonts w:ascii="ＭＳ 明朝" w:hAnsi="ＭＳ 明朝" w:hint="eastAsia"/>
          <w:noProof/>
          <w:spacing w:val="-4"/>
          <w:sz w:val="24"/>
          <w:szCs w:val="24"/>
        </w:rPr>
        <w:t>出会い・恋愛・結婚応援に関する連携協定</w:t>
      </w:r>
      <w:r w:rsidR="00AC5F22" w:rsidRPr="00F07E41">
        <w:rPr>
          <w:rFonts w:ascii="ＭＳ 明朝" w:hAnsi="ＭＳ 明朝" w:hint="eastAsia"/>
          <w:noProof/>
          <w:sz w:val="24"/>
          <w:szCs w:val="24"/>
        </w:rPr>
        <w:t>を締結することとし、下記のとおり協定締結式を執り行います。</w:t>
      </w:r>
    </w:p>
    <w:p w:rsidR="002E3B29" w:rsidRPr="00F07E41" w:rsidRDefault="002E3B29" w:rsidP="002E3B29">
      <w:pPr>
        <w:tabs>
          <w:tab w:val="left" w:pos="5812"/>
        </w:tabs>
        <w:ind w:firstLineChars="100" w:firstLine="236"/>
        <w:rPr>
          <w:rFonts w:ascii="ＭＳ 明朝" w:hAnsi="ＭＳ 明朝"/>
          <w:noProof/>
          <w:sz w:val="24"/>
          <w:szCs w:val="24"/>
        </w:rPr>
      </w:pPr>
    </w:p>
    <w:p w:rsidR="00B1335B" w:rsidRPr="00B1335B" w:rsidRDefault="00B1335B" w:rsidP="00A417BB">
      <w:pPr>
        <w:spacing w:beforeLines="30" w:before="122" w:afterLines="30" w:after="122"/>
        <w:ind w:leftChars="99" w:left="204" w:firstLineChars="100" w:firstLine="236"/>
        <w:jc w:val="center"/>
        <w:rPr>
          <w:rFonts w:ascii="ＭＳ 明朝" w:hAnsi="ＭＳ 明朝"/>
          <w:noProof/>
          <w:sz w:val="24"/>
          <w:szCs w:val="24"/>
        </w:rPr>
      </w:pPr>
      <w:r w:rsidRPr="00B1335B">
        <w:rPr>
          <w:rFonts w:ascii="ＭＳ 明朝" w:hAnsi="ＭＳ 明朝" w:hint="eastAsia"/>
          <w:noProof/>
          <w:sz w:val="24"/>
          <w:szCs w:val="24"/>
        </w:rPr>
        <w:t>記</w:t>
      </w:r>
    </w:p>
    <w:p w:rsidR="00B1335B" w:rsidRPr="00B1335B" w:rsidRDefault="00B1335B" w:rsidP="00B9231E">
      <w:pPr>
        <w:ind w:firstLineChars="100" w:firstLine="237"/>
        <w:rPr>
          <w:rFonts w:ascii="ＭＳ 明朝" w:hAnsi="ＭＳ 明朝"/>
          <w:noProof/>
          <w:sz w:val="24"/>
          <w:szCs w:val="24"/>
        </w:rPr>
      </w:pPr>
      <w:r w:rsidRPr="00B9231E">
        <w:rPr>
          <w:rFonts w:ascii="ＭＳ 明朝" w:hAnsi="ＭＳ 明朝" w:hint="eastAsia"/>
          <w:b/>
          <w:noProof/>
          <w:sz w:val="24"/>
          <w:szCs w:val="24"/>
        </w:rPr>
        <w:t>１　日　時</w:t>
      </w:r>
      <w:r w:rsidR="00876064">
        <w:rPr>
          <w:rFonts w:ascii="ＭＳ 明朝" w:hAnsi="ＭＳ 明朝" w:hint="eastAsia"/>
          <w:noProof/>
          <w:sz w:val="24"/>
          <w:szCs w:val="24"/>
        </w:rPr>
        <w:t>：令和７年１</w:t>
      </w:r>
      <w:r w:rsidRPr="00B1335B">
        <w:rPr>
          <w:rFonts w:ascii="ＭＳ 明朝" w:hAnsi="ＭＳ 明朝" w:hint="eastAsia"/>
          <w:noProof/>
          <w:sz w:val="24"/>
          <w:szCs w:val="24"/>
        </w:rPr>
        <w:t>月</w:t>
      </w:r>
      <w:r w:rsidR="00876064">
        <w:rPr>
          <w:rFonts w:ascii="ＭＳ 明朝" w:hAnsi="ＭＳ 明朝" w:hint="eastAsia"/>
          <w:noProof/>
          <w:sz w:val="24"/>
          <w:szCs w:val="24"/>
        </w:rPr>
        <w:t>2</w:t>
      </w:r>
      <w:r w:rsidR="00876064">
        <w:rPr>
          <w:rFonts w:ascii="ＭＳ 明朝" w:hAnsi="ＭＳ 明朝"/>
          <w:noProof/>
          <w:sz w:val="24"/>
          <w:szCs w:val="24"/>
        </w:rPr>
        <w:t>3</w:t>
      </w:r>
      <w:r w:rsidR="00814DCD">
        <w:rPr>
          <w:rFonts w:ascii="ＭＳ 明朝" w:hAnsi="ＭＳ 明朝" w:hint="eastAsia"/>
          <w:noProof/>
          <w:sz w:val="24"/>
          <w:szCs w:val="24"/>
        </w:rPr>
        <w:t>日（木</w:t>
      </w:r>
      <w:r w:rsidRPr="00B1335B">
        <w:rPr>
          <w:rFonts w:ascii="ＭＳ 明朝" w:hAnsi="ＭＳ 明朝" w:hint="eastAsia"/>
          <w:noProof/>
          <w:sz w:val="24"/>
          <w:szCs w:val="24"/>
        </w:rPr>
        <w:t>）</w:t>
      </w:r>
      <w:r w:rsidR="00876064">
        <w:rPr>
          <w:rFonts w:ascii="ＭＳ 明朝" w:hAnsi="ＭＳ 明朝" w:hint="eastAsia"/>
          <w:noProof/>
          <w:sz w:val="24"/>
          <w:szCs w:val="24"/>
        </w:rPr>
        <w:t>1</w:t>
      </w:r>
      <w:r w:rsidR="00876064">
        <w:rPr>
          <w:rFonts w:ascii="ＭＳ 明朝" w:hAnsi="ＭＳ 明朝"/>
          <w:noProof/>
          <w:sz w:val="24"/>
          <w:szCs w:val="24"/>
        </w:rPr>
        <w:t>4</w:t>
      </w:r>
      <w:r w:rsidR="00876064">
        <w:rPr>
          <w:rFonts w:ascii="ＭＳ 明朝" w:hAnsi="ＭＳ 明朝" w:hint="eastAsia"/>
          <w:noProof/>
          <w:sz w:val="24"/>
          <w:szCs w:val="24"/>
        </w:rPr>
        <w:t>:</w:t>
      </w:r>
      <w:r w:rsidR="00876064">
        <w:rPr>
          <w:rFonts w:ascii="ＭＳ 明朝" w:hAnsi="ＭＳ 明朝"/>
          <w:noProof/>
          <w:sz w:val="24"/>
          <w:szCs w:val="24"/>
        </w:rPr>
        <w:t>0</w:t>
      </w:r>
      <w:r w:rsidRPr="00B1335B">
        <w:rPr>
          <w:rFonts w:ascii="ＭＳ 明朝" w:hAnsi="ＭＳ 明朝" w:hint="eastAsia"/>
          <w:noProof/>
          <w:sz w:val="24"/>
          <w:szCs w:val="24"/>
        </w:rPr>
        <w:t>0～</w:t>
      </w:r>
      <w:r w:rsidR="00814DCD">
        <w:rPr>
          <w:rFonts w:ascii="ＭＳ 明朝" w:hAnsi="ＭＳ 明朝" w:hint="eastAsia"/>
          <w:noProof/>
          <w:sz w:val="24"/>
          <w:szCs w:val="24"/>
        </w:rPr>
        <w:t>14</w:t>
      </w:r>
      <w:r w:rsidR="00876064">
        <w:rPr>
          <w:rFonts w:ascii="ＭＳ 明朝" w:hAnsi="ＭＳ 明朝" w:hint="eastAsia"/>
          <w:noProof/>
          <w:sz w:val="24"/>
          <w:szCs w:val="24"/>
        </w:rPr>
        <w:t>:</w:t>
      </w:r>
      <w:r w:rsidR="00876064">
        <w:rPr>
          <w:rFonts w:ascii="ＭＳ 明朝" w:hAnsi="ＭＳ 明朝"/>
          <w:noProof/>
          <w:sz w:val="24"/>
          <w:szCs w:val="24"/>
        </w:rPr>
        <w:t>2</w:t>
      </w:r>
      <w:r w:rsidRPr="00B1335B">
        <w:rPr>
          <w:rFonts w:ascii="ＭＳ 明朝" w:hAnsi="ＭＳ 明朝" w:hint="eastAsia"/>
          <w:noProof/>
          <w:sz w:val="24"/>
          <w:szCs w:val="24"/>
        </w:rPr>
        <w:t>0</w:t>
      </w:r>
    </w:p>
    <w:p w:rsidR="00B1335B" w:rsidRPr="00B1335B" w:rsidRDefault="00B1335B" w:rsidP="00B9231E">
      <w:pPr>
        <w:ind w:firstLineChars="100" w:firstLine="237"/>
        <w:rPr>
          <w:rFonts w:ascii="ＭＳ 明朝" w:hAnsi="ＭＳ 明朝"/>
          <w:noProof/>
          <w:sz w:val="24"/>
          <w:szCs w:val="24"/>
        </w:rPr>
      </w:pPr>
      <w:r w:rsidRPr="00B9231E">
        <w:rPr>
          <w:rFonts w:ascii="ＭＳ 明朝" w:hAnsi="ＭＳ 明朝" w:hint="eastAsia"/>
          <w:b/>
          <w:noProof/>
          <w:sz w:val="24"/>
          <w:szCs w:val="24"/>
        </w:rPr>
        <w:t>２　場　所</w:t>
      </w:r>
      <w:r w:rsidRPr="00B1335B">
        <w:rPr>
          <w:rFonts w:ascii="ＭＳ 明朝" w:hAnsi="ＭＳ 明朝" w:hint="eastAsia"/>
          <w:noProof/>
          <w:sz w:val="24"/>
          <w:szCs w:val="24"/>
        </w:rPr>
        <w:t>：香川県庁本館</w:t>
      </w:r>
      <w:r w:rsidR="00876064">
        <w:rPr>
          <w:rFonts w:ascii="ＭＳ 明朝" w:hAnsi="ＭＳ 明朝"/>
          <w:noProof/>
          <w:sz w:val="24"/>
          <w:szCs w:val="24"/>
        </w:rPr>
        <w:t>1</w:t>
      </w:r>
      <w:r w:rsidRPr="00B1335B">
        <w:rPr>
          <w:rFonts w:ascii="ＭＳ 明朝" w:hAnsi="ＭＳ 明朝" w:hint="eastAsia"/>
          <w:noProof/>
          <w:sz w:val="24"/>
          <w:szCs w:val="24"/>
        </w:rPr>
        <w:t>1階</w:t>
      </w:r>
      <w:r w:rsidR="00876064">
        <w:rPr>
          <w:rFonts w:ascii="ＭＳ 明朝" w:hAnsi="ＭＳ 明朝" w:hint="eastAsia"/>
          <w:noProof/>
          <w:sz w:val="24"/>
          <w:szCs w:val="24"/>
        </w:rPr>
        <w:t>第三応接室</w:t>
      </w:r>
    </w:p>
    <w:p w:rsidR="00B1335B" w:rsidRPr="00B9231E" w:rsidRDefault="00B9231E" w:rsidP="00B9231E">
      <w:pPr>
        <w:ind w:firstLineChars="100" w:firstLine="237"/>
        <w:rPr>
          <w:rFonts w:ascii="ＭＳ 明朝" w:hAnsi="ＭＳ 明朝"/>
          <w:b/>
          <w:noProof/>
          <w:sz w:val="24"/>
          <w:szCs w:val="24"/>
        </w:rPr>
      </w:pPr>
      <w:r w:rsidRPr="00B9231E">
        <w:rPr>
          <w:rFonts w:ascii="ＭＳ 明朝" w:hAnsi="ＭＳ 明朝" w:hint="eastAsia"/>
          <w:b/>
          <w:noProof/>
          <w:sz w:val="24"/>
          <w:szCs w:val="24"/>
        </w:rPr>
        <w:t xml:space="preserve">３　</w:t>
      </w:r>
      <w:r w:rsidR="00876064">
        <w:rPr>
          <w:rFonts w:ascii="ＭＳ 明朝" w:hAnsi="ＭＳ 明朝" w:hint="eastAsia"/>
          <w:b/>
          <w:noProof/>
          <w:sz w:val="24"/>
          <w:szCs w:val="24"/>
        </w:rPr>
        <w:t>協定締結者</w:t>
      </w:r>
      <w:r w:rsidR="00B1335B" w:rsidRPr="00B9231E">
        <w:rPr>
          <w:rFonts w:ascii="ＭＳ 明朝" w:hAnsi="ＭＳ 明朝" w:hint="eastAsia"/>
          <w:b/>
          <w:noProof/>
          <w:sz w:val="24"/>
          <w:szCs w:val="24"/>
        </w:rPr>
        <w:t>及び出席予定者</w:t>
      </w:r>
    </w:p>
    <w:p w:rsidR="00B1335B" w:rsidRPr="001D7229" w:rsidRDefault="001D7229" w:rsidP="001D7229">
      <w:pPr>
        <w:ind w:firstLineChars="300" w:firstLine="678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香川県　</w:t>
      </w:r>
      <w:r w:rsidRPr="001D7229">
        <w:rPr>
          <w:rFonts w:hint="eastAsia"/>
          <w:sz w:val="23"/>
          <w:szCs w:val="23"/>
        </w:rPr>
        <w:t>知事</w:t>
      </w:r>
      <w:r>
        <w:rPr>
          <w:rFonts w:hint="eastAsia"/>
          <w:sz w:val="23"/>
          <w:szCs w:val="23"/>
        </w:rPr>
        <w:t xml:space="preserve">　</w:t>
      </w:r>
      <w:r w:rsidR="00B1335B" w:rsidRPr="001D7229">
        <w:rPr>
          <w:rFonts w:hint="eastAsia"/>
          <w:sz w:val="23"/>
          <w:szCs w:val="23"/>
        </w:rPr>
        <w:t xml:space="preserve">池田　豊人　</w:t>
      </w:r>
    </w:p>
    <w:p w:rsidR="00887FE8" w:rsidRDefault="00876064" w:rsidP="00B9231E">
      <w:pPr>
        <w:ind w:firstLineChars="300" w:firstLine="678"/>
        <w:rPr>
          <w:sz w:val="23"/>
          <w:szCs w:val="23"/>
        </w:rPr>
      </w:pPr>
      <w:r>
        <w:rPr>
          <w:rFonts w:hint="eastAsia"/>
          <w:sz w:val="23"/>
          <w:szCs w:val="23"/>
        </w:rPr>
        <w:t>株式会社タップル　代表取締役社長</w:t>
      </w:r>
      <w:r w:rsidR="001D7229" w:rsidRPr="001D7229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平松</w:t>
      </w:r>
      <w:r w:rsidR="001D7229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繁和</w:t>
      </w:r>
    </w:p>
    <w:p w:rsidR="00B1335B" w:rsidRPr="00B9231E" w:rsidRDefault="00B1335B" w:rsidP="00B9231E">
      <w:pPr>
        <w:ind w:firstLineChars="100" w:firstLine="237"/>
        <w:rPr>
          <w:rFonts w:ascii="ＭＳ 明朝" w:hAnsi="ＭＳ 明朝"/>
          <w:b/>
          <w:noProof/>
          <w:sz w:val="24"/>
          <w:szCs w:val="24"/>
        </w:rPr>
      </w:pPr>
      <w:bookmarkStart w:id="0" w:name="_GoBack"/>
      <w:bookmarkEnd w:id="0"/>
      <w:r w:rsidRPr="00B9231E">
        <w:rPr>
          <w:rFonts w:ascii="ＭＳ 明朝" w:hAnsi="ＭＳ 明朝" w:hint="eastAsia"/>
          <w:b/>
          <w:noProof/>
          <w:sz w:val="24"/>
          <w:szCs w:val="24"/>
        </w:rPr>
        <w:t>４　次</w:t>
      </w:r>
      <w:r w:rsidR="00B9231E">
        <w:rPr>
          <w:rFonts w:ascii="ＭＳ 明朝" w:hAnsi="ＭＳ 明朝" w:hint="eastAsia"/>
          <w:b/>
          <w:noProof/>
          <w:sz w:val="24"/>
          <w:szCs w:val="24"/>
        </w:rPr>
        <w:t xml:space="preserve">　</w:t>
      </w:r>
      <w:r w:rsidRPr="00B9231E">
        <w:rPr>
          <w:rFonts w:ascii="ＭＳ 明朝" w:hAnsi="ＭＳ 明朝" w:hint="eastAsia"/>
          <w:b/>
          <w:noProof/>
          <w:sz w:val="24"/>
          <w:szCs w:val="24"/>
        </w:rPr>
        <w:t>第</w:t>
      </w:r>
    </w:p>
    <w:p w:rsidR="00B1335B" w:rsidRPr="00B1335B" w:rsidRDefault="00B9231E" w:rsidP="00B9231E">
      <w:pPr>
        <w:ind w:firstLineChars="200" w:firstLine="472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（１）</w:t>
      </w:r>
      <w:r w:rsidR="00876064">
        <w:rPr>
          <w:rFonts w:ascii="ＭＳ 明朝" w:hAnsi="ＭＳ 明朝" w:hint="eastAsia"/>
          <w:noProof/>
          <w:sz w:val="24"/>
          <w:szCs w:val="24"/>
        </w:rPr>
        <w:t>開会</w:t>
      </w:r>
    </w:p>
    <w:p w:rsidR="00B1335B" w:rsidRPr="00B1335B" w:rsidRDefault="00B9231E" w:rsidP="00B9231E">
      <w:pPr>
        <w:ind w:firstLineChars="200" w:firstLine="472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（２）</w:t>
      </w:r>
      <w:r w:rsidR="00B1335B" w:rsidRPr="00B1335B">
        <w:rPr>
          <w:rFonts w:ascii="ＭＳ 明朝" w:hAnsi="ＭＳ 明朝" w:hint="eastAsia"/>
          <w:noProof/>
          <w:sz w:val="24"/>
          <w:szCs w:val="24"/>
        </w:rPr>
        <w:t>挨拶（香川県知事、</w:t>
      </w:r>
      <w:r w:rsidR="00876064">
        <w:rPr>
          <w:rFonts w:hint="eastAsia"/>
          <w:sz w:val="23"/>
          <w:szCs w:val="23"/>
        </w:rPr>
        <w:t>株式会社タップル</w:t>
      </w:r>
      <w:r w:rsidR="00876064">
        <w:rPr>
          <w:sz w:val="23"/>
          <w:szCs w:val="23"/>
        </w:rPr>
        <w:t xml:space="preserve"> </w:t>
      </w:r>
      <w:r w:rsidR="00876064">
        <w:rPr>
          <w:rFonts w:hint="eastAsia"/>
          <w:sz w:val="23"/>
          <w:szCs w:val="23"/>
        </w:rPr>
        <w:t>代表取締役社長</w:t>
      </w:r>
      <w:r w:rsidR="00B1335B" w:rsidRPr="00B1335B">
        <w:rPr>
          <w:rFonts w:ascii="ＭＳ 明朝" w:hAnsi="ＭＳ 明朝" w:hint="eastAsia"/>
          <w:noProof/>
          <w:sz w:val="24"/>
          <w:szCs w:val="24"/>
        </w:rPr>
        <w:t>）</w:t>
      </w:r>
    </w:p>
    <w:p w:rsidR="00B1335B" w:rsidRPr="00B1335B" w:rsidRDefault="00B9231E" w:rsidP="00B9231E">
      <w:pPr>
        <w:ind w:firstLineChars="200" w:firstLine="472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（３）</w:t>
      </w:r>
      <w:r w:rsidR="00B1335B" w:rsidRPr="00B1335B">
        <w:rPr>
          <w:rFonts w:ascii="ＭＳ 明朝" w:hAnsi="ＭＳ 明朝" w:hint="eastAsia"/>
          <w:noProof/>
          <w:sz w:val="24"/>
          <w:szCs w:val="24"/>
        </w:rPr>
        <w:t>協定書への署名</w:t>
      </w:r>
    </w:p>
    <w:p w:rsidR="00B1335B" w:rsidRPr="00B1335B" w:rsidRDefault="00B9231E" w:rsidP="00B9231E">
      <w:pPr>
        <w:ind w:firstLineChars="200" w:firstLine="472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（４）</w:t>
      </w:r>
      <w:r w:rsidR="00876064" w:rsidRPr="00B1335B">
        <w:rPr>
          <w:rFonts w:ascii="ＭＳ 明朝" w:hAnsi="ＭＳ 明朝" w:hint="eastAsia"/>
          <w:noProof/>
          <w:sz w:val="24"/>
          <w:szCs w:val="24"/>
        </w:rPr>
        <w:t>記念撮影</w:t>
      </w:r>
    </w:p>
    <w:p w:rsidR="00427DF7" w:rsidRDefault="00A417BB" w:rsidP="00B9231E">
      <w:pPr>
        <w:ind w:left="472" w:right="-143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67141" wp14:editId="3643B53D">
                <wp:simplePos x="0" y="0"/>
                <wp:positionH relativeFrom="column">
                  <wp:posOffset>39370</wp:posOffset>
                </wp:positionH>
                <wp:positionV relativeFrom="paragraph">
                  <wp:posOffset>280670</wp:posOffset>
                </wp:positionV>
                <wp:extent cx="5683250" cy="19939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0" cy="199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A417BB" w:rsidRPr="006D2816" w:rsidRDefault="00A417BB" w:rsidP="00814DCD">
                            <w:pPr>
                              <w:spacing w:beforeLines="30" w:before="122"/>
                              <w:ind w:firstLineChars="100" w:firstLine="237"/>
                              <w:jc w:val="left"/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D2816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【協定の概要】</w:t>
                            </w:r>
                          </w:p>
                          <w:p w:rsidR="001D7229" w:rsidRPr="001D7229" w:rsidRDefault="00A417BB" w:rsidP="001D7229">
                            <w:pPr>
                              <w:spacing w:line="300" w:lineRule="exact"/>
                              <w:ind w:leftChars="234" w:left="1294" w:hangingChars="400" w:hanging="812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084CE8">
                              <w:rPr>
                                <w:rFonts w:hint="eastAsia"/>
                                <w:b/>
                                <w:color w:val="000000" w:themeColor="text1"/>
                                <w:spacing w:val="-2"/>
                                <w:szCs w:val="21"/>
                              </w:rPr>
                              <w:t>〇目的：</w:t>
                            </w:r>
                            <w:r w:rsidR="001D7229" w:rsidRPr="00F07E41">
                              <w:rPr>
                                <w:rFonts w:hint="eastAsia"/>
                                <w:color w:val="000000" w:themeColor="text1"/>
                                <w:spacing w:val="-2"/>
                                <w:szCs w:val="21"/>
                              </w:rPr>
                              <w:t>香川県と</w:t>
                            </w:r>
                            <w:r w:rsidR="001D7229">
                              <w:rPr>
                                <w:rFonts w:hint="eastAsia"/>
                                <w:color w:val="000000" w:themeColor="text1"/>
                                <w:spacing w:val="-2"/>
                                <w:szCs w:val="21"/>
                              </w:rPr>
                              <w:t>株式会社</w:t>
                            </w:r>
                            <w:r w:rsidR="001D7229">
                              <w:rPr>
                                <w:color w:val="000000" w:themeColor="text1"/>
                                <w:spacing w:val="-2"/>
                                <w:szCs w:val="21"/>
                              </w:rPr>
                              <w:t>タップルが</w:t>
                            </w:r>
                            <w:r w:rsidR="001D7229" w:rsidRPr="00F07E41">
                              <w:rPr>
                                <w:rFonts w:hint="eastAsia"/>
                                <w:color w:val="000000" w:themeColor="text1"/>
                                <w:spacing w:val="-2"/>
                                <w:szCs w:val="21"/>
                              </w:rPr>
                              <w:t>連携・協力して、</w:t>
                            </w:r>
                            <w:r w:rsidR="001D7229" w:rsidRPr="001D722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若い世代の希望する出会い・恋愛・結婚を調査・分析するとともに、その希望の実現に向け</w:t>
                            </w:r>
                            <w:r w:rsidR="001D722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て安心・安全かつ効果的に取り組めるように応援することを目的とします</w:t>
                            </w:r>
                            <w:r w:rsidR="001D7229" w:rsidRPr="001D722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814DCD" w:rsidRPr="00084CE8" w:rsidRDefault="00A417BB" w:rsidP="00814DCD">
                            <w:pPr>
                              <w:spacing w:line="300" w:lineRule="exact"/>
                              <w:ind w:leftChars="234" w:left="1294" w:hangingChars="400" w:hanging="812"/>
                              <w:jc w:val="left"/>
                              <w:rPr>
                                <w:b/>
                                <w:spacing w:val="-2"/>
                                <w:kern w:val="0"/>
                                <w:szCs w:val="21"/>
                              </w:rPr>
                            </w:pPr>
                            <w:r w:rsidRPr="00084CE8">
                              <w:rPr>
                                <w:rFonts w:hint="eastAsia"/>
                                <w:b/>
                                <w:spacing w:val="-2"/>
                                <w:kern w:val="0"/>
                                <w:szCs w:val="21"/>
                              </w:rPr>
                              <w:t>〇連携・協力して取り組む内容：</w:t>
                            </w:r>
                          </w:p>
                          <w:p w:rsidR="001D7229" w:rsidRPr="001D7229" w:rsidRDefault="001D7229" w:rsidP="001D7229">
                            <w:pPr>
                              <w:spacing w:line="300" w:lineRule="exact"/>
                              <w:ind w:firstLineChars="550" w:firstLine="1134"/>
                              <w:rPr>
                                <w:kern w:val="0"/>
                                <w:szCs w:val="21"/>
                              </w:rPr>
                            </w:pPr>
                            <w:r w:rsidRPr="001D722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（１）県内の若い世代の出会い・恋愛・結婚の応援に関すること</w:t>
                            </w:r>
                          </w:p>
                          <w:p w:rsidR="001D7229" w:rsidRPr="001D7229" w:rsidRDefault="001D7229" w:rsidP="001D7229">
                            <w:pPr>
                              <w:spacing w:line="300" w:lineRule="exact"/>
                              <w:ind w:firstLineChars="550" w:firstLine="1134"/>
                              <w:rPr>
                                <w:kern w:val="0"/>
                                <w:szCs w:val="21"/>
                              </w:rPr>
                            </w:pPr>
                            <w:r w:rsidRPr="001D722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（２）県内の若い世代の出会い・恋愛・結婚の機運醸成に関すること</w:t>
                            </w:r>
                          </w:p>
                          <w:p w:rsidR="001D7229" w:rsidRPr="001D7229" w:rsidRDefault="001D7229" w:rsidP="001D7229">
                            <w:pPr>
                              <w:spacing w:line="300" w:lineRule="exact"/>
                              <w:ind w:firstLineChars="550" w:firstLine="1134"/>
                              <w:rPr>
                                <w:kern w:val="0"/>
                                <w:szCs w:val="21"/>
                              </w:rPr>
                            </w:pPr>
                            <w:r w:rsidRPr="001D722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（３）県内の若い世代の意識調査の実施に関すること</w:t>
                            </w:r>
                          </w:p>
                          <w:p w:rsidR="0052259C" w:rsidRPr="00F07E41" w:rsidRDefault="001D7229" w:rsidP="001D7229">
                            <w:pPr>
                              <w:spacing w:line="300" w:lineRule="exact"/>
                              <w:ind w:firstLineChars="550" w:firstLine="1134"/>
                              <w:rPr>
                                <w:sz w:val="20"/>
                                <w:szCs w:val="20"/>
                              </w:rPr>
                            </w:pPr>
                            <w:r w:rsidRPr="001D722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（４）その他、本協定に基づく目的達成に資する取組みに関すること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" rIns="72000" bIns="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7141" id="テキスト ボックス 3" o:spid="_x0000_s1027" type="#_x0000_t202" style="position:absolute;left:0;text-align:left;margin-left:3.1pt;margin-top:22.1pt;width:447.5pt;height:1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" filled="f" strokecolor="black [3213]" strokeweight=".5pt">
                <v:stroke dashstyle="dash"/>
                <v:textbox inset="2mm,.2mm,2mm,.2mm">
                  <w:txbxContent>
                    <w:p w:rsidR="00A417BB" w:rsidRPr="006D2816" w:rsidRDefault="00A417BB" w:rsidP="00814DCD">
                      <w:pPr>
                        <w:spacing w:beforeLines="30" w:before="122"/>
                        <w:ind w:firstLineChars="100" w:firstLine="237"/>
                        <w:jc w:val="left"/>
                        <w:rPr>
                          <w:rFonts w:ascii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D2816">
                        <w:rPr>
                          <w:rFonts w:ascii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【協定の概要】</w:t>
                      </w:r>
                    </w:p>
                    <w:p w:rsidR="001D7229" w:rsidRPr="001D7229" w:rsidRDefault="00A417BB" w:rsidP="001D7229">
                      <w:pPr>
                        <w:spacing w:line="300" w:lineRule="exact"/>
                        <w:ind w:leftChars="234" w:left="1294" w:hangingChars="400" w:hanging="812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  <w:r w:rsidRPr="00084CE8">
                        <w:rPr>
                          <w:rFonts w:hint="eastAsia"/>
                          <w:b/>
                          <w:color w:val="000000" w:themeColor="text1"/>
                          <w:spacing w:val="-2"/>
                          <w:szCs w:val="21"/>
                        </w:rPr>
                        <w:t>〇目的：</w:t>
                      </w:r>
                      <w:r w:rsidR="001D7229" w:rsidRPr="00F07E41">
                        <w:rPr>
                          <w:rFonts w:hint="eastAsia"/>
                          <w:color w:val="000000" w:themeColor="text1"/>
                          <w:spacing w:val="-2"/>
                          <w:szCs w:val="21"/>
                        </w:rPr>
                        <w:t>香川県と</w:t>
                      </w:r>
                      <w:r w:rsidR="001D7229">
                        <w:rPr>
                          <w:rFonts w:hint="eastAsia"/>
                          <w:color w:val="000000" w:themeColor="text1"/>
                          <w:spacing w:val="-2"/>
                          <w:szCs w:val="21"/>
                        </w:rPr>
                        <w:t>株式会社</w:t>
                      </w:r>
                      <w:r w:rsidR="001D7229">
                        <w:rPr>
                          <w:color w:val="000000" w:themeColor="text1"/>
                          <w:spacing w:val="-2"/>
                          <w:szCs w:val="21"/>
                        </w:rPr>
                        <w:t>タップルが</w:t>
                      </w:r>
                      <w:r w:rsidR="001D7229" w:rsidRPr="00F07E41">
                        <w:rPr>
                          <w:rFonts w:hint="eastAsia"/>
                          <w:color w:val="000000" w:themeColor="text1"/>
                          <w:spacing w:val="-2"/>
                          <w:szCs w:val="21"/>
                        </w:rPr>
                        <w:t>連携・協力して、</w:t>
                      </w:r>
                      <w:r w:rsidR="001D7229" w:rsidRPr="001D7229">
                        <w:rPr>
                          <w:rFonts w:hint="eastAsia"/>
                          <w:color w:val="000000" w:themeColor="text1"/>
                          <w:szCs w:val="21"/>
                        </w:rPr>
                        <w:t>若い世代の希望する出会い・恋愛・結婚を調査・分析するとともに、その希望の実現に向け</w:t>
                      </w:r>
                      <w:r w:rsidR="001D7229">
                        <w:rPr>
                          <w:rFonts w:hint="eastAsia"/>
                          <w:color w:val="000000" w:themeColor="text1"/>
                          <w:szCs w:val="21"/>
                        </w:rPr>
                        <w:t>て安心・安全かつ効果的に取り組めるように応援することを目的とします</w:t>
                      </w:r>
                      <w:r w:rsidR="001D7229" w:rsidRPr="001D7229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814DCD" w:rsidRPr="00084CE8" w:rsidRDefault="00A417BB" w:rsidP="00814DCD">
                      <w:pPr>
                        <w:spacing w:line="300" w:lineRule="exact"/>
                        <w:ind w:leftChars="234" w:left="1294" w:hangingChars="400" w:hanging="812"/>
                        <w:jc w:val="left"/>
                        <w:rPr>
                          <w:b/>
                          <w:spacing w:val="-2"/>
                          <w:kern w:val="0"/>
                          <w:szCs w:val="21"/>
                        </w:rPr>
                      </w:pPr>
                      <w:r w:rsidRPr="00084CE8">
                        <w:rPr>
                          <w:rFonts w:hint="eastAsia"/>
                          <w:b/>
                          <w:spacing w:val="-2"/>
                          <w:kern w:val="0"/>
                          <w:szCs w:val="21"/>
                        </w:rPr>
                        <w:t>〇連携・協力して取り組む内容：</w:t>
                      </w:r>
                    </w:p>
                    <w:p w:rsidR="001D7229" w:rsidRPr="001D7229" w:rsidRDefault="001D7229" w:rsidP="001D7229">
                      <w:pPr>
                        <w:spacing w:line="300" w:lineRule="exact"/>
                        <w:ind w:firstLineChars="550" w:firstLine="1134"/>
                        <w:rPr>
                          <w:rFonts w:hint="eastAsia"/>
                          <w:kern w:val="0"/>
                          <w:szCs w:val="21"/>
                        </w:rPr>
                      </w:pPr>
                      <w:r w:rsidRPr="001D7229">
                        <w:rPr>
                          <w:rFonts w:hint="eastAsia"/>
                          <w:kern w:val="0"/>
                          <w:szCs w:val="21"/>
                        </w:rPr>
                        <w:t>（１）県内の若い世代の出会い・恋愛・結婚の応援に関すること</w:t>
                      </w:r>
                    </w:p>
                    <w:p w:rsidR="001D7229" w:rsidRPr="001D7229" w:rsidRDefault="001D7229" w:rsidP="001D7229">
                      <w:pPr>
                        <w:spacing w:line="300" w:lineRule="exact"/>
                        <w:ind w:firstLineChars="550" w:firstLine="1134"/>
                        <w:rPr>
                          <w:rFonts w:hint="eastAsia"/>
                          <w:kern w:val="0"/>
                          <w:szCs w:val="21"/>
                        </w:rPr>
                      </w:pPr>
                      <w:r w:rsidRPr="001D7229">
                        <w:rPr>
                          <w:rFonts w:hint="eastAsia"/>
                          <w:kern w:val="0"/>
                          <w:szCs w:val="21"/>
                        </w:rPr>
                        <w:t>（２）県内の若い世代の出会い・恋愛・結婚の機運醸成に関すること</w:t>
                      </w:r>
                    </w:p>
                    <w:p w:rsidR="001D7229" w:rsidRPr="001D7229" w:rsidRDefault="001D7229" w:rsidP="001D7229">
                      <w:pPr>
                        <w:spacing w:line="300" w:lineRule="exact"/>
                        <w:ind w:firstLineChars="550" w:firstLine="1134"/>
                        <w:rPr>
                          <w:rFonts w:hint="eastAsia"/>
                          <w:kern w:val="0"/>
                          <w:szCs w:val="21"/>
                        </w:rPr>
                      </w:pPr>
                      <w:r w:rsidRPr="001D7229">
                        <w:rPr>
                          <w:rFonts w:hint="eastAsia"/>
                          <w:kern w:val="0"/>
                          <w:szCs w:val="21"/>
                        </w:rPr>
                        <w:t>（３）県内の若い世代の意識調査の実施に関すること</w:t>
                      </w:r>
                    </w:p>
                    <w:p w:rsidR="0052259C" w:rsidRPr="00F07E41" w:rsidRDefault="001D7229" w:rsidP="001D7229">
                      <w:pPr>
                        <w:spacing w:line="300" w:lineRule="exact"/>
                        <w:ind w:firstLineChars="550" w:firstLine="1134"/>
                        <w:rPr>
                          <w:sz w:val="20"/>
                          <w:szCs w:val="20"/>
                        </w:rPr>
                      </w:pPr>
                      <w:r w:rsidRPr="001D7229">
                        <w:rPr>
                          <w:rFonts w:hint="eastAsia"/>
                          <w:kern w:val="0"/>
                          <w:szCs w:val="21"/>
                        </w:rPr>
                        <w:t>（４）その他、本協定に基づく目的達成に資する取組みに関すること</w:t>
                      </w:r>
                    </w:p>
                  </w:txbxContent>
                </v:textbox>
              </v:shape>
            </w:pict>
          </mc:Fallback>
        </mc:AlternateContent>
      </w:r>
      <w:r w:rsidR="00B9231E">
        <w:rPr>
          <w:rFonts w:ascii="ＭＳ 明朝" w:hAnsi="ＭＳ 明朝" w:hint="eastAsia"/>
          <w:noProof/>
          <w:sz w:val="24"/>
          <w:szCs w:val="24"/>
        </w:rPr>
        <w:t>（５）</w:t>
      </w:r>
      <w:r w:rsidR="00876064">
        <w:rPr>
          <w:rFonts w:ascii="ＭＳ 明朝" w:hAnsi="ＭＳ 明朝" w:hint="eastAsia"/>
          <w:noProof/>
          <w:sz w:val="24"/>
          <w:szCs w:val="24"/>
        </w:rPr>
        <w:t>閉会</w:t>
      </w:r>
    </w:p>
    <w:sectPr w:rsidR="00427DF7" w:rsidSect="00814DCD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408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E" w:rsidRDefault="00B01CEE">
      <w:r>
        <w:separator/>
      </w:r>
    </w:p>
  </w:endnote>
  <w:endnote w:type="continuationSeparator" w:id="0">
    <w:p w:rsidR="00B01CEE" w:rsidRDefault="00B0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E" w:rsidRDefault="00B01CEE">
      <w:r>
        <w:separator/>
      </w:r>
    </w:p>
  </w:footnote>
  <w:footnote w:type="continuationSeparator" w:id="0">
    <w:p w:rsidR="00B01CEE" w:rsidRDefault="00B0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86" w:rsidRDefault="00B25586" w:rsidP="00B2558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E2B"/>
    <w:multiLevelType w:val="multilevel"/>
    <w:tmpl w:val="C8B4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74F14"/>
    <w:multiLevelType w:val="multilevel"/>
    <w:tmpl w:val="FA98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06E70"/>
    <w:multiLevelType w:val="hybridMultilevel"/>
    <w:tmpl w:val="FC9C710E"/>
    <w:lvl w:ilvl="0" w:tplc="3EF0E52A"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ＭＳ ゴシック" w:cs="Times New Roman" w:hint="eastAsia"/>
      </w:rPr>
    </w:lvl>
    <w:lvl w:ilvl="1" w:tplc="1C9A906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6899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8DE0D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0FC688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E208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77C32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423B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1E818A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83245F"/>
    <w:multiLevelType w:val="hybridMultilevel"/>
    <w:tmpl w:val="A97C9B18"/>
    <w:lvl w:ilvl="0" w:tplc="2312E2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A8D0D376">
      <w:start w:val="1"/>
      <w:numFmt w:val="bullet"/>
      <w:lvlText w:val="○"/>
      <w:lvlJc w:val="left"/>
      <w:pPr>
        <w:ind w:left="780" w:hanging="360"/>
      </w:pPr>
      <w:rPr>
        <w:rFonts w:ascii="AR P丸ゴシック体M" w:eastAsia="AR P丸ゴシック体M" w:hAnsi="ＭＳ ゴシック" w:cs="Times New Roman" w:hint="eastAsia"/>
      </w:rPr>
    </w:lvl>
    <w:lvl w:ilvl="2" w:tplc="F6BC35F6" w:tentative="1">
      <w:start w:val="1"/>
      <w:numFmt w:val="decimalEnclosedCircle"/>
      <w:lvlText w:val="%3"/>
      <w:lvlJc w:val="left"/>
      <w:pPr>
        <w:ind w:left="1260" w:hanging="420"/>
      </w:pPr>
    </w:lvl>
    <w:lvl w:ilvl="3" w:tplc="98D6BD08" w:tentative="1">
      <w:start w:val="1"/>
      <w:numFmt w:val="decimal"/>
      <w:lvlText w:val="%4."/>
      <w:lvlJc w:val="left"/>
      <w:pPr>
        <w:ind w:left="1680" w:hanging="420"/>
      </w:pPr>
    </w:lvl>
    <w:lvl w:ilvl="4" w:tplc="62AA6AB4" w:tentative="1">
      <w:start w:val="1"/>
      <w:numFmt w:val="aiueoFullWidth"/>
      <w:lvlText w:val="(%5)"/>
      <w:lvlJc w:val="left"/>
      <w:pPr>
        <w:ind w:left="2100" w:hanging="420"/>
      </w:pPr>
    </w:lvl>
    <w:lvl w:ilvl="5" w:tplc="D3E211E2" w:tentative="1">
      <w:start w:val="1"/>
      <w:numFmt w:val="decimalEnclosedCircle"/>
      <w:lvlText w:val="%6"/>
      <w:lvlJc w:val="left"/>
      <w:pPr>
        <w:ind w:left="2520" w:hanging="420"/>
      </w:pPr>
    </w:lvl>
    <w:lvl w:ilvl="6" w:tplc="5AA28EAC" w:tentative="1">
      <w:start w:val="1"/>
      <w:numFmt w:val="decimal"/>
      <w:lvlText w:val="%7."/>
      <w:lvlJc w:val="left"/>
      <w:pPr>
        <w:ind w:left="2940" w:hanging="420"/>
      </w:pPr>
    </w:lvl>
    <w:lvl w:ilvl="7" w:tplc="C03685EA" w:tentative="1">
      <w:start w:val="1"/>
      <w:numFmt w:val="aiueoFullWidth"/>
      <w:lvlText w:val="(%8)"/>
      <w:lvlJc w:val="left"/>
      <w:pPr>
        <w:ind w:left="3360" w:hanging="420"/>
      </w:pPr>
    </w:lvl>
    <w:lvl w:ilvl="8" w:tplc="EC344F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DF795A"/>
    <w:multiLevelType w:val="multilevel"/>
    <w:tmpl w:val="9CD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6271B"/>
    <w:multiLevelType w:val="multilevel"/>
    <w:tmpl w:val="CB36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04DC9"/>
    <w:multiLevelType w:val="multilevel"/>
    <w:tmpl w:val="97DA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365B1"/>
    <w:multiLevelType w:val="hybridMultilevel"/>
    <w:tmpl w:val="BE28B70C"/>
    <w:lvl w:ilvl="0" w:tplc="F2B81890">
      <w:start w:val="4"/>
      <w:numFmt w:val="bullet"/>
      <w:lvlText w:val="○"/>
      <w:lvlJc w:val="left"/>
      <w:pPr>
        <w:ind w:left="360" w:hanging="360"/>
      </w:pPr>
      <w:rPr>
        <w:rFonts w:ascii="AR P丸ゴシック体M" w:eastAsia="AR P丸ゴシック体M" w:hAnsi="ＭＳ ゴシック" w:cs="Times New Roman" w:hint="eastAsia"/>
      </w:rPr>
    </w:lvl>
    <w:lvl w:ilvl="1" w:tplc="B9FC92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9165A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E62F5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35C3E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EB876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6E4F7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18D3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830EA1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CF7D98"/>
    <w:multiLevelType w:val="hybridMultilevel"/>
    <w:tmpl w:val="F5BAA860"/>
    <w:lvl w:ilvl="0" w:tplc="FEA805A4">
      <w:start w:val="2"/>
      <w:numFmt w:val="bullet"/>
      <w:lvlText w:val=""/>
      <w:lvlJc w:val="left"/>
      <w:pPr>
        <w:ind w:left="360" w:hanging="360"/>
      </w:pPr>
      <w:rPr>
        <w:rFonts w:ascii="AR P丸ゴシック体M" w:eastAsia="AR P丸ゴシック体M" w:hAnsi="ＭＳ ゴシック" w:cs="Times New Roman" w:hint="eastAsia"/>
      </w:rPr>
    </w:lvl>
    <w:lvl w:ilvl="1" w:tplc="E8A465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1D09FD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750B3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73046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BEDB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58F74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A4E9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56BD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D066CF"/>
    <w:multiLevelType w:val="multilevel"/>
    <w:tmpl w:val="A9F6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66204"/>
    <w:multiLevelType w:val="hybridMultilevel"/>
    <w:tmpl w:val="56324460"/>
    <w:lvl w:ilvl="0" w:tplc="F5EC0A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732EA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5AA408C" w:tentative="1">
      <w:start w:val="1"/>
      <w:numFmt w:val="decimalEnclosedCircle"/>
      <w:lvlText w:val="%3"/>
      <w:lvlJc w:val="left"/>
      <w:pPr>
        <w:ind w:left="1260" w:hanging="420"/>
      </w:pPr>
    </w:lvl>
    <w:lvl w:ilvl="3" w:tplc="B6986B2A" w:tentative="1">
      <w:start w:val="1"/>
      <w:numFmt w:val="decimal"/>
      <w:lvlText w:val="%4."/>
      <w:lvlJc w:val="left"/>
      <w:pPr>
        <w:ind w:left="1680" w:hanging="420"/>
      </w:pPr>
    </w:lvl>
    <w:lvl w:ilvl="4" w:tplc="AEA43D6A" w:tentative="1">
      <w:start w:val="1"/>
      <w:numFmt w:val="aiueoFullWidth"/>
      <w:lvlText w:val="(%5)"/>
      <w:lvlJc w:val="left"/>
      <w:pPr>
        <w:ind w:left="2100" w:hanging="420"/>
      </w:pPr>
    </w:lvl>
    <w:lvl w:ilvl="5" w:tplc="680AE218" w:tentative="1">
      <w:start w:val="1"/>
      <w:numFmt w:val="decimalEnclosedCircle"/>
      <w:lvlText w:val="%6"/>
      <w:lvlJc w:val="left"/>
      <w:pPr>
        <w:ind w:left="2520" w:hanging="420"/>
      </w:pPr>
    </w:lvl>
    <w:lvl w:ilvl="6" w:tplc="6A06D3A2" w:tentative="1">
      <w:start w:val="1"/>
      <w:numFmt w:val="decimal"/>
      <w:lvlText w:val="%7."/>
      <w:lvlJc w:val="left"/>
      <w:pPr>
        <w:ind w:left="2940" w:hanging="420"/>
      </w:pPr>
    </w:lvl>
    <w:lvl w:ilvl="7" w:tplc="7C5C35E0" w:tentative="1">
      <w:start w:val="1"/>
      <w:numFmt w:val="aiueoFullWidth"/>
      <w:lvlText w:val="(%8)"/>
      <w:lvlJc w:val="left"/>
      <w:pPr>
        <w:ind w:left="3360" w:hanging="420"/>
      </w:pPr>
    </w:lvl>
    <w:lvl w:ilvl="8" w:tplc="3C0A9B3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20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86"/>
    <w:rsid w:val="000048F8"/>
    <w:rsid w:val="00005B8C"/>
    <w:rsid w:val="00023E01"/>
    <w:rsid w:val="0002582E"/>
    <w:rsid w:val="00041DEF"/>
    <w:rsid w:val="00060150"/>
    <w:rsid w:val="0006152A"/>
    <w:rsid w:val="0008461B"/>
    <w:rsid w:val="00084CE8"/>
    <w:rsid w:val="000873D9"/>
    <w:rsid w:val="00095521"/>
    <w:rsid w:val="000D58B7"/>
    <w:rsid w:val="000E2867"/>
    <w:rsid w:val="000E5DAF"/>
    <w:rsid w:val="000E648A"/>
    <w:rsid w:val="000F07A6"/>
    <w:rsid w:val="001017FB"/>
    <w:rsid w:val="001028E0"/>
    <w:rsid w:val="0011036C"/>
    <w:rsid w:val="00113F68"/>
    <w:rsid w:val="00146793"/>
    <w:rsid w:val="00153AD9"/>
    <w:rsid w:val="00175839"/>
    <w:rsid w:val="00191AA2"/>
    <w:rsid w:val="001A5E1A"/>
    <w:rsid w:val="001C3D03"/>
    <w:rsid w:val="001D33F9"/>
    <w:rsid w:val="001D4423"/>
    <w:rsid w:val="001D7229"/>
    <w:rsid w:val="002045FE"/>
    <w:rsid w:val="00221640"/>
    <w:rsid w:val="002303E9"/>
    <w:rsid w:val="00256A04"/>
    <w:rsid w:val="00265C39"/>
    <w:rsid w:val="00266346"/>
    <w:rsid w:val="002738C4"/>
    <w:rsid w:val="002854DB"/>
    <w:rsid w:val="002908C8"/>
    <w:rsid w:val="00293D78"/>
    <w:rsid w:val="002A46AA"/>
    <w:rsid w:val="002B2007"/>
    <w:rsid w:val="002E3B29"/>
    <w:rsid w:val="002F488A"/>
    <w:rsid w:val="002F7414"/>
    <w:rsid w:val="00312E53"/>
    <w:rsid w:val="00322CBD"/>
    <w:rsid w:val="0033065F"/>
    <w:rsid w:val="00335B17"/>
    <w:rsid w:val="00343AFC"/>
    <w:rsid w:val="00350FE9"/>
    <w:rsid w:val="00352001"/>
    <w:rsid w:val="00352B36"/>
    <w:rsid w:val="00361360"/>
    <w:rsid w:val="003671E9"/>
    <w:rsid w:val="00394879"/>
    <w:rsid w:val="003973DC"/>
    <w:rsid w:val="003A19FD"/>
    <w:rsid w:val="003A20BE"/>
    <w:rsid w:val="003B0334"/>
    <w:rsid w:val="003B5DB9"/>
    <w:rsid w:val="003C4392"/>
    <w:rsid w:val="003C5036"/>
    <w:rsid w:val="003D0D30"/>
    <w:rsid w:val="00403133"/>
    <w:rsid w:val="004143AB"/>
    <w:rsid w:val="00425D76"/>
    <w:rsid w:val="00426F62"/>
    <w:rsid w:val="00427DF7"/>
    <w:rsid w:val="00442F7B"/>
    <w:rsid w:val="00456BB1"/>
    <w:rsid w:val="004623BC"/>
    <w:rsid w:val="00463B1D"/>
    <w:rsid w:val="004706EA"/>
    <w:rsid w:val="00475F1C"/>
    <w:rsid w:val="0048139B"/>
    <w:rsid w:val="004859C1"/>
    <w:rsid w:val="00492133"/>
    <w:rsid w:val="004A17B4"/>
    <w:rsid w:val="004C1BF7"/>
    <w:rsid w:val="004C5026"/>
    <w:rsid w:val="004C5F77"/>
    <w:rsid w:val="004D385B"/>
    <w:rsid w:val="004E34AE"/>
    <w:rsid w:val="004F0472"/>
    <w:rsid w:val="00504EA0"/>
    <w:rsid w:val="00515FD1"/>
    <w:rsid w:val="0052259C"/>
    <w:rsid w:val="00522E9B"/>
    <w:rsid w:val="0053105F"/>
    <w:rsid w:val="00533171"/>
    <w:rsid w:val="00533719"/>
    <w:rsid w:val="005355C2"/>
    <w:rsid w:val="005441F9"/>
    <w:rsid w:val="005521E2"/>
    <w:rsid w:val="00587855"/>
    <w:rsid w:val="005926B0"/>
    <w:rsid w:val="005948AE"/>
    <w:rsid w:val="005965E0"/>
    <w:rsid w:val="005A0CE1"/>
    <w:rsid w:val="005D359C"/>
    <w:rsid w:val="005F51C5"/>
    <w:rsid w:val="006034DF"/>
    <w:rsid w:val="0060434A"/>
    <w:rsid w:val="00611A0C"/>
    <w:rsid w:val="00622F51"/>
    <w:rsid w:val="006250B8"/>
    <w:rsid w:val="00655F56"/>
    <w:rsid w:val="00657492"/>
    <w:rsid w:val="0067106A"/>
    <w:rsid w:val="00671D15"/>
    <w:rsid w:val="00671E39"/>
    <w:rsid w:val="00684344"/>
    <w:rsid w:val="006B055B"/>
    <w:rsid w:val="006E00B9"/>
    <w:rsid w:val="006F4E4E"/>
    <w:rsid w:val="007117A4"/>
    <w:rsid w:val="0071184E"/>
    <w:rsid w:val="00733346"/>
    <w:rsid w:val="00742071"/>
    <w:rsid w:val="00744E68"/>
    <w:rsid w:val="00750641"/>
    <w:rsid w:val="00751B3C"/>
    <w:rsid w:val="00767A24"/>
    <w:rsid w:val="00784E02"/>
    <w:rsid w:val="007A3ADE"/>
    <w:rsid w:val="007A60D8"/>
    <w:rsid w:val="007C1C88"/>
    <w:rsid w:val="007C7F1F"/>
    <w:rsid w:val="007E4A3C"/>
    <w:rsid w:val="007E5C41"/>
    <w:rsid w:val="007E6CCA"/>
    <w:rsid w:val="007F228B"/>
    <w:rsid w:val="007F4F1A"/>
    <w:rsid w:val="00803D4D"/>
    <w:rsid w:val="008048CB"/>
    <w:rsid w:val="00810BBE"/>
    <w:rsid w:val="00814DCD"/>
    <w:rsid w:val="008373D3"/>
    <w:rsid w:val="008501D2"/>
    <w:rsid w:val="00876064"/>
    <w:rsid w:val="00887C77"/>
    <w:rsid w:val="00887FE8"/>
    <w:rsid w:val="008D1807"/>
    <w:rsid w:val="008D5B70"/>
    <w:rsid w:val="008F6D4B"/>
    <w:rsid w:val="00905454"/>
    <w:rsid w:val="0091673E"/>
    <w:rsid w:val="00917AE7"/>
    <w:rsid w:val="0092566B"/>
    <w:rsid w:val="00926D10"/>
    <w:rsid w:val="00950090"/>
    <w:rsid w:val="009761BA"/>
    <w:rsid w:val="009914AE"/>
    <w:rsid w:val="0099786C"/>
    <w:rsid w:val="00997F7D"/>
    <w:rsid w:val="009A38E1"/>
    <w:rsid w:val="009B07F7"/>
    <w:rsid w:val="009B4763"/>
    <w:rsid w:val="009C1578"/>
    <w:rsid w:val="009D0710"/>
    <w:rsid w:val="009E7605"/>
    <w:rsid w:val="009F0BED"/>
    <w:rsid w:val="00A011F2"/>
    <w:rsid w:val="00A06682"/>
    <w:rsid w:val="00A114BA"/>
    <w:rsid w:val="00A13802"/>
    <w:rsid w:val="00A248CE"/>
    <w:rsid w:val="00A26350"/>
    <w:rsid w:val="00A26E54"/>
    <w:rsid w:val="00A314B9"/>
    <w:rsid w:val="00A324AC"/>
    <w:rsid w:val="00A3401E"/>
    <w:rsid w:val="00A36436"/>
    <w:rsid w:val="00A417BB"/>
    <w:rsid w:val="00A47534"/>
    <w:rsid w:val="00A51CAD"/>
    <w:rsid w:val="00A55B52"/>
    <w:rsid w:val="00A60976"/>
    <w:rsid w:val="00A708F5"/>
    <w:rsid w:val="00A871BE"/>
    <w:rsid w:val="00AB7BD8"/>
    <w:rsid w:val="00AC0F06"/>
    <w:rsid w:val="00AC4541"/>
    <w:rsid w:val="00AC552E"/>
    <w:rsid w:val="00AC5F22"/>
    <w:rsid w:val="00AD42DA"/>
    <w:rsid w:val="00AD6F24"/>
    <w:rsid w:val="00AE3626"/>
    <w:rsid w:val="00AE3CB0"/>
    <w:rsid w:val="00AE5F44"/>
    <w:rsid w:val="00B0180D"/>
    <w:rsid w:val="00B01CEE"/>
    <w:rsid w:val="00B1335B"/>
    <w:rsid w:val="00B145F6"/>
    <w:rsid w:val="00B20B17"/>
    <w:rsid w:val="00B25586"/>
    <w:rsid w:val="00B265D8"/>
    <w:rsid w:val="00B37687"/>
    <w:rsid w:val="00B4318E"/>
    <w:rsid w:val="00B50EBD"/>
    <w:rsid w:val="00B55044"/>
    <w:rsid w:val="00B568CC"/>
    <w:rsid w:val="00B56BBE"/>
    <w:rsid w:val="00B64DC8"/>
    <w:rsid w:val="00B7081F"/>
    <w:rsid w:val="00B82F58"/>
    <w:rsid w:val="00B9231E"/>
    <w:rsid w:val="00BA3438"/>
    <w:rsid w:val="00BB37D7"/>
    <w:rsid w:val="00BC2A57"/>
    <w:rsid w:val="00BD1AA2"/>
    <w:rsid w:val="00BE3820"/>
    <w:rsid w:val="00BE77DA"/>
    <w:rsid w:val="00BF1B02"/>
    <w:rsid w:val="00BF6363"/>
    <w:rsid w:val="00C02E90"/>
    <w:rsid w:val="00C10CBC"/>
    <w:rsid w:val="00C27EAB"/>
    <w:rsid w:val="00C46BDB"/>
    <w:rsid w:val="00C46D41"/>
    <w:rsid w:val="00C53955"/>
    <w:rsid w:val="00C64D01"/>
    <w:rsid w:val="00C95538"/>
    <w:rsid w:val="00CA1208"/>
    <w:rsid w:val="00CA43F4"/>
    <w:rsid w:val="00CA5E44"/>
    <w:rsid w:val="00CB3BB1"/>
    <w:rsid w:val="00CB7E9E"/>
    <w:rsid w:val="00CD2D0E"/>
    <w:rsid w:val="00CE0DCF"/>
    <w:rsid w:val="00CE2891"/>
    <w:rsid w:val="00CE6C2A"/>
    <w:rsid w:val="00CF4929"/>
    <w:rsid w:val="00CF73FD"/>
    <w:rsid w:val="00CF75AB"/>
    <w:rsid w:val="00D1213D"/>
    <w:rsid w:val="00D27027"/>
    <w:rsid w:val="00D57295"/>
    <w:rsid w:val="00D60381"/>
    <w:rsid w:val="00D60BCB"/>
    <w:rsid w:val="00D71B29"/>
    <w:rsid w:val="00D73D90"/>
    <w:rsid w:val="00D80CC0"/>
    <w:rsid w:val="00D82BD2"/>
    <w:rsid w:val="00D840D0"/>
    <w:rsid w:val="00D96F3C"/>
    <w:rsid w:val="00DA127E"/>
    <w:rsid w:val="00DA3A79"/>
    <w:rsid w:val="00DA458E"/>
    <w:rsid w:val="00DB01EC"/>
    <w:rsid w:val="00DB3A77"/>
    <w:rsid w:val="00DB51AB"/>
    <w:rsid w:val="00DC4A85"/>
    <w:rsid w:val="00DD45F1"/>
    <w:rsid w:val="00DF0D5C"/>
    <w:rsid w:val="00E01BC3"/>
    <w:rsid w:val="00E042C0"/>
    <w:rsid w:val="00E2069C"/>
    <w:rsid w:val="00E257ED"/>
    <w:rsid w:val="00E33669"/>
    <w:rsid w:val="00E3669F"/>
    <w:rsid w:val="00E37DD5"/>
    <w:rsid w:val="00E47182"/>
    <w:rsid w:val="00E562CA"/>
    <w:rsid w:val="00E62D39"/>
    <w:rsid w:val="00E63891"/>
    <w:rsid w:val="00E8482C"/>
    <w:rsid w:val="00E86AA5"/>
    <w:rsid w:val="00E93E7F"/>
    <w:rsid w:val="00E9565B"/>
    <w:rsid w:val="00EA6AC3"/>
    <w:rsid w:val="00ED72EB"/>
    <w:rsid w:val="00ED73D9"/>
    <w:rsid w:val="00EE3BDE"/>
    <w:rsid w:val="00EF5E32"/>
    <w:rsid w:val="00F07E41"/>
    <w:rsid w:val="00F17ABD"/>
    <w:rsid w:val="00F2459E"/>
    <w:rsid w:val="00F35E44"/>
    <w:rsid w:val="00F42372"/>
    <w:rsid w:val="00F47598"/>
    <w:rsid w:val="00F61ECC"/>
    <w:rsid w:val="00F67264"/>
    <w:rsid w:val="00F72F32"/>
    <w:rsid w:val="00F96950"/>
    <w:rsid w:val="00F97A91"/>
    <w:rsid w:val="00FA3D8F"/>
    <w:rsid w:val="00FB5CE3"/>
    <w:rsid w:val="00FC7C6A"/>
    <w:rsid w:val="00FD7615"/>
    <w:rsid w:val="00FE334E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0BDDB-282A-4334-81DD-B57F3D4B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0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5A7"/>
  </w:style>
  <w:style w:type="paragraph" w:styleId="a6">
    <w:name w:val="footer"/>
    <w:basedOn w:val="a"/>
    <w:link w:val="a7"/>
    <w:uiPriority w:val="99"/>
    <w:unhideWhenUsed/>
    <w:rsid w:val="00A70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5A7"/>
  </w:style>
  <w:style w:type="table" w:styleId="a8">
    <w:name w:val="Table Grid"/>
    <w:basedOn w:val="a1"/>
    <w:uiPriority w:val="59"/>
    <w:rsid w:val="0061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03464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46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4645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B537D"/>
    <w:pPr>
      <w:jc w:val="center"/>
    </w:pPr>
    <w:rPr>
      <w:rFonts w:ascii="ＭＳ 明朝" w:hAnsi="ＭＳ 明朝"/>
      <w:noProof/>
      <w:sz w:val="24"/>
      <w:szCs w:val="24"/>
    </w:rPr>
  </w:style>
  <w:style w:type="character" w:customStyle="1" w:styleId="ad">
    <w:name w:val="記 (文字)"/>
    <w:link w:val="ac"/>
    <w:uiPriority w:val="99"/>
    <w:rsid w:val="004B537D"/>
    <w:rPr>
      <w:rFonts w:ascii="ＭＳ 明朝" w:hAnsi="ＭＳ 明朝"/>
      <w:noProof/>
      <w:kern w:val="2"/>
      <w:sz w:val="24"/>
      <w:szCs w:val="24"/>
    </w:rPr>
  </w:style>
  <w:style w:type="character" w:customStyle="1" w:styleId="ae">
    <w:name w:val="未解決のメンション"/>
    <w:uiPriority w:val="99"/>
    <w:semiHidden/>
    <w:unhideWhenUsed/>
    <w:rsid w:val="00426F62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4859C1"/>
  </w:style>
  <w:style w:type="character" w:customStyle="1" w:styleId="af0">
    <w:name w:val="日付 (文字)"/>
    <w:link w:val="af"/>
    <w:uiPriority w:val="99"/>
    <w:semiHidden/>
    <w:rsid w:val="004859C1"/>
    <w:rPr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2E3B29"/>
    <w:pPr>
      <w:jc w:val="right"/>
    </w:pPr>
    <w:rPr>
      <w:rFonts w:ascii="ＭＳ 明朝" w:hAnsi="ＭＳ 明朝"/>
      <w:noProof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2E3B29"/>
    <w:rPr>
      <w:rFonts w:ascii="ＭＳ 明朝" w:hAnsi="ＭＳ 明朝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0D33C-17A9-4BD4-B316-246FB513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sg19300のC20-1140</cp:lastModifiedBy>
  <cp:revision>44</cp:revision>
  <cp:lastPrinted>2023-07-06T06:49:00Z</cp:lastPrinted>
  <dcterms:created xsi:type="dcterms:W3CDTF">2023-05-29T03:04:00Z</dcterms:created>
  <dcterms:modified xsi:type="dcterms:W3CDTF">2025-01-16T23:38:00Z</dcterms:modified>
</cp:coreProperties>
</file>