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2374E3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2374E3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2374E3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2374E3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  <w:kern w:val="0"/>
        </w:rPr>
        <w:t>県有施設太陽光発電設備整備事業（PPA）</w:t>
      </w:r>
      <w:r w:rsidR="006A25B0">
        <w:rPr>
          <w:rFonts w:ascii="BIZ UD明朝 Medium" w:eastAsia="BIZ UD明朝 Medium" w:hAnsi="BIZ UD明朝 Medium" w:hint="eastAsia"/>
          <w:kern w:val="0"/>
        </w:rPr>
        <w:t>（第２次）</w:t>
      </w:r>
      <w:bookmarkStart w:id="0" w:name="_GoBack"/>
      <w:bookmarkEnd w:id="0"/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2374E3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2374E3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2374E3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6A25B0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（提案要請番号：　　）</w:t>
    </w:r>
  </w:p>
  <w:p w:rsidR="00303815" w:rsidRPr="00C90D7B" w:rsidRDefault="006A25B0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2374E3"/>
    <w:rsid w:val="00301506"/>
    <w:rsid w:val="0045714B"/>
    <w:rsid w:val="00477871"/>
    <w:rsid w:val="00584399"/>
    <w:rsid w:val="00635AD2"/>
    <w:rsid w:val="00653239"/>
    <w:rsid w:val="006A25B0"/>
    <w:rsid w:val="006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0F6EA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SG14910のC20-2036</cp:lastModifiedBy>
  <cp:revision>2</cp:revision>
  <dcterms:created xsi:type="dcterms:W3CDTF">2024-07-11T06:12:00Z</dcterms:created>
  <dcterms:modified xsi:type="dcterms:W3CDTF">2025-01-08T02:37:00Z</dcterms:modified>
</cp:coreProperties>
</file>