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0F139" w14:textId="35B1F833" w:rsidR="00EE2D85" w:rsidRPr="009A4D26" w:rsidRDefault="00A55D16" w:rsidP="00EE2D85">
      <w:pPr>
        <w:overflowPunct w:val="0"/>
        <w:autoSpaceDN w:val="0"/>
        <w:spacing w:line="350" w:lineRule="exact"/>
        <w:ind w:right="210"/>
        <w:jc w:val="right"/>
        <w:textAlignment w:val="baseline"/>
        <w:rPr>
          <w:rFonts w:ascii="ＭＳ 明朝" w:hAnsi="ＭＳ 明朝"/>
          <w:spacing w:val="18"/>
          <w:kern w:val="0"/>
          <w:sz w:val="22"/>
          <w:szCs w:val="22"/>
        </w:rPr>
      </w:pPr>
      <w:r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="00EE2D85"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令和　年　　月　　日　</w:t>
      </w:r>
    </w:p>
    <w:p w14:paraId="0FC30D93" w14:textId="4E1FEBC3" w:rsidR="00EE2D85" w:rsidRDefault="00EE2D85" w:rsidP="00974EB6">
      <w:pPr>
        <w:overflowPunct w:val="0"/>
        <w:autoSpaceDN w:val="0"/>
        <w:spacing w:line="350" w:lineRule="exact"/>
        <w:jc w:val="righ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5235477D" w14:textId="77777777" w:rsidR="00974EB6" w:rsidRPr="009A4D26" w:rsidRDefault="00974EB6" w:rsidP="00974EB6">
      <w:pPr>
        <w:overflowPunct w:val="0"/>
        <w:autoSpaceDN w:val="0"/>
        <w:spacing w:line="350" w:lineRule="exact"/>
        <w:jc w:val="right"/>
        <w:textAlignment w:val="baseline"/>
        <w:rPr>
          <w:rFonts w:ascii="ＭＳ 明朝" w:hAnsi="ＭＳ 明朝"/>
          <w:spacing w:val="18"/>
          <w:kern w:val="0"/>
          <w:sz w:val="22"/>
          <w:szCs w:val="22"/>
        </w:rPr>
      </w:pPr>
    </w:p>
    <w:p w14:paraId="48EC692A" w14:textId="72E3ADD1" w:rsidR="00EE2D85" w:rsidRPr="009A4D26" w:rsidRDefault="00EE2D85" w:rsidP="00EE2D85">
      <w:pPr>
        <w:overflowPunct w:val="0"/>
        <w:autoSpaceDN w:val="0"/>
        <w:spacing w:line="350" w:lineRule="exac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　香川県知事　</w:t>
      </w:r>
      <w:r w:rsidR="00974EB6">
        <w:rPr>
          <w:rFonts w:ascii="ＭＳ 明朝" w:hAnsi="ＭＳ 明朝" w:cs="ＭＳ ゴシック" w:hint="eastAsia"/>
          <w:kern w:val="0"/>
          <w:sz w:val="22"/>
          <w:szCs w:val="22"/>
        </w:rPr>
        <w:t>池田　豊人</w:t>
      </w:r>
      <w:r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　様</w:t>
      </w:r>
    </w:p>
    <w:p w14:paraId="0BE77220" w14:textId="61045A1A" w:rsidR="00A55D16" w:rsidRDefault="00A55D16" w:rsidP="00974EB6">
      <w:pPr>
        <w:overflowPunct w:val="0"/>
        <w:autoSpaceDN w:val="0"/>
        <w:spacing w:line="350" w:lineRule="exact"/>
        <w:ind w:right="-2"/>
        <w:jc w:val="right"/>
        <w:textAlignment w:val="baseline"/>
        <w:rPr>
          <w:rFonts w:ascii="ＭＳ 明朝" w:hAnsi="ＭＳ 明朝"/>
          <w:spacing w:val="18"/>
          <w:kern w:val="0"/>
          <w:sz w:val="22"/>
          <w:szCs w:val="22"/>
        </w:rPr>
      </w:pPr>
    </w:p>
    <w:p w14:paraId="7F019386" w14:textId="77777777" w:rsidR="00974EB6" w:rsidRPr="00974EB6" w:rsidRDefault="00974EB6" w:rsidP="00974EB6">
      <w:pPr>
        <w:overflowPunct w:val="0"/>
        <w:autoSpaceDN w:val="0"/>
        <w:spacing w:line="350" w:lineRule="exact"/>
        <w:ind w:right="-2"/>
        <w:jc w:val="right"/>
        <w:textAlignment w:val="baseline"/>
        <w:rPr>
          <w:rFonts w:ascii="ＭＳ 明朝" w:hAnsi="ＭＳ 明朝" w:hint="eastAsia"/>
          <w:spacing w:val="18"/>
          <w:kern w:val="0"/>
          <w:sz w:val="22"/>
          <w:szCs w:val="22"/>
        </w:rPr>
      </w:pPr>
    </w:p>
    <w:p w14:paraId="4911FE0B" w14:textId="743A0006" w:rsidR="00A55D16" w:rsidRPr="009A4D26" w:rsidRDefault="00622326" w:rsidP="00FC48A9">
      <w:pPr>
        <w:overflowPunct w:val="0"/>
        <w:autoSpaceDN w:val="0"/>
        <w:spacing w:line="350" w:lineRule="exact"/>
        <w:textAlignment w:val="baseline"/>
        <w:rPr>
          <w:rFonts w:ascii="ＭＳ 明朝" w:hAnsi="ＭＳ 明朝"/>
          <w:spacing w:val="18"/>
          <w:kern w:val="0"/>
          <w:sz w:val="22"/>
          <w:szCs w:val="22"/>
        </w:rPr>
      </w:pPr>
      <w:r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　　　　　</w:t>
      </w:r>
      <w:r w:rsidR="00A55D16"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</w:t>
      </w:r>
      <w:r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　所在地</w:t>
      </w:r>
    </w:p>
    <w:p w14:paraId="524BC7F8" w14:textId="77777777" w:rsidR="00A55D16" w:rsidRPr="009A4D26" w:rsidRDefault="00622326" w:rsidP="00FC48A9">
      <w:pPr>
        <w:overflowPunct w:val="0"/>
        <w:autoSpaceDN w:val="0"/>
        <w:spacing w:line="350" w:lineRule="exact"/>
        <w:textAlignment w:val="baseline"/>
        <w:rPr>
          <w:rFonts w:ascii="ＭＳ 明朝" w:hAnsi="ＭＳ 明朝"/>
          <w:spacing w:val="18"/>
          <w:kern w:val="0"/>
          <w:sz w:val="22"/>
          <w:szCs w:val="22"/>
        </w:rPr>
      </w:pPr>
      <w:r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　　</w:t>
      </w:r>
      <w:r w:rsidR="00777211"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</w:t>
      </w:r>
      <w:r w:rsidR="00A55D16" w:rsidRPr="009A4D26">
        <w:rPr>
          <w:rFonts w:ascii="ＭＳ 明朝" w:hAnsi="ＭＳ 明朝" w:cs="ＭＳ ゴシック" w:hint="eastAsia"/>
          <w:kern w:val="0"/>
          <w:sz w:val="22"/>
          <w:szCs w:val="22"/>
        </w:rPr>
        <w:t>申請者</w:t>
      </w:r>
      <w:r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商号又は名称</w:t>
      </w:r>
    </w:p>
    <w:p w14:paraId="404360B1" w14:textId="763B45F1" w:rsidR="00A55D16" w:rsidRPr="009A4D26" w:rsidRDefault="00622326" w:rsidP="00FC48A9">
      <w:pPr>
        <w:overflowPunct w:val="0"/>
        <w:autoSpaceDN w:val="0"/>
        <w:spacing w:line="350" w:lineRule="exact"/>
        <w:textAlignment w:val="baseline"/>
        <w:rPr>
          <w:rFonts w:ascii="ＭＳ 明朝" w:hAnsi="ＭＳ 明朝"/>
          <w:spacing w:val="18"/>
          <w:kern w:val="0"/>
          <w:sz w:val="22"/>
          <w:szCs w:val="22"/>
        </w:rPr>
      </w:pPr>
      <w:r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　　　　　　　　　代表者</w:t>
      </w:r>
      <w:r w:rsidR="00D668FB" w:rsidRPr="009A4D26">
        <w:rPr>
          <w:rFonts w:ascii="ＭＳ 明朝" w:hAnsi="ＭＳ 明朝" w:cs="ＭＳ ゴシック" w:hint="eastAsia"/>
          <w:kern w:val="0"/>
          <w:sz w:val="22"/>
          <w:szCs w:val="22"/>
        </w:rPr>
        <w:t>氏</w:t>
      </w:r>
      <w:r w:rsidRPr="009A4D26">
        <w:rPr>
          <w:rFonts w:ascii="ＭＳ 明朝" w:hAnsi="ＭＳ 明朝" w:cs="ＭＳ ゴシック" w:hint="eastAsia"/>
          <w:kern w:val="0"/>
          <w:sz w:val="22"/>
          <w:szCs w:val="22"/>
        </w:rPr>
        <w:t>名</w:t>
      </w:r>
    </w:p>
    <w:p w14:paraId="73E139D8" w14:textId="34E3B291" w:rsidR="00A55D16" w:rsidRPr="009A4D26" w:rsidRDefault="00A55D16" w:rsidP="00974EB6">
      <w:pPr>
        <w:overflowPunct w:val="0"/>
        <w:autoSpaceDN w:val="0"/>
        <w:spacing w:line="350" w:lineRule="exact"/>
        <w:jc w:val="righ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2275019E" w14:textId="77777777" w:rsidR="00FA0668" w:rsidRPr="009A4D26" w:rsidRDefault="00FA0668" w:rsidP="00974EB6">
      <w:pPr>
        <w:overflowPunct w:val="0"/>
        <w:autoSpaceDN w:val="0"/>
        <w:spacing w:line="350" w:lineRule="exact"/>
        <w:jc w:val="right"/>
        <w:textAlignment w:val="baseline"/>
        <w:rPr>
          <w:rFonts w:ascii="ＭＳ 明朝" w:hAnsi="ＭＳ 明朝"/>
          <w:spacing w:val="18"/>
          <w:kern w:val="0"/>
          <w:sz w:val="22"/>
          <w:szCs w:val="22"/>
        </w:rPr>
      </w:pPr>
    </w:p>
    <w:p w14:paraId="7DCBBE78" w14:textId="77777777" w:rsidR="00A55D16" w:rsidRPr="009A4D26" w:rsidRDefault="00ED6D5D" w:rsidP="00FC48A9">
      <w:pPr>
        <w:overflowPunct w:val="0"/>
        <w:autoSpaceDN w:val="0"/>
        <w:spacing w:line="350" w:lineRule="exact"/>
        <w:jc w:val="center"/>
        <w:textAlignment w:val="baseline"/>
        <w:rPr>
          <w:rFonts w:ascii="ＭＳ 明朝" w:hAnsi="ＭＳ 明朝" w:cs="ＭＳ ゴシック"/>
          <w:b/>
          <w:kern w:val="0"/>
          <w:sz w:val="24"/>
          <w:szCs w:val="22"/>
        </w:rPr>
      </w:pPr>
      <w:r w:rsidRPr="009A4D26">
        <w:rPr>
          <w:rFonts w:ascii="ＭＳ 明朝" w:hAnsi="ＭＳ 明朝" w:cs="ＭＳ ゴシック" w:hint="eastAsia"/>
          <w:b/>
          <w:kern w:val="0"/>
          <w:sz w:val="24"/>
          <w:szCs w:val="22"/>
        </w:rPr>
        <w:t>誓約書</w:t>
      </w:r>
    </w:p>
    <w:p w14:paraId="00BC4C41" w14:textId="5AF723BD" w:rsidR="00EE2D85" w:rsidRDefault="00EE2D85" w:rsidP="00974EB6">
      <w:pPr>
        <w:overflowPunct w:val="0"/>
        <w:autoSpaceDN w:val="0"/>
        <w:spacing w:line="350" w:lineRule="exact"/>
        <w:jc w:val="right"/>
        <w:textAlignment w:val="baseline"/>
        <w:rPr>
          <w:rFonts w:ascii="ＭＳ 明朝" w:hAnsi="ＭＳ 明朝"/>
          <w:spacing w:val="18"/>
          <w:kern w:val="0"/>
          <w:sz w:val="22"/>
          <w:szCs w:val="22"/>
        </w:rPr>
      </w:pPr>
    </w:p>
    <w:p w14:paraId="5622E6CC" w14:textId="77777777" w:rsidR="00974EB6" w:rsidRPr="009A4D26" w:rsidRDefault="00974EB6" w:rsidP="00974EB6">
      <w:pPr>
        <w:overflowPunct w:val="0"/>
        <w:autoSpaceDN w:val="0"/>
        <w:spacing w:line="350" w:lineRule="exact"/>
        <w:jc w:val="right"/>
        <w:textAlignment w:val="baseline"/>
        <w:rPr>
          <w:rFonts w:ascii="ＭＳ 明朝" w:hAnsi="ＭＳ 明朝" w:hint="eastAsia"/>
          <w:spacing w:val="18"/>
          <w:kern w:val="0"/>
          <w:sz w:val="22"/>
          <w:szCs w:val="22"/>
        </w:rPr>
      </w:pPr>
    </w:p>
    <w:p w14:paraId="52C60632" w14:textId="15B6D88A" w:rsidR="00EE2D85" w:rsidRDefault="00EE2D85" w:rsidP="00EE2D85">
      <w:pPr>
        <w:overflowPunct w:val="0"/>
        <w:autoSpaceDN w:val="0"/>
        <w:spacing w:line="350" w:lineRule="exac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="00974EB6">
        <w:rPr>
          <w:rFonts w:ascii="ＭＳ 明朝" w:hAnsi="ＭＳ 明朝" w:cs="ＭＳ ゴシック" w:hint="eastAsia"/>
          <w:kern w:val="0"/>
          <w:sz w:val="22"/>
          <w:szCs w:val="22"/>
        </w:rPr>
        <w:t>下記建設機械は質権、又は差押さえ、仮差押え、若しくは仮処分の目的となっていないことを誓約します。</w:t>
      </w:r>
    </w:p>
    <w:p w14:paraId="229DDDF5" w14:textId="13FCF17C" w:rsidR="00974EB6" w:rsidRDefault="00974EB6" w:rsidP="00974EB6">
      <w:pPr>
        <w:overflowPunct w:val="0"/>
        <w:autoSpaceDN w:val="0"/>
        <w:spacing w:line="350" w:lineRule="exact"/>
        <w:jc w:val="righ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14:paraId="69C8DF90" w14:textId="77777777" w:rsidR="00974EB6" w:rsidRDefault="00974EB6" w:rsidP="00974EB6">
      <w:pPr>
        <w:overflowPunct w:val="0"/>
        <w:autoSpaceDN w:val="0"/>
        <w:spacing w:line="350" w:lineRule="exact"/>
        <w:jc w:val="right"/>
        <w:textAlignment w:val="baseline"/>
        <w:rPr>
          <w:rFonts w:ascii="ＭＳ 明朝" w:hAnsi="ＭＳ 明朝" w:cs="ＭＳ ゴシック" w:hint="eastAsia"/>
          <w:kern w:val="0"/>
          <w:sz w:val="22"/>
          <w:szCs w:val="22"/>
        </w:rPr>
      </w:pPr>
    </w:p>
    <w:p w14:paraId="70C49204" w14:textId="70A26C9B" w:rsidR="00974EB6" w:rsidRPr="009A4D26" w:rsidRDefault="00974EB6" w:rsidP="00974EB6">
      <w:pPr>
        <w:overflowPunct w:val="0"/>
        <w:autoSpaceDN w:val="0"/>
        <w:spacing w:line="350" w:lineRule="exact"/>
        <w:jc w:val="center"/>
        <w:textAlignment w:val="baseline"/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記</w:t>
      </w:r>
    </w:p>
    <w:p w14:paraId="11E888EE" w14:textId="5A357605" w:rsidR="00EE2D85" w:rsidRDefault="00EE2D85" w:rsidP="00974EB6">
      <w:pPr>
        <w:overflowPunct w:val="0"/>
        <w:autoSpaceDN w:val="0"/>
        <w:spacing w:line="350" w:lineRule="exact"/>
        <w:jc w:val="right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14:paraId="4FFD8E6F" w14:textId="77777777" w:rsidR="00974EB6" w:rsidRPr="009A4D26" w:rsidRDefault="00974EB6" w:rsidP="00974EB6">
      <w:pPr>
        <w:overflowPunct w:val="0"/>
        <w:autoSpaceDN w:val="0"/>
        <w:spacing w:line="350" w:lineRule="exact"/>
        <w:jc w:val="right"/>
        <w:textAlignment w:val="baseline"/>
        <w:rPr>
          <w:rFonts w:ascii="ＭＳ 明朝" w:hAnsi="ＭＳ 明朝" w:cs="ＭＳ ゴシック" w:hint="eastAsia"/>
          <w:kern w:val="0"/>
          <w:sz w:val="22"/>
          <w:szCs w:val="22"/>
        </w:rPr>
      </w:pPr>
    </w:p>
    <w:p w14:paraId="20D9CC75" w14:textId="4DD3C3BE" w:rsidR="00EE2D85" w:rsidRPr="009A4D26" w:rsidRDefault="00EE2D85" w:rsidP="00974EB6">
      <w:pPr>
        <w:overflowPunct w:val="0"/>
        <w:autoSpaceDN w:val="0"/>
        <w:spacing w:line="350" w:lineRule="exact"/>
        <w:ind w:leftChars="400" w:left="1060" w:hangingChars="100" w:hanging="22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１　</w:t>
      </w:r>
      <w:r w:rsidR="00974EB6" w:rsidRPr="00974EB6">
        <w:rPr>
          <w:rFonts w:hint="eastAsia"/>
          <w:spacing w:val="770"/>
          <w:kern w:val="0"/>
          <w:sz w:val="22"/>
          <w:szCs w:val="22"/>
          <w:fitText w:val="1980" w:id="-1025348096"/>
        </w:rPr>
        <w:t>名</w:t>
      </w:r>
      <w:r w:rsidR="00974EB6" w:rsidRPr="00974EB6">
        <w:rPr>
          <w:rFonts w:hint="eastAsia"/>
          <w:kern w:val="0"/>
          <w:sz w:val="22"/>
          <w:szCs w:val="22"/>
          <w:fitText w:val="1980" w:id="-1025348096"/>
        </w:rPr>
        <w:t>称</w:t>
      </w:r>
      <w:r w:rsidR="00974EB6">
        <w:rPr>
          <w:rFonts w:hint="eastAsia"/>
          <w:kern w:val="0"/>
          <w:sz w:val="22"/>
          <w:szCs w:val="22"/>
        </w:rPr>
        <w:t xml:space="preserve">　：　</w:t>
      </w:r>
    </w:p>
    <w:p w14:paraId="5E856E9B" w14:textId="77777777" w:rsidR="00EE2D85" w:rsidRPr="009A4D26" w:rsidRDefault="00EE2D85" w:rsidP="00974EB6">
      <w:pPr>
        <w:overflowPunct w:val="0"/>
        <w:autoSpaceDN w:val="0"/>
        <w:spacing w:line="350" w:lineRule="exact"/>
        <w:ind w:leftChars="400" w:left="1060" w:hangingChars="100" w:hanging="22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14:paraId="3FF122CD" w14:textId="5B61839D" w:rsidR="00EE2D85" w:rsidRPr="009A4D26" w:rsidRDefault="00EE2D85" w:rsidP="00974EB6">
      <w:pPr>
        <w:overflowPunct w:val="0"/>
        <w:autoSpaceDN w:val="0"/>
        <w:spacing w:line="350" w:lineRule="exact"/>
        <w:ind w:leftChars="400" w:left="84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２　</w:t>
      </w:r>
      <w:r w:rsidR="00974EB6" w:rsidRPr="00974EB6">
        <w:rPr>
          <w:rFonts w:hint="eastAsia"/>
          <w:spacing w:val="770"/>
          <w:kern w:val="0"/>
          <w:sz w:val="22"/>
          <w:szCs w:val="22"/>
          <w:fitText w:val="1980" w:id="-1025348095"/>
        </w:rPr>
        <w:t>型</w:t>
      </w:r>
      <w:r w:rsidR="00974EB6" w:rsidRPr="00974EB6">
        <w:rPr>
          <w:rFonts w:hint="eastAsia"/>
          <w:kern w:val="0"/>
          <w:sz w:val="22"/>
          <w:szCs w:val="22"/>
          <w:fitText w:val="1980" w:id="-1025348095"/>
        </w:rPr>
        <w:t>式</w:t>
      </w:r>
      <w:r w:rsidR="00974EB6">
        <w:rPr>
          <w:rFonts w:hint="eastAsia"/>
          <w:kern w:val="0"/>
          <w:sz w:val="22"/>
          <w:szCs w:val="22"/>
        </w:rPr>
        <w:t xml:space="preserve">　：　</w:t>
      </w:r>
    </w:p>
    <w:p w14:paraId="20D0DAEE" w14:textId="77777777" w:rsidR="00EE2D85" w:rsidRPr="009A4D26" w:rsidRDefault="00EE2D85" w:rsidP="00974EB6">
      <w:pPr>
        <w:overflowPunct w:val="0"/>
        <w:autoSpaceDN w:val="0"/>
        <w:spacing w:line="350" w:lineRule="exact"/>
        <w:ind w:leftChars="400" w:left="1060" w:hangingChars="100" w:hanging="22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14:paraId="2939E437" w14:textId="6815A92A" w:rsidR="00974EB6" w:rsidRDefault="00EE2D85" w:rsidP="00974EB6">
      <w:pPr>
        <w:overflowPunct w:val="0"/>
        <w:autoSpaceDN w:val="0"/>
        <w:spacing w:line="350" w:lineRule="exact"/>
        <w:ind w:leftChars="400" w:left="1060" w:hangingChars="100" w:hanging="220"/>
        <w:textAlignment w:val="baseline"/>
        <w:rPr>
          <w:sz w:val="22"/>
          <w:szCs w:val="22"/>
        </w:rPr>
      </w:pPr>
      <w:r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３　</w:t>
      </w:r>
      <w:r w:rsidR="00974EB6" w:rsidRPr="003303E1">
        <w:rPr>
          <w:rFonts w:hint="eastAsia"/>
          <w:sz w:val="22"/>
          <w:szCs w:val="22"/>
        </w:rPr>
        <w:t>国土交通省令で定め</w:t>
      </w:r>
      <w:r w:rsidR="00974EB6">
        <w:rPr>
          <w:rFonts w:hint="eastAsia"/>
          <w:sz w:val="22"/>
          <w:szCs w:val="22"/>
        </w:rPr>
        <w:t xml:space="preserve">　：　</w:t>
      </w:r>
    </w:p>
    <w:p w14:paraId="076BA8BE" w14:textId="6B0490F5" w:rsidR="00EE2D85" w:rsidRPr="009A4D26" w:rsidRDefault="00974EB6" w:rsidP="00974EB6">
      <w:pPr>
        <w:overflowPunct w:val="0"/>
        <w:autoSpaceDN w:val="0"/>
        <w:spacing w:line="350" w:lineRule="exact"/>
        <w:ind w:leftChars="500" w:left="1050" w:firstLineChars="100" w:firstLine="22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3303E1">
        <w:rPr>
          <w:rFonts w:hint="eastAsia"/>
          <w:sz w:val="22"/>
          <w:szCs w:val="22"/>
        </w:rPr>
        <w:t>る仕様</w:t>
      </w:r>
    </w:p>
    <w:p w14:paraId="4835310D" w14:textId="77777777" w:rsidR="00EE2D85" w:rsidRPr="009A4D26" w:rsidRDefault="00EE2D85" w:rsidP="00974EB6">
      <w:pPr>
        <w:overflowPunct w:val="0"/>
        <w:autoSpaceDN w:val="0"/>
        <w:spacing w:line="350" w:lineRule="exact"/>
        <w:ind w:leftChars="400" w:left="84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14:paraId="4ACE2B8C" w14:textId="265E9640" w:rsidR="00974EB6" w:rsidRDefault="00EE2D85" w:rsidP="00974EB6">
      <w:pPr>
        <w:overflowPunct w:val="0"/>
        <w:autoSpaceDN w:val="0"/>
        <w:spacing w:line="350" w:lineRule="exact"/>
        <w:ind w:leftChars="400" w:left="1060" w:hangingChars="100" w:hanging="220"/>
        <w:textAlignment w:val="baseline"/>
        <w:rPr>
          <w:sz w:val="22"/>
          <w:szCs w:val="22"/>
        </w:rPr>
      </w:pPr>
      <w:r w:rsidRPr="009A4D26">
        <w:rPr>
          <w:rFonts w:ascii="ＭＳ 明朝" w:hAnsi="ＭＳ 明朝" w:cs="ＭＳ ゴシック" w:hint="eastAsia"/>
          <w:kern w:val="0"/>
          <w:sz w:val="22"/>
          <w:szCs w:val="22"/>
        </w:rPr>
        <w:t xml:space="preserve">４　</w:t>
      </w:r>
      <w:r w:rsidR="00974EB6" w:rsidRPr="003303E1">
        <w:rPr>
          <w:rFonts w:hint="eastAsia"/>
          <w:sz w:val="22"/>
          <w:szCs w:val="22"/>
        </w:rPr>
        <w:t>製造者名、</w:t>
      </w:r>
      <w:bookmarkStart w:id="0" w:name="_GoBack"/>
      <w:bookmarkEnd w:id="0"/>
      <w:r w:rsidR="00974EB6" w:rsidRPr="003303E1">
        <w:rPr>
          <w:rFonts w:hint="eastAsia"/>
          <w:sz w:val="22"/>
          <w:szCs w:val="22"/>
        </w:rPr>
        <w:t>製造年月</w:t>
      </w:r>
      <w:r w:rsidR="00974EB6">
        <w:rPr>
          <w:rFonts w:hint="eastAsia"/>
          <w:sz w:val="22"/>
          <w:szCs w:val="22"/>
        </w:rPr>
        <w:t xml:space="preserve">　：　</w:t>
      </w:r>
    </w:p>
    <w:p w14:paraId="22DFEFEF" w14:textId="2CF4EA53" w:rsidR="000301AC" w:rsidRPr="009A4D26" w:rsidRDefault="00974EB6" w:rsidP="00974EB6">
      <w:pPr>
        <w:overflowPunct w:val="0"/>
        <w:autoSpaceDN w:val="0"/>
        <w:spacing w:line="350" w:lineRule="exact"/>
        <w:ind w:leftChars="500" w:left="1050" w:firstLineChars="100" w:firstLine="22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3303E1">
        <w:rPr>
          <w:rFonts w:hint="eastAsia"/>
          <w:sz w:val="22"/>
          <w:szCs w:val="22"/>
        </w:rPr>
        <w:t>及び製造番号</w:t>
      </w:r>
    </w:p>
    <w:sectPr w:rsidR="000301AC" w:rsidRPr="009A4D26" w:rsidSect="004063F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A247C" w14:textId="77777777" w:rsidR="00A66A1D" w:rsidRDefault="00A66A1D" w:rsidP="008D6DA6">
      <w:r>
        <w:separator/>
      </w:r>
    </w:p>
  </w:endnote>
  <w:endnote w:type="continuationSeparator" w:id="0">
    <w:p w14:paraId="2434DF66" w14:textId="77777777" w:rsidR="00A66A1D" w:rsidRDefault="00A66A1D" w:rsidP="008D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BE623" w14:textId="77777777" w:rsidR="00A66A1D" w:rsidRDefault="00A66A1D" w:rsidP="008D6DA6">
      <w:r>
        <w:separator/>
      </w:r>
    </w:p>
  </w:footnote>
  <w:footnote w:type="continuationSeparator" w:id="0">
    <w:p w14:paraId="3363EAD3" w14:textId="77777777" w:rsidR="00A66A1D" w:rsidRDefault="00A66A1D" w:rsidP="008D6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66CA"/>
    <w:multiLevelType w:val="hybridMultilevel"/>
    <w:tmpl w:val="9A564F3E"/>
    <w:lvl w:ilvl="0" w:tplc="640CA9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16"/>
    <w:rsid w:val="0000048C"/>
    <w:rsid w:val="000025A0"/>
    <w:rsid w:val="000131CD"/>
    <w:rsid w:val="000301AC"/>
    <w:rsid w:val="00030877"/>
    <w:rsid w:val="00031584"/>
    <w:rsid w:val="00047360"/>
    <w:rsid w:val="00063D63"/>
    <w:rsid w:val="00064449"/>
    <w:rsid w:val="0008769C"/>
    <w:rsid w:val="0009728D"/>
    <w:rsid w:val="000B10E3"/>
    <w:rsid w:val="000C729A"/>
    <w:rsid w:val="000D49B0"/>
    <w:rsid w:val="000F1A24"/>
    <w:rsid w:val="0014176A"/>
    <w:rsid w:val="0015209B"/>
    <w:rsid w:val="00165368"/>
    <w:rsid w:val="001972B3"/>
    <w:rsid w:val="001C552E"/>
    <w:rsid w:val="001D5E8A"/>
    <w:rsid w:val="001F1FCE"/>
    <w:rsid w:val="00202CCD"/>
    <w:rsid w:val="0020605A"/>
    <w:rsid w:val="002237D7"/>
    <w:rsid w:val="00233AD1"/>
    <w:rsid w:val="00250D17"/>
    <w:rsid w:val="00263CAE"/>
    <w:rsid w:val="002655F8"/>
    <w:rsid w:val="00277A6B"/>
    <w:rsid w:val="00297B61"/>
    <w:rsid w:val="002E1DB7"/>
    <w:rsid w:val="003600F5"/>
    <w:rsid w:val="00361922"/>
    <w:rsid w:val="00377030"/>
    <w:rsid w:val="003833DA"/>
    <w:rsid w:val="00390C3E"/>
    <w:rsid w:val="003930F2"/>
    <w:rsid w:val="003E1F14"/>
    <w:rsid w:val="003E4A58"/>
    <w:rsid w:val="004063F1"/>
    <w:rsid w:val="00414FA3"/>
    <w:rsid w:val="004219D3"/>
    <w:rsid w:val="0043775B"/>
    <w:rsid w:val="0044472B"/>
    <w:rsid w:val="00454AC9"/>
    <w:rsid w:val="00493280"/>
    <w:rsid w:val="0049687B"/>
    <w:rsid w:val="00512CAD"/>
    <w:rsid w:val="00517802"/>
    <w:rsid w:val="00520D56"/>
    <w:rsid w:val="00523E57"/>
    <w:rsid w:val="00525282"/>
    <w:rsid w:val="00542EAD"/>
    <w:rsid w:val="0055270A"/>
    <w:rsid w:val="00591AFF"/>
    <w:rsid w:val="005D0CB1"/>
    <w:rsid w:val="005D6D3E"/>
    <w:rsid w:val="005E5504"/>
    <w:rsid w:val="005F1F5C"/>
    <w:rsid w:val="005F27EC"/>
    <w:rsid w:val="005F4966"/>
    <w:rsid w:val="00620A2F"/>
    <w:rsid w:val="00622326"/>
    <w:rsid w:val="00631FAC"/>
    <w:rsid w:val="00667E00"/>
    <w:rsid w:val="00680024"/>
    <w:rsid w:val="00680B13"/>
    <w:rsid w:val="0069145A"/>
    <w:rsid w:val="006A0A3B"/>
    <w:rsid w:val="006B1E82"/>
    <w:rsid w:val="006C52EC"/>
    <w:rsid w:val="006D74EE"/>
    <w:rsid w:val="006F61B3"/>
    <w:rsid w:val="0070643D"/>
    <w:rsid w:val="00730510"/>
    <w:rsid w:val="00736509"/>
    <w:rsid w:val="00742992"/>
    <w:rsid w:val="007458BE"/>
    <w:rsid w:val="00777211"/>
    <w:rsid w:val="007820D1"/>
    <w:rsid w:val="0078384A"/>
    <w:rsid w:val="00784E4E"/>
    <w:rsid w:val="00785D54"/>
    <w:rsid w:val="00793307"/>
    <w:rsid w:val="007C52ED"/>
    <w:rsid w:val="007D42FA"/>
    <w:rsid w:val="00813122"/>
    <w:rsid w:val="00827BAA"/>
    <w:rsid w:val="00834ACB"/>
    <w:rsid w:val="008376D6"/>
    <w:rsid w:val="00862310"/>
    <w:rsid w:val="00880EF2"/>
    <w:rsid w:val="00886CF3"/>
    <w:rsid w:val="008966C9"/>
    <w:rsid w:val="008A2969"/>
    <w:rsid w:val="008B032F"/>
    <w:rsid w:val="008B1CD8"/>
    <w:rsid w:val="008C526A"/>
    <w:rsid w:val="008D5264"/>
    <w:rsid w:val="008D6DA6"/>
    <w:rsid w:val="008E29FB"/>
    <w:rsid w:val="00942C02"/>
    <w:rsid w:val="00964B42"/>
    <w:rsid w:val="00974EB6"/>
    <w:rsid w:val="00996110"/>
    <w:rsid w:val="009A1919"/>
    <w:rsid w:val="009A4D26"/>
    <w:rsid w:val="009C36C6"/>
    <w:rsid w:val="009F0866"/>
    <w:rsid w:val="00A00587"/>
    <w:rsid w:val="00A405CB"/>
    <w:rsid w:val="00A40C56"/>
    <w:rsid w:val="00A430EA"/>
    <w:rsid w:val="00A55D16"/>
    <w:rsid w:val="00A66A1D"/>
    <w:rsid w:val="00A733D3"/>
    <w:rsid w:val="00A80C94"/>
    <w:rsid w:val="00A836F6"/>
    <w:rsid w:val="00A85C31"/>
    <w:rsid w:val="00A87874"/>
    <w:rsid w:val="00A92B27"/>
    <w:rsid w:val="00AA3397"/>
    <w:rsid w:val="00AB4531"/>
    <w:rsid w:val="00AF2390"/>
    <w:rsid w:val="00AF2E6B"/>
    <w:rsid w:val="00B03DD2"/>
    <w:rsid w:val="00B16071"/>
    <w:rsid w:val="00B209C3"/>
    <w:rsid w:val="00B85AEF"/>
    <w:rsid w:val="00BB6925"/>
    <w:rsid w:val="00BE4134"/>
    <w:rsid w:val="00BF7617"/>
    <w:rsid w:val="00C15DD8"/>
    <w:rsid w:val="00C2203D"/>
    <w:rsid w:val="00C23D9B"/>
    <w:rsid w:val="00C3616A"/>
    <w:rsid w:val="00C43E31"/>
    <w:rsid w:val="00C87D8E"/>
    <w:rsid w:val="00C9197B"/>
    <w:rsid w:val="00CA3D06"/>
    <w:rsid w:val="00CA42C0"/>
    <w:rsid w:val="00CB6346"/>
    <w:rsid w:val="00CC2A9A"/>
    <w:rsid w:val="00CD248A"/>
    <w:rsid w:val="00CE2094"/>
    <w:rsid w:val="00D2740E"/>
    <w:rsid w:val="00D62A61"/>
    <w:rsid w:val="00D668FB"/>
    <w:rsid w:val="00DA54C7"/>
    <w:rsid w:val="00DC0B54"/>
    <w:rsid w:val="00DC2589"/>
    <w:rsid w:val="00E12DE5"/>
    <w:rsid w:val="00E16EEF"/>
    <w:rsid w:val="00E26435"/>
    <w:rsid w:val="00E326F8"/>
    <w:rsid w:val="00E35EDA"/>
    <w:rsid w:val="00E360D5"/>
    <w:rsid w:val="00E96BC6"/>
    <w:rsid w:val="00EB49ED"/>
    <w:rsid w:val="00ED045F"/>
    <w:rsid w:val="00ED1B60"/>
    <w:rsid w:val="00ED6D5D"/>
    <w:rsid w:val="00EE0D30"/>
    <w:rsid w:val="00EE2D85"/>
    <w:rsid w:val="00EF414D"/>
    <w:rsid w:val="00F36D2A"/>
    <w:rsid w:val="00F36F6F"/>
    <w:rsid w:val="00F50CBC"/>
    <w:rsid w:val="00F73C5B"/>
    <w:rsid w:val="00F806FE"/>
    <w:rsid w:val="00F85065"/>
    <w:rsid w:val="00F9566E"/>
    <w:rsid w:val="00FA0668"/>
    <w:rsid w:val="00FA3FD8"/>
    <w:rsid w:val="00FB355C"/>
    <w:rsid w:val="00FC48A9"/>
    <w:rsid w:val="00FD1B23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F1EA6B"/>
  <w15:chartTrackingRefBased/>
  <w15:docId w15:val="{361481A0-E557-45D8-9D33-3E4686D5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0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E0D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E0D3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rsid w:val="00785D54"/>
    <w:pPr>
      <w:jc w:val="center"/>
    </w:pPr>
  </w:style>
  <w:style w:type="paragraph" w:styleId="a7">
    <w:name w:val="Closing"/>
    <w:basedOn w:val="a"/>
    <w:rsid w:val="00785D54"/>
    <w:pPr>
      <w:jc w:val="right"/>
    </w:pPr>
  </w:style>
  <w:style w:type="paragraph" w:styleId="a8">
    <w:name w:val="header"/>
    <w:basedOn w:val="a"/>
    <w:link w:val="a9"/>
    <w:uiPriority w:val="99"/>
    <w:unhideWhenUsed/>
    <w:rsid w:val="008D6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D6DA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D6D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D6DA6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942C0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42C0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42C0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2C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2C0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別記第１号様式（第３条関係）</vt:lpstr>
    </vt:vector>
  </TitlesOfParts>
  <Company>香川県庁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香川県庁</dc:creator>
  <cp:keywords/>
  <dc:description/>
  <cp:lastModifiedBy>SG17200のC20-2945</cp:lastModifiedBy>
  <cp:revision>15</cp:revision>
  <cp:lastPrinted>2014-04-13T23:44:00Z</cp:lastPrinted>
  <dcterms:created xsi:type="dcterms:W3CDTF">2016-06-23T01:45:00Z</dcterms:created>
  <dcterms:modified xsi:type="dcterms:W3CDTF">2024-02-28T01:02:00Z</dcterms:modified>
</cp:coreProperties>
</file>