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E8" w:rsidRPr="00BE1001" w:rsidRDefault="00F70FE8" w:rsidP="00F70FE8">
      <w:pPr>
        <w:rPr>
          <w:sz w:val="22"/>
          <w:szCs w:val="22"/>
        </w:rPr>
      </w:pPr>
    </w:p>
    <w:tbl>
      <w:tblPr>
        <w:tblW w:w="87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5"/>
      </w:tblGrid>
      <w:tr w:rsidR="00F70FE8" w:rsidTr="006A1735">
        <w:trPr>
          <w:trHeight w:val="343"/>
        </w:trPr>
        <w:tc>
          <w:tcPr>
            <w:tcW w:w="8715" w:type="dxa"/>
            <w:tcBorders>
              <w:top w:val="nil"/>
              <w:right w:val="nil"/>
            </w:tcBorders>
          </w:tcPr>
          <w:p w:rsidR="00F70FE8" w:rsidRPr="008A7B0D" w:rsidRDefault="00F70FE8" w:rsidP="006A17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0FE8">
              <w:rPr>
                <w:rFonts w:hint="eastAsia"/>
                <w:b/>
                <w:spacing w:val="5"/>
                <w:kern w:val="0"/>
                <w:sz w:val="24"/>
                <w:szCs w:val="24"/>
                <w:fitText w:val="3757" w:id="-1238091520"/>
              </w:rPr>
              <w:t>香川県文化財保護審議会委員名</w:t>
            </w:r>
            <w:r w:rsidRPr="00F70FE8">
              <w:rPr>
                <w:rFonts w:hint="eastAsia"/>
                <w:b/>
                <w:spacing w:val="1"/>
                <w:kern w:val="0"/>
                <w:sz w:val="24"/>
                <w:szCs w:val="24"/>
                <w:fitText w:val="3757" w:id="-1238091520"/>
              </w:rPr>
              <w:t>簿</w:t>
            </w:r>
          </w:p>
          <w:p w:rsidR="00F70FE8" w:rsidRPr="008A7B0D" w:rsidRDefault="00183577" w:rsidP="006A1735">
            <w:pPr>
              <w:rPr>
                <w:color w:val="FF0000"/>
              </w:rPr>
            </w:pPr>
            <w:r>
              <w:rPr>
                <w:rFonts w:ascii="ＭＳ 明朝" w:hAnsi="ＭＳ 明朝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E77C311" wp14:editId="13833082">
                      <wp:simplePos x="0" y="0"/>
                      <wp:positionH relativeFrom="column">
                        <wp:posOffset>279400</wp:posOffset>
                      </wp:positionH>
                      <wp:positionV relativeFrom="page">
                        <wp:posOffset>5499735</wp:posOffset>
                      </wp:positionV>
                      <wp:extent cx="458470" cy="4368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47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83577" w:rsidRDefault="00183577" w:rsidP="00183577">
                                  <w:pPr>
                                    <w:spacing w:line="240" w:lineRule="exact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83577"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会長</w:t>
                                  </w:r>
                                </w:p>
                                <w:p w:rsidR="00183577" w:rsidRPr="00183577" w:rsidRDefault="00183577" w:rsidP="00183577">
                                  <w:pPr>
                                    <w:spacing w:line="240" w:lineRule="exact"/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代理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7C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pt;margin-top:433.05pt;width:36.1pt;height:3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" filled="f" stroked="f" strokeweight=".5pt">
                      <v:textbox>
                        <w:txbxContent>
                          <w:p w:rsidR="00183577" w:rsidRDefault="00183577" w:rsidP="00183577">
                            <w:pPr>
                              <w:spacing w:line="240" w:lineRule="exact"/>
                              <w:rPr>
                                <w:rFonts w:ascii="ＭＳ 明朝" w:hAnsi="ＭＳ 明朝" w:cs="ＭＳ Ｐゴシック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83577">
                              <w:rPr>
                                <w:rFonts w:ascii="ＭＳ 明朝" w:hAnsi="ＭＳ 明朝" w:cs="ＭＳ Ｐゴシック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会長</w:t>
                            </w:r>
                          </w:p>
                          <w:p w:rsidR="00183577" w:rsidRPr="00183577" w:rsidRDefault="00183577" w:rsidP="00183577">
                            <w:pPr>
                              <w:spacing w:line="240" w:lineRule="exact"/>
                              <w:rPr>
                                <w:rFonts w:ascii="ＭＳ 明朝" w:hAnsi="ＭＳ 明朝" w:cs="ＭＳ Ｐゴシック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bCs/>
                                <w:kern w:val="0"/>
                                <w:sz w:val="22"/>
                                <w:szCs w:val="22"/>
                              </w:rPr>
                              <w:t>代理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F70FE8" w:rsidRPr="0056150B" w:rsidRDefault="00F70FE8" w:rsidP="006A1735">
            <w:pPr>
              <w:jc w:val="right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38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986"/>
              <w:gridCol w:w="3504"/>
              <w:gridCol w:w="1423"/>
            </w:tblGrid>
            <w:tr w:rsidR="00F70FE8" w:rsidRPr="008A7B0D" w:rsidTr="006A1735">
              <w:trPr>
                <w:gridAfter w:val="1"/>
                <w:wAfter w:w="1423" w:type="dxa"/>
                <w:trHeight w:val="80"/>
              </w:trPr>
              <w:tc>
                <w:tcPr>
                  <w:tcW w:w="649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F70FE8" w:rsidRPr="008A7B0D" w:rsidRDefault="00F70FE8" w:rsidP="006A173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Ｐゴシック" w:eastAsia="ＭＳ Ｐゴシック" w:cs="ＭＳ Ｐゴシック"/>
                      <w:color w:val="FF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156A07" w:rsidRDefault="00F70FE8" w:rsidP="006A17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156A07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氏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</w:t>
                  </w:r>
                  <w:r w:rsidRPr="00156A07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8" w:space="0" w:color="auto"/>
                    <w:left w:val="sing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156A07" w:rsidRDefault="00F70FE8" w:rsidP="006A17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156A07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役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</w:t>
                  </w:r>
                  <w:r w:rsidRPr="00156A07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職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</w:t>
                  </w:r>
                  <w:r w:rsidRPr="00156A07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等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  <w:shd w:val="pct15" w:color="auto" w:fill="FFFFFF"/>
                    </w:rPr>
                  </w:pPr>
                  <w:r w:rsidRPr="00911B1C"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  <w:t>上杉</w:t>
                  </w: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  <w:r w:rsidRPr="00911B1C"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  <w:t>和央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snapToGrid w:val="0"/>
                    <w:spacing w:line="240" w:lineRule="atLeast"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京都府立大学文学部 准教授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183577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bCs/>
                      <w:noProof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-163830</wp:posOffset>
                            </wp:positionV>
                            <wp:extent cx="533400" cy="276225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334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83577" w:rsidRPr="00183577" w:rsidRDefault="00183577" w:rsidP="00183577">
                                        <w:pPr>
                                          <w:spacing w:line="240" w:lineRule="exact"/>
                                          <w:rPr>
                                            <w:rFonts w:ascii="ＭＳ 明朝" w:hAnsi="ＭＳ 明朝" w:cs="ＭＳ Ｐゴシック"/>
                                            <w:bCs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83577">
                                          <w:rPr>
                                            <w:rFonts w:ascii="ＭＳ 明朝" w:hAnsi="ＭＳ 明朝" w:cs="ＭＳ Ｐゴシック" w:hint="eastAsia"/>
                                            <w:bCs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会長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1" o:spid="_x0000_s1027" type="#_x0000_t202" style="position:absolute;left:0;text-align:left;margin-left:1.55pt;margin-top:-12.9pt;width:4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" filled="f" stroked="f" strokeweight=".5pt">
                            <v:textbox>
                              <w:txbxContent>
                                <w:p w:rsidR="00183577" w:rsidRPr="00183577" w:rsidRDefault="00183577" w:rsidP="00183577">
                                  <w:pPr>
                                    <w:spacing w:line="240" w:lineRule="exact"/>
                                    <w:rPr>
                                      <w:rFonts w:ascii="ＭＳ 明朝" w:hAnsi="ＭＳ 明朝" w:cs="ＭＳ Ｐゴシック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83577">
                                    <w:rPr>
                                      <w:rFonts w:ascii="ＭＳ 明朝" w:hAnsi="ＭＳ 明朝" w:cs="ＭＳ Ｐゴシック" w:hint="eastAsia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会長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70FE8"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 xml:space="preserve">胡 </w:t>
                  </w:r>
                  <w:r w:rsidR="00F70FE8" w:rsidRPr="00911B1C"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  <w:t xml:space="preserve">   </w:t>
                  </w:r>
                  <w:r w:rsidR="00F70FE8"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光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愛媛大学法文学部教授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釜床　美也子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spacing w:line="280" w:lineRule="exact"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香川大学創造工学部講師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菊地　暁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spacing w:line="280" w:lineRule="exact"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京都大学人文科学研究所　助教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久保　月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株式会社tao</w:t>
                  </w:r>
                  <w:r w:rsidRPr="00911B1C"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  <w:t>.</w:t>
                  </w: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 xml:space="preserve"> 代表取締役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小林　剛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香川大学農学部准教授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  <w:shd w:val="pct15" w:color="auto" w:fill="FFFFFF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下原　美保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snapToGrid w:val="0"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関西学院大学文学部教授</w:t>
                  </w:r>
                  <w:bookmarkStart w:id="0" w:name="_GoBack"/>
                  <w:bookmarkEnd w:id="0"/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  <w:shd w:val="pct15" w:color="auto" w:fill="FFFFFF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高田　祐一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shd w:val="solid" w:color="FFFFFF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snapToGrid w:val="0"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奈良文化財研究所 主任研究員</w:t>
                  </w:r>
                </w:p>
              </w:tc>
            </w:tr>
            <w:tr w:rsidR="00F70FE8" w:rsidRPr="008A7B0D" w:rsidTr="00183577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F70FE8" w:rsidRPr="00911B1C" w:rsidRDefault="00F70FE8" w:rsidP="00183577">
                  <w:pPr>
                    <w:widowControl/>
                    <w:snapToGrid w:val="0"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濱田　宣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shd w:val="solid" w:color="FFFFFF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徳島文理大学文学部教授・文学部長</w:t>
                  </w:r>
                </w:p>
              </w:tc>
            </w:tr>
            <w:tr w:rsidR="00F70FE8" w:rsidRPr="008A7B0D" w:rsidTr="00D51352">
              <w:trPr>
                <w:trHeight w:val="825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jc w:val="center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山梨　絵美子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solid" w:color="FFFFFF" w:fill="auto"/>
                  <w:vAlign w:val="center"/>
                </w:tcPr>
                <w:p w:rsidR="00F70FE8" w:rsidRPr="00911B1C" w:rsidRDefault="00F70FE8" w:rsidP="006A1735">
                  <w:pPr>
                    <w:widowControl/>
                    <w:snapToGrid w:val="0"/>
                    <w:ind w:firstLineChars="100" w:firstLine="212"/>
                    <w:rPr>
                      <w:rFonts w:ascii="ＭＳ 明朝" w:hAnsi="ＭＳ 明朝" w:cs="ＭＳ Ｐゴシック"/>
                      <w:bCs/>
                      <w:kern w:val="0"/>
                      <w:sz w:val="22"/>
                      <w:szCs w:val="22"/>
                    </w:rPr>
                  </w:pPr>
                  <w:r w:rsidRPr="00911B1C">
                    <w:rPr>
                      <w:rFonts w:ascii="ＭＳ 明朝" w:hAnsi="ＭＳ 明朝" w:cs="ＭＳ Ｐゴシック" w:hint="eastAsia"/>
                      <w:bCs/>
                      <w:kern w:val="0"/>
                      <w:sz w:val="22"/>
                      <w:szCs w:val="22"/>
                    </w:rPr>
                    <w:t>千葉市美術館館長</w:t>
                  </w:r>
                </w:p>
              </w:tc>
            </w:tr>
          </w:tbl>
          <w:p w:rsidR="00F70FE8" w:rsidRPr="00C5586B" w:rsidRDefault="00F70FE8" w:rsidP="006A1735">
            <w:pPr>
              <w:rPr>
                <w:sz w:val="22"/>
                <w:szCs w:val="22"/>
              </w:rPr>
            </w:pPr>
            <w:r w:rsidRPr="00C5586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5586B">
              <w:rPr>
                <w:rFonts w:hint="eastAsia"/>
                <w:sz w:val="22"/>
                <w:szCs w:val="22"/>
              </w:rPr>
              <w:t xml:space="preserve">　（五十音順、敬称略）</w:t>
            </w:r>
          </w:p>
          <w:p w:rsidR="00F70FE8" w:rsidRDefault="00F70FE8" w:rsidP="006A1735">
            <w:pPr>
              <w:autoSpaceDE w:val="0"/>
              <w:autoSpaceDN w:val="0"/>
              <w:adjustRightInd w:val="0"/>
              <w:ind w:firstLineChars="989" w:firstLine="2706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70FE8" w:rsidRDefault="00F70FE8" w:rsidP="00F70FE8"/>
    <w:p w:rsidR="00F70FE8" w:rsidRPr="00C25F76" w:rsidRDefault="00F70FE8" w:rsidP="00F70FE8">
      <w:pPr>
        <w:rPr>
          <w:sz w:val="24"/>
          <w:szCs w:val="24"/>
        </w:rPr>
      </w:pPr>
    </w:p>
    <w:p w:rsidR="00BE1001" w:rsidRPr="00F70FE8" w:rsidRDefault="00BE1001">
      <w:pPr>
        <w:widowControl/>
        <w:jc w:val="left"/>
        <w:rPr>
          <w:sz w:val="22"/>
          <w:szCs w:val="22"/>
        </w:rPr>
      </w:pPr>
    </w:p>
    <w:sectPr w:rsidR="00BE1001" w:rsidRPr="00F70FE8" w:rsidSect="009549FB">
      <w:pgSz w:w="11906" w:h="16838" w:code="9"/>
      <w:pgMar w:top="1588" w:right="1701" w:bottom="1588" w:left="1701" w:header="720" w:footer="720" w:gutter="0"/>
      <w:cols w:space="720"/>
      <w:docGrid w:type="linesAndChars" w:linePitch="35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43" w:rsidRDefault="00F56043" w:rsidP="00712460">
      <w:r>
        <w:separator/>
      </w:r>
    </w:p>
  </w:endnote>
  <w:endnote w:type="continuationSeparator" w:id="0">
    <w:p w:rsidR="00F56043" w:rsidRDefault="00F56043" w:rsidP="0071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43" w:rsidRDefault="00F56043" w:rsidP="00712460">
      <w:r>
        <w:separator/>
      </w:r>
    </w:p>
  </w:footnote>
  <w:footnote w:type="continuationSeparator" w:id="0">
    <w:p w:rsidR="00F56043" w:rsidRDefault="00F56043" w:rsidP="0071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701"/>
    <w:multiLevelType w:val="singleLevel"/>
    <w:tmpl w:val="0F2EB4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65F40C9"/>
    <w:multiLevelType w:val="singleLevel"/>
    <w:tmpl w:val="502E79C4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27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11"/>
    <w:rsid w:val="00022736"/>
    <w:rsid w:val="000230F9"/>
    <w:rsid w:val="000525CE"/>
    <w:rsid w:val="000861C8"/>
    <w:rsid w:val="00086386"/>
    <w:rsid w:val="00087960"/>
    <w:rsid w:val="000C0D33"/>
    <w:rsid w:val="000C715C"/>
    <w:rsid w:val="000D1469"/>
    <w:rsid w:val="000D18ED"/>
    <w:rsid w:val="000D78B1"/>
    <w:rsid w:val="000E0D2A"/>
    <w:rsid w:val="000E433B"/>
    <w:rsid w:val="001048D6"/>
    <w:rsid w:val="001142DD"/>
    <w:rsid w:val="00140832"/>
    <w:rsid w:val="00154DB3"/>
    <w:rsid w:val="0015529C"/>
    <w:rsid w:val="00156A07"/>
    <w:rsid w:val="00183577"/>
    <w:rsid w:val="001A2254"/>
    <w:rsid w:val="001A5DEF"/>
    <w:rsid w:val="001A6E1C"/>
    <w:rsid w:val="001C4A96"/>
    <w:rsid w:val="001C4C84"/>
    <w:rsid w:val="001E0F7A"/>
    <w:rsid w:val="001E4660"/>
    <w:rsid w:val="001F6526"/>
    <w:rsid w:val="002074FD"/>
    <w:rsid w:val="002075C6"/>
    <w:rsid w:val="0021402A"/>
    <w:rsid w:val="00221749"/>
    <w:rsid w:val="00226E32"/>
    <w:rsid w:val="00242389"/>
    <w:rsid w:val="00270D8B"/>
    <w:rsid w:val="002732FE"/>
    <w:rsid w:val="00290257"/>
    <w:rsid w:val="002A23A0"/>
    <w:rsid w:val="002A356A"/>
    <w:rsid w:val="002C1E90"/>
    <w:rsid w:val="002C674A"/>
    <w:rsid w:val="00310E97"/>
    <w:rsid w:val="0031412F"/>
    <w:rsid w:val="00336355"/>
    <w:rsid w:val="0035464E"/>
    <w:rsid w:val="00354F81"/>
    <w:rsid w:val="0037212B"/>
    <w:rsid w:val="00397AE1"/>
    <w:rsid w:val="003A5C5B"/>
    <w:rsid w:val="003B2F63"/>
    <w:rsid w:val="003D65AC"/>
    <w:rsid w:val="003D6832"/>
    <w:rsid w:val="003E2405"/>
    <w:rsid w:val="003E4615"/>
    <w:rsid w:val="003F4484"/>
    <w:rsid w:val="00407A9D"/>
    <w:rsid w:val="004208D6"/>
    <w:rsid w:val="004621AE"/>
    <w:rsid w:val="004713CF"/>
    <w:rsid w:val="004750D5"/>
    <w:rsid w:val="0049273E"/>
    <w:rsid w:val="00496115"/>
    <w:rsid w:val="00496173"/>
    <w:rsid w:val="004A005B"/>
    <w:rsid w:val="004A2DBE"/>
    <w:rsid w:val="004C4F1C"/>
    <w:rsid w:val="004E6E27"/>
    <w:rsid w:val="004F0CE4"/>
    <w:rsid w:val="004F6CCC"/>
    <w:rsid w:val="00533095"/>
    <w:rsid w:val="00545FDD"/>
    <w:rsid w:val="005614A6"/>
    <w:rsid w:val="0056150B"/>
    <w:rsid w:val="0056462A"/>
    <w:rsid w:val="005721D5"/>
    <w:rsid w:val="00575C04"/>
    <w:rsid w:val="0059487A"/>
    <w:rsid w:val="00594955"/>
    <w:rsid w:val="005A5103"/>
    <w:rsid w:val="005A6C92"/>
    <w:rsid w:val="005B6BCC"/>
    <w:rsid w:val="005F61FB"/>
    <w:rsid w:val="006035B3"/>
    <w:rsid w:val="006134C9"/>
    <w:rsid w:val="00627611"/>
    <w:rsid w:val="00643267"/>
    <w:rsid w:val="006443C1"/>
    <w:rsid w:val="00660064"/>
    <w:rsid w:val="0067382E"/>
    <w:rsid w:val="006C1465"/>
    <w:rsid w:val="006C4639"/>
    <w:rsid w:val="006E5CA6"/>
    <w:rsid w:val="007051F2"/>
    <w:rsid w:val="00712460"/>
    <w:rsid w:val="0073540F"/>
    <w:rsid w:val="00741989"/>
    <w:rsid w:val="00751599"/>
    <w:rsid w:val="00756992"/>
    <w:rsid w:val="0076721E"/>
    <w:rsid w:val="00785078"/>
    <w:rsid w:val="0079091A"/>
    <w:rsid w:val="007D0420"/>
    <w:rsid w:val="00802A3F"/>
    <w:rsid w:val="00817207"/>
    <w:rsid w:val="00827763"/>
    <w:rsid w:val="008343D5"/>
    <w:rsid w:val="00844A55"/>
    <w:rsid w:val="00845020"/>
    <w:rsid w:val="008455AA"/>
    <w:rsid w:val="008474F8"/>
    <w:rsid w:val="0085634C"/>
    <w:rsid w:val="00861842"/>
    <w:rsid w:val="0089242E"/>
    <w:rsid w:val="008974EF"/>
    <w:rsid w:val="008A6C2A"/>
    <w:rsid w:val="008A7B0D"/>
    <w:rsid w:val="008E0226"/>
    <w:rsid w:val="009040B9"/>
    <w:rsid w:val="00904C64"/>
    <w:rsid w:val="00905574"/>
    <w:rsid w:val="009269A9"/>
    <w:rsid w:val="009549FB"/>
    <w:rsid w:val="009574B1"/>
    <w:rsid w:val="0096083F"/>
    <w:rsid w:val="0096320A"/>
    <w:rsid w:val="0096321F"/>
    <w:rsid w:val="009B48AB"/>
    <w:rsid w:val="00A079CE"/>
    <w:rsid w:val="00A43713"/>
    <w:rsid w:val="00A47919"/>
    <w:rsid w:val="00A67CDA"/>
    <w:rsid w:val="00A74196"/>
    <w:rsid w:val="00AA68CE"/>
    <w:rsid w:val="00AD7452"/>
    <w:rsid w:val="00AD78D4"/>
    <w:rsid w:val="00AE7D61"/>
    <w:rsid w:val="00AF5EB1"/>
    <w:rsid w:val="00B63128"/>
    <w:rsid w:val="00B93CA6"/>
    <w:rsid w:val="00BB3229"/>
    <w:rsid w:val="00BB349C"/>
    <w:rsid w:val="00BB7A1E"/>
    <w:rsid w:val="00BC3B50"/>
    <w:rsid w:val="00BE1001"/>
    <w:rsid w:val="00BF074D"/>
    <w:rsid w:val="00BF6DB6"/>
    <w:rsid w:val="00C25F76"/>
    <w:rsid w:val="00C27BBD"/>
    <w:rsid w:val="00C33F1B"/>
    <w:rsid w:val="00C44671"/>
    <w:rsid w:val="00C5586B"/>
    <w:rsid w:val="00CA6D49"/>
    <w:rsid w:val="00CD16A1"/>
    <w:rsid w:val="00CE4426"/>
    <w:rsid w:val="00D04360"/>
    <w:rsid w:val="00D14C36"/>
    <w:rsid w:val="00D33701"/>
    <w:rsid w:val="00D37292"/>
    <w:rsid w:val="00D467AB"/>
    <w:rsid w:val="00D51352"/>
    <w:rsid w:val="00D5169B"/>
    <w:rsid w:val="00D5213B"/>
    <w:rsid w:val="00D57C9E"/>
    <w:rsid w:val="00D82BCD"/>
    <w:rsid w:val="00D9469B"/>
    <w:rsid w:val="00DA79A5"/>
    <w:rsid w:val="00DB721A"/>
    <w:rsid w:val="00DC3B59"/>
    <w:rsid w:val="00DE0D94"/>
    <w:rsid w:val="00DF112B"/>
    <w:rsid w:val="00E0214B"/>
    <w:rsid w:val="00E248AA"/>
    <w:rsid w:val="00E56991"/>
    <w:rsid w:val="00E62890"/>
    <w:rsid w:val="00E679AA"/>
    <w:rsid w:val="00E8376E"/>
    <w:rsid w:val="00EA0181"/>
    <w:rsid w:val="00EB0819"/>
    <w:rsid w:val="00EC1E7F"/>
    <w:rsid w:val="00ED5CA0"/>
    <w:rsid w:val="00EE09AD"/>
    <w:rsid w:val="00EE0FA9"/>
    <w:rsid w:val="00F06520"/>
    <w:rsid w:val="00F343C6"/>
    <w:rsid w:val="00F4734B"/>
    <w:rsid w:val="00F56043"/>
    <w:rsid w:val="00F70FE8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75AB67"/>
  <w15:chartTrackingRefBased/>
  <w15:docId w15:val="{A4BB5125-EFCB-44C0-AE32-D3ADBFC8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180"/>
    </w:pPr>
  </w:style>
  <w:style w:type="table" w:styleId="a7">
    <w:name w:val="Table Grid"/>
    <w:basedOn w:val="a1"/>
    <w:rsid w:val="006C1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269A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2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12460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12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124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１３教文第      号</vt:lpstr>
      <vt:lpstr>１３教文第      号          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１３教文第      号</dc:title>
  <dc:subject/>
  <dc:creator>香川県 文化行政課</dc:creator>
  <cp:keywords/>
  <cp:lastModifiedBy>SG33800のC20-4272</cp:lastModifiedBy>
  <cp:revision>27</cp:revision>
  <cp:lastPrinted>2023-06-06T08:33:00Z</cp:lastPrinted>
  <dcterms:created xsi:type="dcterms:W3CDTF">2020-08-18T06:53:00Z</dcterms:created>
  <dcterms:modified xsi:type="dcterms:W3CDTF">2024-02-27T04:56:00Z</dcterms:modified>
</cp:coreProperties>
</file>