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260E4F1" w14:textId="02C7762D" w:rsidR="0051045E" w:rsidRDefault="00850C17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  <w:r w:rsidRPr="00DE1F12">
        <w:rPr>
          <w:rFonts w:ascii="ＭＳ Ｐゴシック" w:eastAsia="ＭＳ Ｐゴシック" w:hAnsi="ＭＳ Ｐ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86933D" wp14:editId="46557DFA">
                <wp:simplePos x="0" y="0"/>
                <wp:positionH relativeFrom="column">
                  <wp:posOffset>-24765</wp:posOffset>
                </wp:positionH>
                <wp:positionV relativeFrom="paragraph">
                  <wp:posOffset>191770</wp:posOffset>
                </wp:positionV>
                <wp:extent cx="6172200" cy="1457325"/>
                <wp:effectExtent l="0" t="0" r="95250" b="10477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384A52" w14:textId="70698323" w:rsidR="00313989" w:rsidRDefault="004C7D6E" w:rsidP="000631E8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40242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かがわ次世代ものづくり研究会</w:t>
                            </w:r>
                            <w:r w:rsidR="00BB787F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0B65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令和５</w:t>
                            </w:r>
                            <w:r w:rsidRPr="00402423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年度</w:t>
                            </w:r>
                            <w:r w:rsidR="00E56FE7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講習会</w:t>
                            </w:r>
                          </w:p>
                          <w:p w14:paraId="1F87E3EA" w14:textId="745A7B09" w:rsidR="005C5C4C" w:rsidRDefault="005C5C4C" w:rsidP="00943302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5C5C4C">
                              <w:rPr>
                                <w:rFonts w:ascii="HG丸ｺﾞｼｯｸM-PRO" w:eastAsia="HG丸ｺﾞｼｯｸM-PRO" w:hint="eastAsia"/>
                                <w:spacing w:val="-12"/>
                                <w:sz w:val="32"/>
                                <w:szCs w:val="32"/>
                              </w:rPr>
                              <w:t>「</w:t>
                            </w:r>
                            <w:r w:rsidR="00E56FE7">
                              <w:rPr>
                                <w:rFonts w:ascii="HG丸ｺﾞｼｯｸM-PRO" w:eastAsia="HG丸ｺﾞｼｯｸM-PRO" w:hint="eastAsia"/>
                                <w:spacing w:val="-12"/>
                                <w:sz w:val="32"/>
                                <w:szCs w:val="32"/>
                              </w:rPr>
                              <w:t>３</w:t>
                            </w:r>
                            <w:r w:rsidR="00E56FE7">
                              <w:rPr>
                                <w:rFonts w:ascii="HG丸ｺﾞｼｯｸM-PRO" w:eastAsia="HG丸ｺﾞｼｯｸM-PRO"/>
                                <w:spacing w:val="-12"/>
                                <w:sz w:val="32"/>
                                <w:szCs w:val="32"/>
                              </w:rPr>
                              <w:t>Ｄデジタル溶接マスクを用いた</w:t>
                            </w:r>
                            <w:r w:rsidR="0050329D">
                              <w:rPr>
                                <w:rFonts w:ascii="HG丸ｺﾞｼｯｸM-PRO" w:eastAsia="HG丸ｺﾞｼｯｸM-PRO" w:hint="eastAsia"/>
                                <w:spacing w:val="-12"/>
                                <w:sz w:val="32"/>
                                <w:szCs w:val="32"/>
                              </w:rPr>
                              <w:t>溶接部</w:t>
                            </w:r>
                            <w:r w:rsidR="0050329D">
                              <w:rPr>
                                <w:rFonts w:ascii="HG丸ｺﾞｼｯｸM-PRO" w:eastAsia="HG丸ｺﾞｼｯｸM-PRO"/>
                                <w:spacing w:val="-12"/>
                                <w:sz w:val="32"/>
                                <w:szCs w:val="32"/>
                              </w:rPr>
                              <w:t>可視化</w:t>
                            </w:r>
                            <w:r w:rsidR="0050329D">
                              <w:rPr>
                                <w:rFonts w:ascii="HG丸ｺﾞｼｯｸM-PRO" w:eastAsia="HG丸ｺﾞｼｯｸM-PRO" w:hint="eastAsia"/>
                                <w:spacing w:val="-12"/>
                                <w:sz w:val="32"/>
                                <w:szCs w:val="32"/>
                              </w:rPr>
                              <w:t>と</w:t>
                            </w:r>
                            <w:r w:rsidR="0050329D">
                              <w:rPr>
                                <w:rFonts w:ascii="HG丸ｺﾞｼｯｸM-PRO" w:eastAsia="HG丸ｺﾞｼｯｸM-PRO"/>
                                <w:spacing w:val="-12"/>
                                <w:sz w:val="32"/>
                                <w:szCs w:val="32"/>
                              </w:rPr>
                              <w:t>技能教育</w:t>
                            </w:r>
                            <w:r w:rsidRPr="005C5C4C">
                              <w:rPr>
                                <w:rFonts w:ascii="HG丸ｺﾞｼｯｸM-PRO" w:eastAsia="HG丸ｺﾞｼｯｸM-PRO" w:hint="eastAsia"/>
                                <w:spacing w:val="-12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3F3D5B" w14:textId="77777777" w:rsidR="0051045E" w:rsidRPr="00F53854" w:rsidRDefault="0051045E" w:rsidP="009719C6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9719C6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開催の御案内</w:t>
                            </w:r>
                          </w:p>
                        </w:txbxContent>
                      </wps:txbx>
                      <wps:bodyPr rot="0" vert="horz" wrap="square" lIns="74295" tIns="70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6933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9" o:spid="_x0000_s1026" type="#_x0000_t84" style="position:absolute;left:0;text-align:left;margin-left:-1.95pt;margin-top:15.1pt;width:486pt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">
                <v:shadow on="t" opacity=".5" offset="6pt,6pt"/>
                <v:textbox inset="5.85pt,1.95mm,5.85pt,.7pt">
                  <w:txbxContent>
                    <w:p w14:paraId="19384A52" w14:textId="70698323" w:rsidR="00313989" w:rsidRDefault="004C7D6E" w:rsidP="000631E8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40242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かがわ次世代ものづくり研究会</w:t>
                      </w:r>
                      <w:r w:rsidR="00BB787F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="000E0B65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令和５</w:t>
                      </w:r>
                      <w:r w:rsidRPr="00402423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年度</w:t>
                      </w:r>
                      <w:r w:rsidR="00E56FE7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講習会</w:t>
                      </w:r>
                    </w:p>
                    <w:p w14:paraId="1F87E3EA" w14:textId="745A7B09" w:rsidR="005C5C4C" w:rsidRDefault="005C5C4C" w:rsidP="00943302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pacing w:val="-12"/>
                          <w:sz w:val="32"/>
                          <w:szCs w:val="32"/>
                        </w:rPr>
                      </w:pPr>
                      <w:r w:rsidRPr="005C5C4C">
                        <w:rPr>
                          <w:rFonts w:ascii="HG丸ｺﾞｼｯｸM-PRO" w:eastAsia="HG丸ｺﾞｼｯｸM-PRO" w:hint="eastAsia"/>
                          <w:spacing w:val="-12"/>
                          <w:sz w:val="32"/>
                          <w:szCs w:val="32"/>
                        </w:rPr>
                        <w:t>「</w:t>
                      </w:r>
                      <w:r w:rsidR="00E56FE7">
                        <w:rPr>
                          <w:rFonts w:ascii="HG丸ｺﾞｼｯｸM-PRO" w:eastAsia="HG丸ｺﾞｼｯｸM-PRO" w:hint="eastAsia"/>
                          <w:spacing w:val="-12"/>
                          <w:sz w:val="32"/>
                          <w:szCs w:val="32"/>
                        </w:rPr>
                        <w:t>３</w:t>
                      </w:r>
                      <w:r w:rsidR="00E56FE7">
                        <w:rPr>
                          <w:rFonts w:ascii="HG丸ｺﾞｼｯｸM-PRO" w:eastAsia="HG丸ｺﾞｼｯｸM-PRO"/>
                          <w:spacing w:val="-12"/>
                          <w:sz w:val="32"/>
                          <w:szCs w:val="32"/>
                        </w:rPr>
                        <w:t>Ｄデジタル溶接マスクを用いた</w:t>
                      </w:r>
                      <w:r w:rsidR="0050329D">
                        <w:rPr>
                          <w:rFonts w:ascii="HG丸ｺﾞｼｯｸM-PRO" w:eastAsia="HG丸ｺﾞｼｯｸM-PRO" w:hint="eastAsia"/>
                          <w:spacing w:val="-12"/>
                          <w:sz w:val="32"/>
                          <w:szCs w:val="32"/>
                        </w:rPr>
                        <w:t>溶接部</w:t>
                      </w:r>
                      <w:r w:rsidR="0050329D">
                        <w:rPr>
                          <w:rFonts w:ascii="HG丸ｺﾞｼｯｸM-PRO" w:eastAsia="HG丸ｺﾞｼｯｸM-PRO"/>
                          <w:spacing w:val="-12"/>
                          <w:sz w:val="32"/>
                          <w:szCs w:val="32"/>
                        </w:rPr>
                        <w:t>可視化</w:t>
                      </w:r>
                      <w:r w:rsidR="0050329D">
                        <w:rPr>
                          <w:rFonts w:ascii="HG丸ｺﾞｼｯｸM-PRO" w:eastAsia="HG丸ｺﾞｼｯｸM-PRO" w:hint="eastAsia"/>
                          <w:spacing w:val="-12"/>
                          <w:sz w:val="32"/>
                          <w:szCs w:val="32"/>
                        </w:rPr>
                        <w:t>と</w:t>
                      </w:r>
                      <w:r w:rsidR="0050329D">
                        <w:rPr>
                          <w:rFonts w:ascii="HG丸ｺﾞｼｯｸM-PRO" w:eastAsia="HG丸ｺﾞｼｯｸM-PRO"/>
                          <w:spacing w:val="-12"/>
                          <w:sz w:val="32"/>
                          <w:szCs w:val="32"/>
                        </w:rPr>
                        <w:t>技能教育</w:t>
                      </w:r>
                      <w:r w:rsidRPr="005C5C4C">
                        <w:rPr>
                          <w:rFonts w:ascii="HG丸ｺﾞｼｯｸM-PRO" w:eastAsia="HG丸ｺﾞｼｯｸM-PRO" w:hint="eastAsia"/>
                          <w:spacing w:val="-12"/>
                          <w:sz w:val="32"/>
                          <w:szCs w:val="32"/>
                        </w:rPr>
                        <w:t>」</w:t>
                      </w:r>
                    </w:p>
                    <w:p w14:paraId="3B3F3D5B" w14:textId="77777777" w:rsidR="0051045E" w:rsidRPr="00F53854" w:rsidRDefault="0051045E" w:rsidP="009719C6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9719C6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開催の御案内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34386F7E" w14:textId="2B7D58E1" w:rsidR="0030229C" w:rsidRDefault="0030229C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263F5F41" w14:textId="40E98F0F" w:rsidR="0030229C" w:rsidRPr="00DE1F12" w:rsidRDefault="0030229C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7A3BA818" w14:textId="757451DB" w:rsidR="0051045E" w:rsidRPr="00DE1F12" w:rsidRDefault="0051045E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5DACA9E9" w14:textId="0109A617" w:rsidR="0051045E" w:rsidRPr="00DE1F12" w:rsidRDefault="0051045E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43FF3FF6" w14:textId="2254D454" w:rsidR="0051045E" w:rsidRPr="00DE1F12" w:rsidRDefault="0051045E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3245A4EC" w14:textId="77777777" w:rsidR="0051045E" w:rsidRPr="00DE1F12" w:rsidRDefault="0051045E" w:rsidP="008836C6">
      <w:pPr>
        <w:rPr>
          <w:rFonts w:ascii="ＭＳ Ｐゴシック" w:eastAsia="ＭＳ Ｐゴシック" w:hAnsi="ＭＳ Ｐゴシック"/>
          <w:sz w:val="21"/>
          <w:szCs w:val="21"/>
          <w:bdr w:val="single" w:sz="4" w:space="0" w:color="auto"/>
        </w:rPr>
      </w:pPr>
    </w:p>
    <w:p w14:paraId="34D4C26F" w14:textId="14A3F30A" w:rsidR="00092FE6" w:rsidRPr="00DE1F12" w:rsidRDefault="00092FE6" w:rsidP="0012010B">
      <w:pPr>
        <w:spacing w:beforeLines="50" w:before="149"/>
        <w:ind w:firstLineChars="100" w:firstLine="221"/>
      </w:pPr>
    </w:p>
    <w:p w14:paraId="6133E7DA" w14:textId="1D3FFF3D" w:rsidR="00F53854" w:rsidRDefault="00F53854" w:rsidP="0012010B">
      <w:pPr>
        <w:spacing w:beforeLines="50" w:before="149"/>
        <w:ind w:firstLineChars="100" w:firstLine="221"/>
      </w:pPr>
    </w:p>
    <w:p w14:paraId="6ED77B9F" w14:textId="511C8CE4" w:rsidR="00405698" w:rsidRPr="00031472" w:rsidRDefault="00405698" w:rsidP="00380C4A">
      <w:pPr>
        <w:pStyle w:val="af2"/>
        <w:spacing w:line="240" w:lineRule="atLeast"/>
        <w:rPr>
          <w:rFonts w:ascii="ＭＳ 明朝" w:hAnsi="ＭＳ 明朝"/>
          <w:sz w:val="22"/>
          <w:szCs w:val="22"/>
        </w:rPr>
      </w:pPr>
      <w:r w:rsidRPr="00031472">
        <w:rPr>
          <w:rFonts w:ascii="ＭＳ 明朝" w:hAnsi="ＭＳ 明朝" w:hint="eastAsia"/>
          <w:sz w:val="22"/>
          <w:szCs w:val="22"/>
        </w:rPr>
        <w:t xml:space="preserve">　拝啓　時下ますます御清栄のこととお喜び申し上げます。</w:t>
      </w:r>
    </w:p>
    <w:p w14:paraId="392AD4BC" w14:textId="696CC5BC" w:rsidR="006A0628" w:rsidRDefault="00405698" w:rsidP="00380C4A">
      <w:pPr>
        <w:ind w:right="140" w:firstLineChars="100" w:firstLine="221"/>
        <w:rPr>
          <w:rFonts w:ascii="ＭＳ 明朝" w:hAnsi="ＭＳ 明朝"/>
        </w:rPr>
      </w:pPr>
      <w:r w:rsidRPr="00031472">
        <w:rPr>
          <w:rFonts w:ascii="ＭＳ 明朝" w:hAnsi="ＭＳ 明朝" w:hint="eastAsia"/>
        </w:rPr>
        <w:t>さて</w:t>
      </w:r>
      <w:r w:rsidR="007421B7" w:rsidRPr="00031472">
        <w:rPr>
          <w:rFonts w:ascii="ＭＳ 明朝" w:hAnsi="ＭＳ 明朝" w:hint="eastAsia"/>
        </w:rPr>
        <w:t>この度、</w:t>
      </w:r>
      <w:r w:rsidR="00954E8A" w:rsidRPr="00031472">
        <w:rPr>
          <w:rFonts w:ascii="ＭＳ 明朝" w:hAnsi="ＭＳ 明朝" w:hint="eastAsia"/>
        </w:rPr>
        <w:t>下記の要領で、</w:t>
      </w:r>
      <w:r w:rsidR="0050329D">
        <w:rPr>
          <w:rFonts w:ascii="ＭＳ 明朝" w:hAnsi="ＭＳ 明朝" w:hint="eastAsia"/>
        </w:rPr>
        <w:t>講習会</w:t>
      </w:r>
      <w:r w:rsidR="00A85F26" w:rsidRPr="00031472">
        <w:rPr>
          <w:rFonts w:ascii="ＭＳ 明朝" w:hAnsi="ＭＳ 明朝" w:hint="eastAsia"/>
        </w:rPr>
        <w:t>「</w:t>
      </w:r>
      <w:r w:rsidR="0050329D" w:rsidRPr="0050329D">
        <w:rPr>
          <w:rFonts w:ascii="ＭＳ 明朝" w:hAnsi="ＭＳ 明朝" w:hint="eastAsia"/>
        </w:rPr>
        <w:t>３Ｄデジタル溶接マスクを用いた溶接部可視化と技能教育</w:t>
      </w:r>
      <w:r w:rsidR="00A85F26" w:rsidRPr="00031472">
        <w:rPr>
          <w:rFonts w:ascii="ＭＳ 明朝" w:hAnsi="ＭＳ 明朝" w:hint="eastAsia"/>
        </w:rPr>
        <w:t>」</w:t>
      </w:r>
      <w:r w:rsidR="00030FFB" w:rsidRPr="00031472">
        <w:rPr>
          <w:rFonts w:ascii="ＭＳ 明朝" w:hAnsi="ＭＳ 明朝" w:hint="eastAsia"/>
        </w:rPr>
        <w:t>を開催</w:t>
      </w:r>
      <w:r w:rsidRPr="00031472">
        <w:rPr>
          <w:rFonts w:ascii="ＭＳ 明朝" w:hAnsi="ＭＳ 明朝" w:hint="eastAsia"/>
        </w:rPr>
        <w:t>することとなりました</w:t>
      </w:r>
      <w:r w:rsidR="008E4892" w:rsidRPr="00031472">
        <w:rPr>
          <w:rFonts w:ascii="ＭＳ 明朝" w:hAnsi="ＭＳ 明朝" w:hint="eastAsia"/>
        </w:rPr>
        <w:t>。</w:t>
      </w:r>
    </w:p>
    <w:p w14:paraId="0611C21D" w14:textId="3C239DBB" w:rsidR="00C54F3A" w:rsidRPr="00031472" w:rsidRDefault="008A145F" w:rsidP="00380C4A">
      <w:pPr>
        <w:ind w:right="140"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近年</w:t>
      </w:r>
      <w:r w:rsidR="00F70BEF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生産現場</w:t>
      </w:r>
      <w:r w:rsidR="00F70BEF">
        <w:rPr>
          <w:rFonts w:ascii="ＭＳ 明朝" w:hAnsi="ＭＳ 明朝" w:hint="eastAsia"/>
        </w:rPr>
        <w:t>では、</w:t>
      </w:r>
      <w:r w:rsidR="00891F5E">
        <w:rPr>
          <w:rFonts w:ascii="ＭＳ 明朝" w:hAnsi="ＭＳ 明朝" w:hint="eastAsia"/>
        </w:rPr>
        <w:t>少子</w:t>
      </w:r>
      <w:r>
        <w:rPr>
          <w:rFonts w:ascii="ＭＳ 明朝" w:hAnsi="ＭＳ 明朝" w:hint="eastAsia"/>
        </w:rPr>
        <w:t>高齢化や</w:t>
      </w:r>
      <w:r w:rsidR="00891F5E">
        <w:rPr>
          <w:rFonts w:ascii="ＭＳ 明朝" w:hAnsi="ＭＳ 明朝" w:hint="eastAsia"/>
        </w:rPr>
        <w:t>雇用</w:t>
      </w:r>
      <w:r>
        <w:rPr>
          <w:rFonts w:ascii="ＭＳ 明朝" w:hAnsi="ＭＳ 明朝" w:hint="eastAsia"/>
        </w:rPr>
        <w:t>の流動化を背景として、</w:t>
      </w:r>
      <w:r w:rsidR="00891F5E">
        <w:rPr>
          <w:rFonts w:ascii="ＭＳ 明朝" w:hAnsi="ＭＳ 明朝" w:hint="eastAsia"/>
        </w:rPr>
        <w:t>熟練者の</w:t>
      </w:r>
      <w:r>
        <w:rPr>
          <w:rFonts w:ascii="ＭＳ 明朝" w:hAnsi="ＭＳ 明朝" w:hint="eastAsia"/>
        </w:rPr>
        <w:t>技能や暗黙知を「見える化」して効率的な人材育成を図ることが</w:t>
      </w:r>
      <w:r w:rsidR="00F70BEF">
        <w:rPr>
          <w:rFonts w:ascii="ＭＳ 明朝" w:hAnsi="ＭＳ 明朝" w:hint="eastAsia"/>
        </w:rPr>
        <w:t>強く求められており</w:t>
      </w:r>
      <w:r>
        <w:rPr>
          <w:rFonts w:ascii="ＭＳ 明朝" w:hAnsi="ＭＳ 明朝" w:hint="eastAsia"/>
        </w:rPr>
        <w:t>、そのため</w:t>
      </w:r>
      <w:r w:rsidR="00F70BEF">
        <w:rPr>
          <w:rFonts w:ascii="ＭＳ 明朝" w:hAnsi="ＭＳ 明朝" w:hint="eastAsia"/>
        </w:rPr>
        <w:t>の</w:t>
      </w:r>
      <w:r w:rsidR="00C54F3A">
        <w:rPr>
          <w:rFonts w:ascii="ＭＳ 明朝" w:hAnsi="ＭＳ 明朝" w:hint="eastAsia"/>
        </w:rPr>
        <w:t>様々なデジタルツールを活用する取り組みが注目されています。</w:t>
      </w:r>
    </w:p>
    <w:p w14:paraId="797DC6C1" w14:textId="19D76264" w:rsidR="0012010B" w:rsidRPr="00031472" w:rsidRDefault="00891F5E" w:rsidP="00CF4A90">
      <w:pPr>
        <w:ind w:right="-1" w:firstLineChars="100" w:firstLine="221"/>
        <w:rPr>
          <w:rFonts w:ascii="ＭＳ 明朝" w:hAnsi="ＭＳ 明朝"/>
        </w:rPr>
      </w:pPr>
      <w:r w:rsidRPr="00812AEF">
        <w:rPr>
          <w:rFonts w:ascii="ＭＳ 明朝" w:hAnsi="ＭＳ 明朝"/>
        </w:rPr>
        <w:t>今回の講習会では</w:t>
      </w:r>
      <w:r w:rsidR="0082785B" w:rsidRPr="00812AEF">
        <w:rPr>
          <w:rFonts w:ascii="ＭＳ 明朝" w:hAnsi="ＭＳ 明朝"/>
        </w:rPr>
        <w:t>、</w:t>
      </w:r>
      <w:r w:rsidRPr="00812AEF">
        <w:rPr>
          <w:rFonts w:ascii="ＭＳ 明朝" w:hAnsi="ＭＳ 明朝"/>
        </w:rPr>
        <w:t>川田工業株式会社様のご協力をいただき、</w:t>
      </w:r>
      <w:r w:rsidR="008A145F" w:rsidRPr="00812AEF">
        <w:rPr>
          <w:rFonts w:ascii="ＭＳ 明朝" w:hAnsi="ＭＳ 明朝"/>
        </w:rPr>
        <w:t>溶接</w:t>
      </w:r>
      <w:r w:rsidR="00812AEF" w:rsidRPr="00812AEF">
        <w:rPr>
          <w:rFonts w:ascii="ＭＳ 明朝" w:hAnsi="ＭＳ 明朝"/>
        </w:rPr>
        <w:t>プロセス</w:t>
      </w:r>
      <w:r w:rsidR="008A145F" w:rsidRPr="00812AEF">
        <w:rPr>
          <w:rFonts w:ascii="ＭＳ 明朝" w:hAnsi="ＭＳ 明朝"/>
        </w:rPr>
        <w:t>における</w:t>
      </w:r>
      <w:r w:rsidR="006359FF" w:rsidRPr="00812AEF">
        <w:rPr>
          <w:rFonts w:ascii="ＭＳ 明朝" w:hAnsi="ＭＳ 明朝"/>
        </w:rPr>
        <w:t>見える化技術の開発とそれを応用した</w:t>
      </w:r>
      <w:r w:rsidRPr="00812AEF">
        <w:rPr>
          <w:rFonts w:ascii="ＭＳ 明朝" w:hAnsi="ＭＳ 明朝"/>
        </w:rPr>
        <w:t>技能訓練</w:t>
      </w:r>
      <w:r w:rsidR="006359FF" w:rsidRPr="00812AEF">
        <w:rPr>
          <w:rFonts w:ascii="ＭＳ 明朝" w:hAnsi="ＭＳ 明朝"/>
        </w:rPr>
        <w:t>の</w:t>
      </w:r>
      <w:r w:rsidR="00C76353" w:rsidRPr="00812AEF">
        <w:rPr>
          <w:rFonts w:ascii="ＭＳ 明朝" w:hAnsi="ＭＳ 明朝"/>
        </w:rPr>
        <w:t>事例をご</w:t>
      </w:r>
      <w:r w:rsidR="00627868" w:rsidRPr="00812AEF">
        <w:rPr>
          <w:rFonts w:ascii="ＭＳ 明朝" w:hAnsi="ＭＳ 明朝"/>
        </w:rPr>
        <w:t>紹介</w:t>
      </w:r>
      <w:r w:rsidR="00C76353" w:rsidRPr="00812AEF">
        <w:rPr>
          <w:rFonts w:ascii="ＭＳ 明朝" w:hAnsi="ＭＳ 明朝"/>
        </w:rPr>
        <w:t>します。</w:t>
      </w:r>
      <w:r w:rsidR="0012010B" w:rsidRPr="00812AEF">
        <w:rPr>
          <w:rFonts w:ascii="ＭＳ 明朝" w:hAnsi="ＭＳ 明朝" w:hint="eastAsia"/>
        </w:rPr>
        <w:t>御多</w:t>
      </w:r>
      <w:r w:rsidR="0012010B" w:rsidRPr="00031472">
        <w:rPr>
          <w:rFonts w:ascii="ＭＳ 明朝" w:hAnsi="ＭＳ 明朝" w:hint="eastAsia"/>
        </w:rPr>
        <w:t>忙中とは存じますが、是非御参加くださいますよう御案内申し上げます。</w:t>
      </w:r>
    </w:p>
    <w:p w14:paraId="693ED4D8" w14:textId="2297D0B9" w:rsidR="002A0642" w:rsidRPr="00A3089C" w:rsidRDefault="002A0642" w:rsidP="000A3C9F">
      <w:pPr>
        <w:rPr>
          <w:rFonts w:ascii="ＭＳ 明朝" w:hAnsi="ＭＳ 明朝"/>
        </w:rPr>
      </w:pPr>
    </w:p>
    <w:p w14:paraId="2A7850B1" w14:textId="22369CD6" w:rsidR="00AA2C6A" w:rsidRPr="00A3089C" w:rsidRDefault="002E0BC4" w:rsidP="002E0BC4">
      <w:pPr>
        <w:tabs>
          <w:tab w:val="center" w:pos="4535"/>
          <w:tab w:val="left" w:pos="8177"/>
        </w:tabs>
        <w:jc w:val="left"/>
        <w:rPr>
          <w:rFonts w:ascii="ＭＳ 明朝" w:hAnsi="ＭＳ 明朝"/>
        </w:rPr>
      </w:pPr>
      <w:r w:rsidRPr="00A3089C">
        <w:rPr>
          <w:rFonts w:ascii="ＭＳ 明朝" w:hAnsi="ＭＳ 明朝"/>
        </w:rPr>
        <w:tab/>
      </w:r>
      <w:r w:rsidR="002659B0" w:rsidRPr="00A3089C">
        <w:rPr>
          <w:rFonts w:ascii="ＭＳ 明朝" w:hAnsi="ＭＳ 明朝" w:hint="eastAsia"/>
        </w:rPr>
        <w:t>記</w:t>
      </w:r>
      <w:r w:rsidRPr="00A3089C">
        <w:rPr>
          <w:rFonts w:ascii="ＭＳ 明朝" w:hAnsi="ＭＳ 明朝"/>
        </w:rPr>
        <w:tab/>
      </w:r>
    </w:p>
    <w:p w14:paraId="64BC5131" w14:textId="4F70D0AE" w:rsidR="002A0642" w:rsidRPr="00A3089C" w:rsidRDefault="002A0642" w:rsidP="000A3C9F">
      <w:pPr>
        <w:jc w:val="center"/>
        <w:rPr>
          <w:rFonts w:ascii="ＭＳ 明朝" w:hAnsi="ＭＳ 明朝"/>
        </w:rPr>
      </w:pPr>
    </w:p>
    <w:p w14:paraId="03D6584D" w14:textId="20343D66" w:rsidR="000A3C9F" w:rsidRPr="00A3089C" w:rsidRDefault="004C019A" w:rsidP="000A3C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0A3C9F" w:rsidRPr="00A3089C">
        <w:rPr>
          <w:rFonts w:ascii="ＭＳ 明朝" w:hAnsi="ＭＳ 明朝" w:hint="eastAsia"/>
        </w:rPr>
        <w:t xml:space="preserve">　日</w:t>
      </w:r>
      <w:r w:rsidR="0012010B" w:rsidRPr="00A3089C">
        <w:rPr>
          <w:rFonts w:ascii="ＭＳ 明朝" w:hAnsi="ＭＳ 明朝" w:hint="eastAsia"/>
        </w:rPr>
        <w:t xml:space="preserve">　　</w:t>
      </w:r>
      <w:r w:rsidR="000A3C9F" w:rsidRPr="00A3089C">
        <w:rPr>
          <w:rFonts w:ascii="ＭＳ 明朝" w:hAnsi="ＭＳ 明朝" w:hint="eastAsia"/>
        </w:rPr>
        <w:t xml:space="preserve">時　　</w:t>
      </w:r>
      <w:r w:rsidR="000E0B65">
        <w:rPr>
          <w:rFonts w:ascii="ＭＳ 明朝" w:hAnsi="ＭＳ 明朝" w:hint="eastAsia"/>
        </w:rPr>
        <w:t>令和５</w:t>
      </w:r>
      <w:r w:rsidR="000A3C9F" w:rsidRPr="00A3089C">
        <w:rPr>
          <w:rFonts w:ascii="ＭＳ 明朝" w:hAnsi="ＭＳ 明朝" w:hint="eastAsia"/>
        </w:rPr>
        <w:t>年</w:t>
      </w:r>
      <w:r w:rsidR="00593487">
        <w:rPr>
          <w:rFonts w:ascii="ＭＳ 明朝" w:hAnsi="ＭＳ 明朝" w:hint="eastAsia"/>
        </w:rPr>
        <w:t>１２</w:t>
      </w:r>
      <w:r w:rsidR="000A3C9F" w:rsidRPr="00A3089C">
        <w:rPr>
          <w:rFonts w:ascii="ＭＳ 明朝" w:hAnsi="ＭＳ 明朝" w:hint="eastAsia"/>
        </w:rPr>
        <w:t>月</w:t>
      </w:r>
      <w:r w:rsidR="00593487">
        <w:rPr>
          <w:rFonts w:ascii="ＭＳ 明朝" w:hAnsi="ＭＳ 明朝" w:hint="eastAsia"/>
        </w:rPr>
        <w:t>１</w:t>
      </w:r>
      <w:r w:rsidR="000A3C9F" w:rsidRPr="00A3089C">
        <w:rPr>
          <w:rFonts w:ascii="ＭＳ 明朝" w:hAnsi="ＭＳ 明朝" w:hint="eastAsia"/>
        </w:rPr>
        <w:t>日(</w:t>
      </w:r>
      <w:r w:rsidR="00593487">
        <w:rPr>
          <w:rFonts w:ascii="ＭＳ 明朝" w:hAnsi="ＭＳ 明朝" w:hint="eastAsia"/>
        </w:rPr>
        <w:t>金</w:t>
      </w:r>
      <w:r w:rsidR="000A3C9F" w:rsidRPr="00A3089C">
        <w:rPr>
          <w:rFonts w:ascii="ＭＳ 明朝" w:hAnsi="ＭＳ 明朝" w:hint="eastAsia"/>
        </w:rPr>
        <w:t>)　1</w:t>
      </w:r>
      <w:r w:rsidR="00E653C7" w:rsidRPr="00A3089C">
        <w:rPr>
          <w:rFonts w:ascii="ＭＳ 明朝" w:hAnsi="ＭＳ 明朝"/>
        </w:rPr>
        <w:t>3</w:t>
      </w:r>
      <w:r w:rsidR="008D5F78" w:rsidRPr="00A3089C">
        <w:rPr>
          <w:rFonts w:ascii="ＭＳ 明朝" w:hAnsi="ＭＳ 明朝" w:hint="eastAsia"/>
        </w:rPr>
        <w:t>:3</w:t>
      </w:r>
      <w:r w:rsidR="000A3C9F" w:rsidRPr="00A3089C">
        <w:rPr>
          <w:rFonts w:ascii="ＭＳ 明朝" w:hAnsi="ＭＳ 明朝" w:hint="eastAsia"/>
        </w:rPr>
        <w:t>0～</w:t>
      </w:r>
      <w:r w:rsidR="008D5F78" w:rsidRPr="00A3089C">
        <w:rPr>
          <w:rFonts w:ascii="ＭＳ 明朝" w:hAnsi="ＭＳ 明朝" w:hint="eastAsia"/>
        </w:rPr>
        <w:t>1</w:t>
      </w:r>
      <w:r w:rsidR="00593487">
        <w:rPr>
          <w:rFonts w:ascii="ＭＳ 明朝" w:hAnsi="ＭＳ 明朝"/>
        </w:rPr>
        <w:t>6</w:t>
      </w:r>
      <w:r w:rsidR="00172C91" w:rsidRPr="00A3089C">
        <w:rPr>
          <w:rFonts w:ascii="ＭＳ 明朝" w:hAnsi="ＭＳ 明朝" w:hint="eastAsia"/>
        </w:rPr>
        <w:t>:</w:t>
      </w:r>
      <w:r w:rsidR="00593487">
        <w:rPr>
          <w:rFonts w:ascii="ＭＳ 明朝" w:hAnsi="ＭＳ 明朝"/>
        </w:rPr>
        <w:t>0</w:t>
      </w:r>
      <w:r w:rsidR="000A3C9F" w:rsidRPr="00A3089C">
        <w:rPr>
          <w:rFonts w:ascii="ＭＳ 明朝" w:hAnsi="ＭＳ 明朝" w:hint="eastAsia"/>
        </w:rPr>
        <w:t>0</w:t>
      </w:r>
    </w:p>
    <w:p w14:paraId="48EB55CA" w14:textId="3AA28E85" w:rsidR="000E0B65" w:rsidRPr="00DE1F12" w:rsidRDefault="004C019A" w:rsidP="000E0B65">
      <w:pPr>
        <w:rPr>
          <w:rFonts w:hAnsi="ＭＳ 明朝"/>
        </w:rPr>
      </w:pPr>
      <w:r>
        <w:rPr>
          <w:rFonts w:ascii="ＭＳ 明朝" w:hAnsi="ＭＳ 明朝" w:hint="eastAsia"/>
        </w:rPr>
        <w:t>２</w:t>
      </w:r>
      <w:r w:rsidR="002827BF" w:rsidRPr="00A3089C">
        <w:rPr>
          <w:rFonts w:ascii="ＭＳ 明朝" w:hAnsi="ＭＳ 明朝" w:hint="eastAsia"/>
        </w:rPr>
        <w:t xml:space="preserve">　</w:t>
      </w:r>
      <w:r w:rsidR="000631E8">
        <w:rPr>
          <w:rFonts w:ascii="ＭＳ 明朝" w:hAnsi="ＭＳ 明朝" w:hint="eastAsia"/>
        </w:rPr>
        <w:t>会　　場</w:t>
      </w:r>
      <w:r w:rsidR="002827BF" w:rsidRPr="00A3089C">
        <w:rPr>
          <w:rFonts w:ascii="ＭＳ 明朝" w:hAnsi="ＭＳ 明朝" w:hint="eastAsia"/>
        </w:rPr>
        <w:t xml:space="preserve">　　</w:t>
      </w:r>
      <w:r w:rsidR="000E0B65">
        <w:rPr>
          <w:rFonts w:hAnsi="ＭＳ 明朝" w:hint="eastAsia"/>
        </w:rPr>
        <w:t>香川県産業技術センター</w:t>
      </w:r>
      <w:r w:rsidR="000E0B65" w:rsidRPr="00DE1F12">
        <w:rPr>
          <w:rFonts w:hAnsi="ＭＳ 明朝" w:hint="eastAsia"/>
        </w:rPr>
        <w:t xml:space="preserve">　</w:t>
      </w:r>
      <w:r w:rsidR="000E0B65">
        <w:rPr>
          <w:rFonts w:hAnsi="ＭＳ 明朝" w:hint="eastAsia"/>
        </w:rPr>
        <w:t>３</w:t>
      </w:r>
      <w:r w:rsidR="000E0B65" w:rsidRPr="00DE1F12">
        <w:rPr>
          <w:rFonts w:hAnsi="ＭＳ 明朝" w:hint="eastAsia"/>
        </w:rPr>
        <w:t>階</w:t>
      </w:r>
      <w:r w:rsidR="00113DC6">
        <w:rPr>
          <w:rFonts w:hAnsi="ＭＳ 明朝" w:hint="eastAsia"/>
        </w:rPr>
        <w:t xml:space="preserve"> </w:t>
      </w:r>
      <w:r w:rsidR="00DD772B">
        <w:rPr>
          <w:rFonts w:hAnsi="ＭＳ 明朝" w:hint="eastAsia"/>
        </w:rPr>
        <w:t>研修室</w:t>
      </w:r>
      <w:r w:rsidR="00113DC6">
        <w:rPr>
          <w:rFonts w:hAnsi="ＭＳ 明朝" w:hint="eastAsia"/>
        </w:rPr>
        <w:t>（講演）、１階</w:t>
      </w:r>
      <w:r w:rsidR="00113DC6">
        <w:rPr>
          <w:rFonts w:hAnsi="ＭＳ 明朝" w:hint="eastAsia"/>
        </w:rPr>
        <w:t xml:space="preserve"> </w:t>
      </w:r>
      <w:r w:rsidR="00113DC6">
        <w:rPr>
          <w:rFonts w:hAnsi="ＭＳ 明朝" w:hint="eastAsia"/>
        </w:rPr>
        <w:t>表面改質試験室（実演）</w:t>
      </w:r>
    </w:p>
    <w:p w14:paraId="074714C2" w14:textId="0B5C0B25" w:rsidR="000E0B65" w:rsidRPr="00DE1F12" w:rsidRDefault="000E0B65" w:rsidP="000E0B65">
      <w:pPr>
        <w:ind w:leftChars="800" w:left="1769"/>
        <w:rPr>
          <w:rFonts w:hAnsi="ＭＳ 明朝"/>
        </w:rPr>
      </w:pPr>
      <w:r w:rsidRPr="00DE1F12">
        <w:rPr>
          <w:rFonts w:hAnsi="ＭＳ 明朝" w:hint="eastAsia"/>
        </w:rPr>
        <w:t>（高松市</w:t>
      </w:r>
      <w:r>
        <w:rPr>
          <w:rFonts w:hAnsi="ＭＳ 明朝" w:hint="eastAsia"/>
        </w:rPr>
        <w:t>郷東町</w:t>
      </w:r>
      <w:r w:rsidRPr="000E0B65">
        <w:rPr>
          <w:rFonts w:ascii="ＭＳ 明朝" w:hAnsi="ＭＳ 明朝" w:hint="eastAsia"/>
        </w:rPr>
        <w:t>587-1　TEL: 087-881-3175</w:t>
      </w:r>
      <w:r w:rsidRPr="00DE1F12">
        <w:rPr>
          <w:rFonts w:hAnsi="ＭＳ 明朝" w:hint="eastAsia"/>
        </w:rPr>
        <w:t>）</w:t>
      </w:r>
    </w:p>
    <w:p w14:paraId="4CF3F8F1" w14:textId="1A7C827B" w:rsidR="000E0B65" w:rsidRPr="002E0BC4" w:rsidRDefault="000E0B65" w:rsidP="002E13D4">
      <w:pPr>
        <w:ind w:leftChars="800" w:left="1769"/>
        <w:rPr>
          <w:rStyle w:val="a5"/>
          <w:rFonts w:hAnsi="ＭＳ 明朝"/>
          <w:color w:val="auto"/>
        </w:rPr>
      </w:pPr>
      <w:r w:rsidRPr="00DE1F12">
        <w:rPr>
          <w:rFonts w:hAnsi="ＭＳ 明朝" w:hint="eastAsia"/>
        </w:rPr>
        <w:t>アクセス</w:t>
      </w:r>
      <w:hyperlink w:history="1">
        <w:r w:rsidR="002E13D4" w:rsidRPr="002E13D4">
          <w:rPr>
            <w:rStyle w:val="a5"/>
            <w:rFonts w:hAnsi="ＭＳ 明朝"/>
          </w:rPr>
          <w:t>https://www.pref.kagawa.lg.jp/sangi/gaiyo/access/map-honsyo.html</w:t>
        </w:r>
      </w:hyperlink>
    </w:p>
    <w:p w14:paraId="4F774A4A" w14:textId="77777777" w:rsidR="004C4CE6" w:rsidRDefault="004C019A" w:rsidP="000E0B6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EC106C" w:rsidRPr="00A3089C">
        <w:rPr>
          <w:rFonts w:ascii="ＭＳ 明朝" w:hAnsi="ＭＳ 明朝" w:hint="eastAsia"/>
          <w:szCs w:val="21"/>
        </w:rPr>
        <w:t xml:space="preserve">　内　</w:t>
      </w:r>
      <w:r w:rsidR="003B70CB" w:rsidRPr="00A3089C">
        <w:rPr>
          <w:rFonts w:ascii="ＭＳ 明朝" w:hAnsi="ＭＳ 明朝" w:hint="eastAsia"/>
          <w:szCs w:val="21"/>
        </w:rPr>
        <w:t xml:space="preserve">　</w:t>
      </w:r>
      <w:r w:rsidR="00EC106C" w:rsidRPr="00A3089C">
        <w:rPr>
          <w:rFonts w:ascii="ＭＳ 明朝" w:hAnsi="ＭＳ 明朝" w:hint="eastAsia"/>
          <w:szCs w:val="21"/>
        </w:rPr>
        <w:t>容</w:t>
      </w:r>
      <w:r w:rsidR="00715617">
        <w:rPr>
          <w:rFonts w:ascii="ＭＳ 明朝" w:hAnsi="ＭＳ 明朝" w:hint="eastAsia"/>
          <w:szCs w:val="21"/>
        </w:rPr>
        <w:t xml:space="preserve">　</w:t>
      </w:r>
    </w:p>
    <w:p w14:paraId="75DBD5F9" w14:textId="0CA73BE9" w:rsidR="00715617" w:rsidRPr="00F543F9" w:rsidRDefault="004C4CE6" w:rsidP="000E0B65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</w:t>
      </w:r>
      <w:r w:rsidR="00715617">
        <w:rPr>
          <w:rFonts w:ascii="ＭＳ 明朝" w:hAnsi="ＭＳ 明朝" w:hint="eastAsia"/>
          <w:szCs w:val="21"/>
        </w:rPr>
        <w:t>（１）講演</w:t>
      </w:r>
      <w:r w:rsidR="00904F18" w:rsidRPr="00F543F9">
        <w:rPr>
          <w:rFonts w:ascii="ＭＳ 明朝" w:hAnsi="ＭＳ 明朝" w:hint="eastAsia"/>
          <w:szCs w:val="21"/>
        </w:rPr>
        <w:t>（</w:t>
      </w:r>
      <w:r w:rsidR="00904F18" w:rsidRPr="00F543F9">
        <w:rPr>
          <w:rFonts w:ascii="ＭＳ 明朝" w:hAnsi="ＭＳ 明朝" w:hint="eastAsia"/>
        </w:rPr>
        <w:t>1</w:t>
      </w:r>
      <w:r w:rsidR="00904F18" w:rsidRPr="00F543F9">
        <w:rPr>
          <w:rFonts w:ascii="ＭＳ 明朝" w:hAnsi="ＭＳ 明朝"/>
        </w:rPr>
        <w:t>3</w:t>
      </w:r>
      <w:r w:rsidR="00904F18" w:rsidRPr="00F543F9">
        <w:rPr>
          <w:rFonts w:ascii="ＭＳ 明朝" w:hAnsi="ＭＳ 明朝" w:hint="eastAsia"/>
        </w:rPr>
        <w:t>:</w:t>
      </w:r>
      <w:r w:rsidR="00904F18" w:rsidRPr="00F543F9">
        <w:rPr>
          <w:rFonts w:ascii="ＭＳ 明朝" w:hAnsi="ＭＳ 明朝"/>
        </w:rPr>
        <w:t>35</w:t>
      </w:r>
      <w:r w:rsidR="00904F18" w:rsidRPr="00F543F9">
        <w:rPr>
          <w:rFonts w:ascii="ＭＳ 明朝" w:hAnsi="ＭＳ 明朝" w:hint="eastAsia"/>
        </w:rPr>
        <w:t>～1</w:t>
      </w:r>
      <w:r w:rsidR="00263B35" w:rsidRPr="00F543F9">
        <w:rPr>
          <w:rFonts w:ascii="ＭＳ 明朝" w:hAnsi="ＭＳ 明朝"/>
        </w:rPr>
        <w:t>4</w:t>
      </w:r>
      <w:r w:rsidR="00904F18" w:rsidRPr="00F543F9">
        <w:rPr>
          <w:rFonts w:ascii="ＭＳ 明朝" w:hAnsi="ＭＳ 明朝" w:hint="eastAsia"/>
        </w:rPr>
        <w:t>:</w:t>
      </w:r>
      <w:r w:rsidR="00593487">
        <w:rPr>
          <w:rFonts w:ascii="ＭＳ 明朝" w:hAnsi="ＭＳ 明朝"/>
        </w:rPr>
        <w:t>20</w:t>
      </w:r>
      <w:r w:rsidR="00904F18" w:rsidRPr="00F543F9">
        <w:rPr>
          <w:rFonts w:ascii="ＭＳ 明朝" w:hAnsi="ＭＳ 明朝" w:hint="eastAsia"/>
        </w:rPr>
        <w:t>）</w:t>
      </w:r>
    </w:p>
    <w:p w14:paraId="6BDF2763" w14:textId="0EB39664" w:rsidR="001B604E" w:rsidRDefault="004C4CE6" w:rsidP="001B604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A31CFE" w:rsidRPr="00F543F9">
        <w:rPr>
          <w:rFonts w:ascii="ＭＳ 明朝" w:hAnsi="ＭＳ 明朝" w:hint="eastAsia"/>
          <w:szCs w:val="21"/>
        </w:rPr>
        <w:t>「</w:t>
      </w:r>
      <w:r w:rsidR="00593487" w:rsidRPr="00593487">
        <w:rPr>
          <w:rFonts w:ascii="ＭＳ 明朝" w:hAnsi="ＭＳ 明朝" w:hint="eastAsia"/>
        </w:rPr>
        <w:t>３Ｄデジタル溶接マスクを用いた溶接部可視化と技能教育</w:t>
      </w:r>
      <w:r w:rsidR="00A31CFE" w:rsidRPr="00F543F9">
        <w:rPr>
          <w:rFonts w:ascii="ＭＳ 明朝" w:hAnsi="ＭＳ 明朝" w:hint="eastAsia"/>
          <w:szCs w:val="21"/>
        </w:rPr>
        <w:t>」</w:t>
      </w:r>
    </w:p>
    <w:p w14:paraId="5CBC3A73" w14:textId="1A9D3094" w:rsidR="00715617" w:rsidRPr="00F543F9" w:rsidRDefault="001B604E" w:rsidP="001B604E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F8776C" w:rsidRPr="00F543F9">
        <w:rPr>
          <w:rFonts w:ascii="ＭＳ 明朝" w:hAnsi="ＭＳ 明朝" w:hint="eastAsia"/>
          <w:szCs w:val="21"/>
        </w:rPr>
        <w:t xml:space="preserve">　</w:t>
      </w:r>
      <w:r w:rsidR="00A31CFE" w:rsidRPr="00F543F9">
        <w:rPr>
          <w:rFonts w:ascii="ＭＳ 明朝" w:hAnsi="ＭＳ 明朝" w:hint="eastAsia"/>
          <w:szCs w:val="21"/>
        </w:rPr>
        <w:t xml:space="preserve">講師　</w:t>
      </w:r>
      <w:r w:rsidR="00593487" w:rsidRPr="00593487">
        <w:rPr>
          <w:rFonts w:ascii="ＭＳ 明朝" w:hAnsi="ＭＳ 明朝" w:hint="eastAsia"/>
          <w:szCs w:val="21"/>
        </w:rPr>
        <w:t>川田工業株式会社 橋梁事業部生産統括部生産開発室</w:t>
      </w:r>
      <w:r w:rsidRPr="001B604E">
        <w:rPr>
          <w:rFonts w:ascii="ＭＳ 明朝" w:hAnsi="ＭＳ 明朝" w:hint="eastAsia"/>
          <w:szCs w:val="21"/>
        </w:rPr>
        <w:t xml:space="preserve">　</w:t>
      </w:r>
      <w:r w:rsidR="00593487">
        <w:rPr>
          <w:rFonts w:hint="eastAsia"/>
          <w:kern w:val="0"/>
        </w:rPr>
        <w:t>津山</w:t>
      </w:r>
      <w:r w:rsidR="00593487">
        <w:rPr>
          <w:kern w:val="0"/>
        </w:rPr>
        <w:t xml:space="preserve"> </w:t>
      </w:r>
      <w:r w:rsidR="00593487">
        <w:rPr>
          <w:rFonts w:hint="eastAsia"/>
          <w:kern w:val="0"/>
        </w:rPr>
        <w:t>忠久</w:t>
      </w:r>
      <w:r w:rsidR="00593487">
        <w:rPr>
          <w:rFonts w:hint="eastAsia"/>
          <w:kern w:val="0"/>
        </w:rPr>
        <w:t xml:space="preserve"> </w:t>
      </w:r>
      <w:r w:rsidR="00A31CFE" w:rsidRPr="00F543F9">
        <w:rPr>
          <w:rFonts w:ascii="ＭＳ 明朝" w:hAnsi="ＭＳ 明朝" w:hint="eastAsia"/>
          <w:szCs w:val="21"/>
        </w:rPr>
        <w:t>氏</w:t>
      </w:r>
    </w:p>
    <w:p w14:paraId="618F4372" w14:textId="44167C8B" w:rsidR="00715617" w:rsidRPr="00F543F9" w:rsidRDefault="004C4CE6" w:rsidP="00715617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</w:t>
      </w:r>
      <w:r w:rsidR="00715617" w:rsidRPr="00F543F9">
        <w:rPr>
          <w:rFonts w:ascii="ＭＳ 明朝" w:hAnsi="ＭＳ 明朝" w:hint="eastAsia"/>
          <w:szCs w:val="21"/>
        </w:rPr>
        <w:t>（２）</w:t>
      </w:r>
      <w:r w:rsidR="00593487">
        <w:rPr>
          <w:rFonts w:ascii="ＭＳ 明朝" w:hAnsi="ＭＳ 明朝" w:hint="eastAsia"/>
          <w:szCs w:val="21"/>
        </w:rPr>
        <w:t>実演・体験</w:t>
      </w:r>
      <w:r w:rsidR="00904F18" w:rsidRPr="00F543F9">
        <w:rPr>
          <w:rFonts w:ascii="ＭＳ 明朝" w:hAnsi="ＭＳ 明朝" w:hint="eastAsia"/>
          <w:szCs w:val="21"/>
        </w:rPr>
        <w:t>（</w:t>
      </w:r>
      <w:r w:rsidR="00904F18" w:rsidRPr="00F543F9">
        <w:rPr>
          <w:rFonts w:ascii="ＭＳ 明朝" w:hAnsi="ＭＳ 明朝" w:hint="eastAsia"/>
        </w:rPr>
        <w:t>1</w:t>
      </w:r>
      <w:r w:rsidR="00263B35" w:rsidRPr="00F543F9">
        <w:rPr>
          <w:rFonts w:ascii="ＭＳ 明朝" w:hAnsi="ＭＳ 明朝"/>
        </w:rPr>
        <w:t>4</w:t>
      </w:r>
      <w:r w:rsidR="00904F18" w:rsidRPr="00F543F9">
        <w:rPr>
          <w:rFonts w:ascii="ＭＳ 明朝" w:hAnsi="ＭＳ 明朝" w:hint="eastAsia"/>
        </w:rPr>
        <w:t>:</w:t>
      </w:r>
      <w:r w:rsidR="00593487">
        <w:rPr>
          <w:rFonts w:ascii="ＭＳ 明朝" w:hAnsi="ＭＳ 明朝"/>
        </w:rPr>
        <w:t>3</w:t>
      </w:r>
      <w:r w:rsidR="00D14D61" w:rsidRPr="00F543F9">
        <w:rPr>
          <w:rFonts w:ascii="ＭＳ 明朝" w:hAnsi="ＭＳ 明朝"/>
        </w:rPr>
        <w:t>0</w:t>
      </w:r>
      <w:r w:rsidR="00904F18" w:rsidRPr="00F543F9">
        <w:rPr>
          <w:rFonts w:ascii="ＭＳ 明朝" w:hAnsi="ＭＳ 明朝" w:hint="eastAsia"/>
        </w:rPr>
        <w:t>～1</w:t>
      </w:r>
      <w:r w:rsidR="00593487">
        <w:rPr>
          <w:rFonts w:ascii="ＭＳ 明朝" w:hAnsi="ＭＳ 明朝"/>
        </w:rPr>
        <w:t>6</w:t>
      </w:r>
      <w:r w:rsidR="00904F18" w:rsidRPr="00F543F9">
        <w:rPr>
          <w:rFonts w:ascii="ＭＳ 明朝" w:hAnsi="ＭＳ 明朝" w:hint="eastAsia"/>
        </w:rPr>
        <w:t>:</w:t>
      </w:r>
      <w:r w:rsidR="00593487">
        <w:rPr>
          <w:rFonts w:ascii="ＭＳ 明朝" w:hAnsi="ＭＳ 明朝"/>
        </w:rPr>
        <w:t>0</w:t>
      </w:r>
      <w:r w:rsidR="00904F18" w:rsidRPr="00F543F9">
        <w:rPr>
          <w:rFonts w:ascii="ＭＳ 明朝" w:hAnsi="ＭＳ 明朝"/>
        </w:rPr>
        <w:t>0</w:t>
      </w:r>
      <w:r w:rsidR="00904F18" w:rsidRPr="00F543F9">
        <w:rPr>
          <w:rFonts w:ascii="ＭＳ 明朝" w:hAnsi="ＭＳ 明朝" w:hint="eastAsia"/>
        </w:rPr>
        <w:t>）</w:t>
      </w:r>
    </w:p>
    <w:p w14:paraId="501B4A26" w14:textId="1B5D64BA" w:rsidR="00715617" w:rsidRPr="00A3089C" w:rsidRDefault="00715617" w:rsidP="00715617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Pr="00A3089C">
        <w:rPr>
          <w:rFonts w:ascii="ＭＳ 明朝" w:hAnsi="ＭＳ 明朝" w:hint="eastAsia"/>
          <w:szCs w:val="21"/>
        </w:rPr>
        <w:t>「</w:t>
      </w:r>
      <w:r w:rsidR="00593487" w:rsidRPr="00593487">
        <w:rPr>
          <w:rFonts w:ascii="ＭＳ 明朝" w:hAnsi="ＭＳ 明朝" w:hint="eastAsia"/>
        </w:rPr>
        <w:t>３Ｄデジタル溶接マスク</w:t>
      </w:r>
      <w:r w:rsidR="00593487">
        <w:rPr>
          <w:rFonts w:ascii="ＭＳ 明朝" w:hAnsi="ＭＳ 明朝" w:hint="eastAsia"/>
        </w:rPr>
        <w:t>システムの実演と体験</w:t>
      </w:r>
      <w:r w:rsidRPr="00A3089C">
        <w:rPr>
          <w:rFonts w:ascii="ＭＳ 明朝" w:hAnsi="ＭＳ 明朝" w:hint="eastAsia"/>
          <w:szCs w:val="21"/>
        </w:rPr>
        <w:t>」</w:t>
      </w:r>
    </w:p>
    <w:p w14:paraId="40B7B880" w14:textId="691FB296" w:rsidR="00715617" w:rsidRPr="00715617" w:rsidRDefault="00736213" w:rsidP="00812AEF">
      <w:pPr>
        <w:ind w:leftChars="204" w:left="993" w:hangingChars="245" w:hanging="542"/>
        <w:rPr>
          <w:rFonts w:ascii="ＭＳ 明朝" w:hAnsi="ＭＳ 明朝"/>
          <w:szCs w:val="21"/>
        </w:rPr>
      </w:pPr>
      <w:r>
        <w:rPr>
          <w:rFonts w:ascii="ＭＳ 明朝" w:hAnsi="ＭＳ 明朝"/>
        </w:rPr>
        <w:tab/>
      </w:r>
      <w:r w:rsidR="004C4CE6">
        <w:rPr>
          <w:rFonts w:ascii="ＭＳ 明朝" w:hAnsi="ＭＳ 明朝"/>
        </w:rPr>
        <w:t>半自動アーク溶接</w:t>
      </w:r>
      <w:r w:rsidR="006359FF">
        <w:rPr>
          <w:rFonts w:ascii="ＭＳ 明朝" w:hAnsi="ＭＳ 明朝"/>
        </w:rPr>
        <w:t>において、</w:t>
      </w:r>
      <w:r w:rsidR="00812AEF">
        <w:rPr>
          <w:rFonts w:ascii="ＭＳ 明朝" w:hAnsi="ＭＳ 明朝"/>
        </w:rPr>
        <w:t>明暗差の大きい溶融池と周辺の状況を一元的に</w:t>
      </w:r>
      <w:r w:rsidR="004C4CE6">
        <w:rPr>
          <w:rFonts w:ascii="ＭＳ 明朝" w:hAnsi="ＭＳ 明朝"/>
        </w:rPr>
        <w:t>可視化</w:t>
      </w:r>
      <w:r w:rsidR="00812AEF">
        <w:rPr>
          <w:rFonts w:ascii="ＭＳ 明朝" w:hAnsi="ＭＳ 明朝"/>
        </w:rPr>
        <w:t>する技術を</w:t>
      </w:r>
      <w:r w:rsidR="004C4CE6">
        <w:rPr>
          <w:rFonts w:ascii="ＭＳ 明朝" w:hAnsi="ＭＳ 明朝"/>
        </w:rPr>
        <w:t>体験できます。ご希望の場合は申込書にご記入ください。</w:t>
      </w:r>
    </w:p>
    <w:p w14:paraId="151FEC13" w14:textId="4AA40DFF" w:rsidR="00730931" w:rsidRPr="00A3089C" w:rsidRDefault="004C019A" w:rsidP="00BE5DB8">
      <w:pPr>
        <w:tabs>
          <w:tab w:val="left" w:pos="1790"/>
          <w:tab w:val="left" w:pos="819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730931" w:rsidRPr="00A3089C">
        <w:rPr>
          <w:rFonts w:ascii="ＭＳ 明朝" w:hAnsi="ＭＳ 明朝" w:hint="eastAsia"/>
          <w:szCs w:val="21"/>
        </w:rPr>
        <w:t xml:space="preserve">　定　　員　　</w:t>
      </w:r>
      <w:r w:rsidR="00F8776C">
        <w:rPr>
          <w:rFonts w:ascii="ＭＳ 明朝" w:hAnsi="ＭＳ 明朝" w:hint="eastAsia"/>
          <w:szCs w:val="21"/>
        </w:rPr>
        <w:t>3</w:t>
      </w:r>
      <w:r w:rsidR="00730931" w:rsidRPr="00A3089C">
        <w:rPr>
          <w:rFonts w:ascii="ＭＳ 明朝" w:hAnsi="ＭＳ 明朝" w:hint="eastAsia"/>
          <w:szCs w:val="21"/>
        </w:rPr>
        <w:t>0名</w:t>
      </w:r>
      <w:r w:rsidR="00593487">
        <w:rPr>
          <w:rFonts w:ascii="ＭＳ 明朝" w:hAnsi="ＭＳ 明朝" w:hint="eastAsia"/>
          <w:szCs w:val="21"/>
        </w:rPr>
        <w:t>（先着順）</w:t>
      </w:r>
    </w:p>
    <w:p w14:paraId="0CEC10A6" w14:textId="7EFCC1C3" w:rsidR="00EC106C" w:rsidRPr="00A3089C" w:rsidRDefault="004C019A" w:rsidP="00A3089C">
      <w:pPr>
        <w:tabs>
          <w:tab w:val="left" w:pos="7309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EC106C" w:rsidRPr="00A3089C">
        <w:rPr>
          <w:rFonts w:ascii="ＭＳ 明朝" w:hAnsi="ＭＳ 明朝" w:hint="eastAsia"/>
          <w:szCs w:val="21"/>
        </w:rPr>
        <w:t xml:space="preserve">　参</w:t>
      </w:r>
      <w:r w:rsidR="00BE5DB8" w:rsidRPr="00A3089C">
        <w:rPr>
          <w:rFonts w:ascii="ＭＳ 明朝" w:hAnsi="ＭＳ 明朝" w:hint="eastAsia"/>
          <w:szCs w:val="21"/>
        </w:rPr>
        <w:t xml:space="preserve"> </w:t>
      </w:r>
      <w:r w:rsidR="00EC106C" w:rsidRPr="00A3089C">
        <w:rPr>
          <w:rFonts w:ascii="ＭＳ 明朝" w:hAnsi="ＭＳ 明朝" w:hint="eastAsia"/>
          <w:szCs w:val="21"/>
        </w:rPr>
        <w:t>加</w:t>
      </w:r>
      <w:r w:rsidR="00BE5DB8" w:rsidRPr="00A3089C">
        <w:rPr>
          <w:rFonts w:ascii="ＭＳ 明朝" w:hAnsi="ＭＳ 明朝" w:hint="eastAsia"/>
          <w:szCs w:val="21"/>
        </w:rPr>
        <w:t xml:space="preserve"> </w:t>
      </w:r>
      <w:r w:rsidR="00EC106C" w:rsidRPr="00A3089C">
        <w:rPr>
          <w:rFonts w:ascii="ＭＳ 明朝" w:hAnsi="ＭＳ 明朝" w:hint="eastAsia"/>
          <w:szCs w:val="21"/>
        </w:rPr>
        <w:t>費</w:t>
      </w:r>
      <w:r w:rsidR="00A3089C" w:rsidRPr="00A3089C">
        <w:rPr>
          <w:rFonts w:ascii="ＭＳ 明朝" w:hAnsi="ＭＳ 明朝" w:hint="eastAsia"/>
          <w:szCs w:val="21"/>
        </w:rPr>
        <w:t xml:space="preserve">　　</w:t>
      </w:r>
      <w:r w:rsidR="00EC106C" w:rsidRPr="00A3089C">
        <w:rPr>
          <w:rFonts w:ascii="ＭＳ 明朝" w:hAnsi="ＭＳ 明朝" w:hint="eastAsia"/>
          <w:szCs w:val="21"/>
        </w:rPr>
        <w:t>無</w:t>
      </w:r>
      <w:r w:rsidR="00BE5DB8" w:rsidRPr="00A3089C">
        <w:rPr>
          <w:rFonts w:ascii="ＭＳ 明朝" w:hAnsi="ＭＳ 明朝" w:hint="eastAsia"/>
          <w:szCs w:val="21"/>
        </w:rPr>
        <w:t xml:space="preserve">　</w:t>
      </w:r>
      <w:r w:rsidR="00EC106C" w:rsidRPr="00A3089C">
        <w:rPr>
          <w:rFonts w:ascii="ＭＳ 明朝" w:hAnsi="ＭＳ 明朝" w:hint="eastAsia"/>
          <w:szCs w:val="21"/>
        </w:rPr>
        <w:t>料</w:t>
      </w:r>
    </w:p>
    <w:p w14:paraId="57476E1F" w14:textId="0A2248E3" w:rsidR="007421B7" w:rsidRPr="00A3089C" w:rsidRDefault="004C019A" w:rsidP="000A3C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8836C6" w:rsidRPr="00A3089C">
        <w:rPr>
          <w:rFonts w:ascii="ＭＳ 明朝" w:hAnsi="ＭＳ 明朝" w:hint="eastAsia"/>
        </w:rPr>
        <w:t xml:space="preserve">　</w:t>
      </w:r>
      <w:r w:rsidR="007421B7" w:rsidRPr="00A3089C">
        <w:rPr>
          <w:rFonts w:ascii="ＭＳ 明朝" w:hAnsi="ＭＳ 明朝" w:hint="eastAsia"/>
        </w:rPr>
        <w:t xml:space="preserve">主　</w:t>
      </w:r>
      <w:r w:rsidR="000A3C9F" w:rsidRPr="00A3089C">
        <w:rPr>
          <w:rFonts w:ascii="ＭＳ 明朝" w:hAnsi="ＭＳ 明朝" w:hint="eastAsia"/>
        </w:rPr>
        <w:t xml:space="preserve">　</w:t>
      </w:r>
      <w:r w:rsidR="007421B7" w:rsidRPr="00A3089C">
        <w:rPr>
          <w:rFonts w:ascii="ＭＳ 明朝" w:hAnsi="ＭＳ 明朝" w:hint="eastAsia"/>
        </w:rPr>
        <w:t>催</w:t>
      </w:r>
      <w:r w:rsidR="000A3C9F" w:rsidRPr="00A3089C">
        <w:rPr>
          <w:rFonts w:ascii="ＭＳ 明朝" w:hAnsi="ＭＳ 明朝" w:hint="eastAsia"/>
        </w:rPr>
        <w:t xml:space="preserve">　　</w:t>
      </w:r>
      <w:r w:rsidR="007421B7" w:rsidRPr="00A3089C">
        <w:rPr>
          <w:rFonts w:ascii="ＭＳ 明朝" w:hAnsi="ＭＳ 明朝" w:hint="eastAsia"/>
        </w:rPr>
        <w:t>香川県</w:t>
      </w:r>
    </w:p>
    <w:p w14:paraId="6A586F7B" w14:textId="66CA8DB2" w:rsidR="00F563F7" w:rsidRPr="00A3089C" w:rsidRDefault="004C019A" w:rsidP="000A3C9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A3C9F" w:rsidRPr="00A3089C">
        <w:rPr>
          <w:rFonts w:ascii="ＭＳ 明朝" w:hAnsi="ＭＳ 明朝" w:hint="eastAsia"/>
        </w:rPr>
        <w:t xml:space="preserve">　申込方法</w:t>
      </w:r>
    </w:p>
    <w:p w14:paraId="5DB9A1D1" w14:textId="19E72CC5" w:rsidR="000A3C9F" w:rsidRPr="00A3089C" w:rsidRDefault="00593487" w:rsidP="000A3C9F">
      <w:pPr>
        <w:ind w:leftChars="299" w:left="1150" w:hangingChars="221" w:hanging="489"/>
        <w:rPr>
          <w:rFonts w:ascii="ＭＳ 明朝" w:hAnsi="ＭＳ 明朝"/>
        </w:rPr>
      </w:pPr>
      <w:r>
        <w:rPr>
          <w:rFonts w:ascii="ＭＳ 明朝" w:hAnsi="ＭＳ 明朝" w:hint="eastAsia"/>
        </w:rPr>
        <w:t>裏面の</w:t>
      </w:r>
      <w:r w:rsidR="000A3C9F" w:rsidRPr="00A3089C">
        <w:rPr>
          <w:rFonts w:ascii="ＭＳ 明朝" w:hAnsi="ＭＳ 明朝" w:hint="eastAsia"/>
        </w:rPr>
        <w:t>申込書にご記入の上、電子メール又はFAXで下記宛までお申し込みください。</w:t>
      </w:r>
    </w:p>
    <w:p w14:paraId="3581AA7D" w14:textId="3184E4EA" w:rsidR="000A3C9F" w:rsidRPr="00A3089C" w:rsidRDefault="000A3C9F" w:rsidP="002827BF">
      <w:pPr>
        <w:ind w:leftChars="299" w:left="1150" w:hangingChars="221" w:hanging="489"/>
        <w:rPr>
          <w:rFonts w:ascii="ＭＳ 明朝" w:hAnsi="ＭＳ 明朝"/>
        </w:rPr>
      </w:pPr>
      <w:r w:rsidRPr="00A3089C">
        <w:rPr>
          <w:rFonts w:ascii="ＭＳ 明朝" w:hAnsi="ＭＳ 明朝" w:hint="eastAsia"/>
        </w:rPr>
        <w:t>準備の都合上、</w:t>
      </w:r>
      <w:r w:rsidR="00593487" w:rsidRPr="009719C6">
        <w:rPr>
          <w:rFonts w:ascii="ＭＳ 明朝" w:hAnsi="ＭＳ 明朝" w:hint="eastAsia"/>
          <w:u w:val="wave"/>
        </w:rPr>
        <w:t>１１</w:t>
      </w:r>
      <w:r w:rsidRPr="009719C6">
        <w:rPr>
          <w:rFonts w:ascii="ＭＳ 明朝" w:hAnsi="ＭＳ 明朝" w:hint="eastAsia"/>
          <w:u w:val="wave"/>
        </w:rPr>
        <w:t>月</w:t>
      </w:r>
      <w:r w:rsidR="00593487" w:rsidRPr="009719C6">
        <w:rPr>
          <w:rFonts w:ascii="ＭＳ 明朝" w:hAnsi="ＭＳ 明朝" w:hint="eastAsia"/>
          <w:u w:val="wave"/>
        </w:rPr>
        <w:t>２８</w:t>
      </w:r>
      <w:r w:rsidRPr="009719C6">
        <w:rPr>
          <w:rFonts w:ascii="ＭＳ 明朝" w:hAnsi="ＭＳ 明朝" w:hint="eastAsia"/>
          <w:u w:val="wave"/>
        </w:rPr>
        <w:t>日(</w:t>
      </w:r>
      <w:r w:rsidR="00593487" w:rsidRPr="009719C6">
        <w:rPr>
          <w:rFonts w:ascii="ＭＳ 明朝" w:hAnsi="ＭＳ 明朝" w:hint="eastAsia"/>
          <w:u w:val="wave"/>
        </w:rPr>
        <w:t>火</w:t>
      </w:r>
      <w:r w:rsidRPr="009719C6">
        <w:rPr>
          <w:rFonts w:ascii="ＭＳ 明朝" w:hAnsi="ＭＳ 明朝" w:hint="eastAsia"/>
          <w:u w:val="wave"/>
        </w:rPr>
        <w:t>)までに</w:t>
      </w:r>
      <w:r w:rsidRPr="00A3089C">
        <w:rPr>
          <w:rFonts w:ascii="ＭＳ 明朝" w:hAnsi="ＭＳ 明朝" w:hint="eastAsia"/>
        </w:rPr>
        <w:t>お申し込みください。</w:t>
      </w:r>
    </w:p>
    <w:p w14:paraId="38CA4640" w14:textId="77777777" w:rsidR="000A3C9F" w:rsidRPr="00A3089C" w:rsidRDefault="000A3C9F" w:rsidP="000A3C9F">
      <w:pPr>
        <w:ind w:leftChars="200" w:left="442"/>
        <w:rPr>
          <w:rFonts w:ascii="ＭＳ 明朝" w:hAnsi="ＭＳ 明朝"/>
        </w:rPr>
      </w:pPr>
      <w:r w:rsidRPr="00A3089C">
        <w:rPr>
          <w:rFonts w:ascii="ＭＳ 明朝" w:hAnsi="ＭＳ 明朝" w:hint="eastAsia"/>
        </w:rPr>
        <w:t>（申し込み先）</w:t>
      </w:r>
    </w:p>
    <w:p w14:paraId="28656723" w14:textId="77777777" w:rsidR="00263B35" w:rsidRDefault="00E53930" w:rsidP="006F353E">
      <w:pPr>
        <w:ind w:leftChars="300" w:left="1152" w:hangingChars="221" w:hanging="489"/>
        <w:rPr>
          <w:rFonts w:ascii="ＭＳ 明朝" w:hAnsi="ＭＳ 明朝"/>
        </w:rPr>
      </w:pPr>
      <w:r w:rsidRPr="00A3089C">
        <w:rPr>
          <w:rFonts w:ascii="ＭＳ 明朝" w:hAnsi="ＭＳ 明朝" w:hint="eastAsia"/>
        </w:rPr>
        <w:t>香川県産業技術センター</w:t>
      </w:r>
    </w:p>
    <w:p w14:paraId="42F5DC18" w14:textId="55328281" w:rsidR="001C2017" w:rsidRPr="00A3089C" w:rsidRDefault="00E53930" w:rsidP="006F353E">
      <w:pPr>
        <w:ind w:leftChars="300" w:left="1152" w:hangingChars="221" w:hanging="489"/>
        <w:rPr>
          <w:rFonts w:ascii="ＭＳ 明朝" w:hAnsi="ＭＳ 明朝"/>
        </w:rPr>
      </w:pPr>
      <w:r w:rsidRPr="00A3089C">
        <w:rPr>
          <w:rFonts w:ascii="ＭＳ 明朝" w:hAnsi="ＭＳ 明朝" w:hint="eastAsia"/>
        </w:rPr>
        <w:t xml:space="preserve">　</w:t>
      </w:r>
      <w:r w:rsidR="00850C17">
        <w:rPr>
          <w:rFonts w:ascii="ＭＳ 明朝" w:hAnsi="ＭＳ 明朝" w:hint="eastAsia"/>
        </w:rPr>
        <w:t>生産</w:t>
      </w:r>
      <w:r w:rsidR="002827BF" w:rsidRPr="00A3089C">
        <w:rPr>
          <w:rFonts w:ascii="ＭＳ 明朝" w:hAnsi="ＭＳ 明朝" w:hint="eastAsia"/>
        </w:rPr>
        <w:t xml:space="preserve">技術部門　</w:t>
      </w:r>
      <w:r w:rsidR="00966703">
        <w:rPr>
          <w:rFonts w:ascii="ＭＳ 明朝" w:hAnsi="ＭＳ 明朝" w:hint="eastAsia"/>
        </w:rPr>
        <w:t>宮内</w:t>
      </w:r>
      <w:r w:rsidR="001C2017" w:rsidRPr="00A3089C">
        <w:rPr>
          <w:rFonts w:ascii="ＭＳ 明朝" w:hAnsi="ＭＳ 明朝" w:hint="eastAsia"/>
        </w:rPr>
        <w:t>：E</w:t>
      </w:r>
      <w:r w:rsidR="00087C7C" w:rsidRPr="00A3089C">
        <w:rPr>
          <w:rFonts w:ascii="ＭＳ 明朝" w:hAnsi="ＭＳ 明朝"/>
          <w:lang w:val="fr-FR"/>
        </w:rPr>
        <w:t>-Mail</w:t>
      </w:r>
      <w:r w:rsidR="00087C7C" w:rsidRPr="00A3089C">
        <w:rPr>
          <w:rFonts w:ascii="ＭＳ 明朝" w:hAnsi="ＭＳ 明朝" w:hint="eastAsia"/>
          <w:lang w:val="fr-FR"/>
        </w:rPr>
        <w:t xml:space="preserve">: </w:t>
      </w:r>
      <w:hyperlink w:history="1">
        <w:r w:rsidR="00966703">
          <w:rPr>
            <w:rStyle w:val="a5"/>
            <w:rFonts w:ascii="ＭＳ 明朝" w:hAnsi="ＭＳ 明朝"/>
            <w:lang w:val="fr-FR"/>
          </w:rPr>
          <w:t>miyauchi@itc.pref.kagawa.jp</w:t>
        </w:r>
      </w:hyperlink>
    </w:p>
    <w:p w14:paraId="17D5CA73" w14:textId="2521BC6A" w:rsidR="00593487" w:rsidRDefault="00263B35" w:rsidP="00F8776C">
      <w:pPr>
        <w:ind w:leftChars="300" w:left="1152" w:hangingChars="221" w:hanging="489"/>
        <w:rPr>
          <w:rStyle w:val="a5"/>
          <w:rFonts w:ascii="ＭＳ 明朝" w:hAnsi="ＭＳ 明朝"/>
          <w:lang w:val="fr-FR"/>
        </w:rPr>
      </w:pPr>
      <w:r>
        <w:rPr>
          <w:rFonts w:ascii="ＭＳ 明朝" w:hAnsi="ＭＳ 明朝" w:hint="eastAsia"/>
        </w:rPr>
        <w:t xml:space="preserve">　</w:t>
      </w:r>
      <w:r w:rsidR="00593487">
        <w:rPr>
          <w:rFonts w:ascii="ＭＳ 明朝" w:hAnsi="ＭＳ 明朝" w:hint="eastAsia"/>
        </w:rPr>
        <w:t>生産</w:t>
      </w:r>
      <w:r w:rsidRPr="00A3089C">
        <w:rPr>
          <w:rFonts w:ascii="ＭＳ 明朝" w:hAnsi="ＭＳ 明朝" w:hint="eastAsia"/>
        </w:rPr>
        <w:t xml:space="preserve">技術部門　</w:t>
      </w:r>
      <w:r w:rsidR="00593487" w:rsidRPr="00593487">
        <w:rPr>
          <w:rFonts w:ascii="ＭＳ 明朝" w:hAnsi="ＭＳ 明朝" w:hint="eastAsia"/>
        </w:rPr>
        <w:t>新名</w:t>
      </w:r>
      <w:r w:rsidRPr="00A3089C">
        <w:rPr>
          <w:rFonts w:ascii="ＭＳ 明朝" w:hAnsi="ＭＳ 明朝" w:hint="eastAsia"/>
        </w:rPr>
        <w:t>：E</w:t>
      </w:r>
      <w:r w:rsidRPr="00A3089C">
        <w:rPr>
          <w:rFonts w:ascii="ＭＳ 明朝" w:hAnsi="ＭＳ 明朝"/>
          <w:lang w:val="fr-FR"/>
        </w:rPr>
        <w:t>-Mail</w:t>
      </w:r>
      <w:r w:rsidRPr="00A3089C">
        <w:rPr>
          <w:rFonts w:ascii="ＭＳ 明朝" w:hAnsi="ＭＳ 明朝" w:hint="eastAsia"/>
          <w:lang w:val="fr-FR"/>
        </w:rPr>
        <w:t xml:space="preserve">: </w:t>
      </w:r>
      <w:hyperlink w:history="1">
        <w:r w:rsidR="00593487" w:rsidRPr="0089241F">
          <w:rPr>
            <w:rStyle w:val="a5"/>
            <w:rFonts w:ascii="ＭＳ 明朝" w:hAnsi="ＭＳ 明朝"/>
            <w:lang w:val="fr-FR"/>
          </w:rPr>
          <w:t>shinmyo@itc.pref.kagawa.jp</w:t>
        </w:r>
      </w:hyperlink>
    </w:p>
    <w:p w14:paraId="74FD9817" w14:textId="7FC46CAC" w:rsidR="00C8594D" w:rsidRDefault="000A3C9F" w:rsidP="00F8776C">
      <w:pPr>
        <w:ind w:leftChars="300" w:left="1152" w:hangingChars="221" w:hanging="489"/>
        <w:rPr>
          <w:rFonts w:ascii="ＭＳ Ｐゴシック" w:eastAsia="ＭＳ Ｐゴシック" w:hAnsi="ＭＳ Ｐゴシック"/>
          <w:b/>
          <w:sz w:val="30"/>
          <w:szCs w:val="30"/>
          <w:lang w:val="fr-FR" w:eastAsia="zh-TW"/>
        </w:rPr>
      </w:pPr>
      <w:r w:rsidRPr="00A3089C">
        <w:rPr>
          <w:rFonts w:ascii="ＭＳ 明朝" w:hAnsi="ＭＳ 明朝" w:hint="eastAsia"/>
        </w:rPr>
        <w:t>〒</w:t>
      </w:r>
      <w:r w:rsidRPr="00113DC6">
        <w:rPr>
          <w:rFonts w:ascii="ＭＳ 明朝" w:hAnsi="ＭＳ 明朝" w:hint="eastAsia"/>
          <w:lang w:val="fr-FR"/>
        </w:rPr>
        <w:t>761-8031</w:t>
      </w:r>
      <w:r w:rsidRPr="00A3089C">
        <w:rPr>
          <w:rFonts w:ascii="ＭＳ 明朝" w:hAnsi="ＭＳ 明朝" w:hint="eastAsia"/>
        </w:rPr>
        <w:t xml:space="preserve">　高松市郷東町</w:t>
      </w:r>
      <w:r w:rsidRPr="00113DC6">
        <w:rPr>
          <w:rFonts w:ascii="ＭＳ 明朝" w:hAnsi="ＭＳ 明朝" w:hint="eastAsia"/>
          <w:lang w:val="fr-FR"/>
        </w:rPr>
        <w:t>587-1</w:t>
      </w:r>
      <w:r w:rsidRPr="00A3089C">
        <w:rPr>
          <w:rFonts w:ascii="ＭＳ 明朝" w:hAnsi="ＭＳ 明朝" w:hint="eastAsia"/>
        </w:rPr>
        <w:t xml:space="preserve">　　</w:t>
      </w:r>
      <w:r w:rsidRPr="00113DC6">
        <w:rPr>
          <w:rFonts w:ascii="ＭＳ 明朝" w:hAnsi="ＭＳ 明朝" w:hint="eastAsia"/>
          <w:lang w:val="fr-FR"/>
        </w:rPr>
        <w:t>TEL</w:t>
      </w:r>
      <w:r w:rsidR="00BF7C79" w:rsidRPr="00113DC6">
        <w:rPr>
          <w:rFonts w:ascii="ＭＳ 明朝" w:hAnsi="ＭＳ 明朝" w:hint="eastAsia"/>
          <w:lang w:val="fr-FR"/>
        </w:rPr>
        <w:t xml:space="preserve">: </w:t>
      </w:r>
      <w:r w:rsidRPr="00113DC6">
        <w:rPr>
          <w:rFonts w:ascii="ＭＳ 明朝" w:hAnsi="ＭＳ 明朝" w:hint="eastAsia"/>
          <w:lang w:val="fr-FR"/>
        </w:rPr>
        <w:t>087-881-3175</w:t>
      </w:r>
      <w:r w:rsidR="00087C7C" w:rsidRPr="00A3089C">
        <w:rPr>
          <w:rFonts w:ascii="ＭＳ 明朝" w:hAnsi="ＭＳ 明朝" w:hint="eastAsia"/>
        </w:rPr>
        <w:t>、</w:t>
      </w:r>
      <w:r w:rsidR="00087C7C" w:rsidRPr="00A3089C">
        <w:rPr>
          <w:rFonts w:ascii="ＭＳ 明朝" w:hAnsi="ＭＳ 明朝" w:hint="eastAsia"/>
          <w:lang w:val="fr-FR"/>
        </w:rPr>
        <w:t>FAX: 087-881-0425</w:t>
      </w:r>
      <w:r w:rsidR="00C8594D">
        <w:rPr>
          <w:rFonts w:ascii="ＭＳ Ｐゴシック" w:eastAsia="ＭＳ Ｐゴシック" w:hAnsi="ＭＳ Ｐゴシック"/>
          <w:b/>
          <w:sz w:val="30"/>
          <w:szCs w:val="30"/>
          <w:lang w:val="fr-FR" w:eastAsia="zh-TW"/>
        </w:rPr>
        <w:br w:type="page"/>
      </w:r>
    </w:p>
    <w:p w14:paraId="18BD254F" w14:textId="0EAE5B8A" w:rsidR="00E1341F" w:rsidRDefault="004C019A" w:rsidP="00E1341F">
      <w:pPr>
        <w:ind w:left="1"/>
        <w:jc w:val="center"/>
        <w:rPr>
          <w:rFonts w:ascii="ＭＳ Ｐゴシック" w:eastAsia="PMingLiU" w:hAnsi="ＭＳ Ｐゴシック"/>
          <w:b/>
          <w:sz w:val="30"/>
          <w:szCs w:val="30"/>
          <w:lang w:val="fr-FR" w:eastAsia="zh-TW"/>
        </w:rPr>
      </w:pPr>
      <w:r w:rsidRPr="004C019A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lastRenderedPageBreak/>
        <w:t>かがわ次世代ものづくり研究会　令和５年度講習会</w:t>
      </w:r>
      <w:r w:rsidR="00E1341F"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(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R</w:t>
      </w:r>
      <w:r>
        <w:rPr>
          <w:rFonts w:ascii="ＭＳ Ｐゴシック" w:eastAsia="ＭＳ Ｐゴシック" w:hAnsi="ＭＳ Ｐゴシック"/>
          <w:b/>
          <w:sz w:val="30"/>
          <w:szCs w:val="30"/>
          <w:lang w:val="fr-FR" w:eastAsia="zh-TW"/>
        </w:rPr>
        <w:t>５</w:t>
      </w:r>
      <w:r w:rsidR="00E1341F"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.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１２</w:t>
      </w:r>
      <w:r w:rsidR="00E1341F"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.</w:t>
      </w:r>
      <w:r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１</w:t>
      </w:r>
      <w:r w:rsidR="00E1341F"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)</w:t>
      </w:r>
    </w:p>
    <w:p w14:paraId="2B4D0704" w14:textId="01E929C2" w:rsidR="00E1341F" w:rsidRPr="00163735" w:rsidRDefault="00E1341F" w:rsidP="00E1341F">
      <w:pPr>
        <w:ind w:left="1"/>
        <w:jc w:val="center"/>
        <w:rPr>
          <w:rFonts w:ascii="ＭＳ Ｐゴシック" w:eastAsia="ＭＳ Ｐゴシック" w:hAnsi="ＭＳ Ｐゴシック"/>
          <w:b/>
          <w:sz w:val="30"/>
          <w:szCs w:val="30"/>
          <w:lang w:val="fr-FR" w:eastAsia="zh-TW"/>
        </w:rPr>
      </w:pPr>
      <w:r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「</w:t>
      </w:r>
      <w:r w:rsidR="004C019A" w:rsidRPr="004C019A">
        <w:rPr>
          <w:rFonts w:ascii="ＭＳ Ｐゴシック" w:eastAsia="ＭＳ Ｐゴシック" w:hAnsi="ＭＳ Ｐゴシック" w:hint="eastAsia"/>
          <w:b/>
          <w:sz w:val="30"/>
          <w:szCs w:val="30"/>
          <w:lang w:val="fr-FR"/>
        </w:rPr>
        <w:t>３Ｄデジタル溶接マスクを用いた溶接部可視化と技能教育</w:t>
      </w:r>
      <w:r w:rsidR="00966703" w:rsidRPr="00966703">
        <w:rPr>
          <w:rFonts w:ascii="ＭＳ Ｐゴシック" w:eastAsia="ＭＳ Ｐゴシック" w:hAnsi="ＭＳ Ｐゴシック" w:hint="eastAsia"/>
          <w:b/>
          <w:sz w:val="30"/>
          <w:szCs w:val="30"/>
          <w:lang w:val="fr-FR"/>
        </w:rPr>
        <w:t>」</w:t>
      </w:r>
      <w:r w:rsidR="004C019A">
        <w:rPr>
          <w:rFonts w:ascii="ＭＳ Ｐゴシック" w:eastAsia="ＭＳ Ｐゴシック" w:hAnsi="ＭＳ Ｐゴシック" w:hint="eastAsia"/>
          <w:b/>
          <w:sz w:val="30"/>
          <w:szCs w:val="30"/>
          <w:lang w:val="fr-FR"/>
        </w:rPr>
        <w:t xml:space="preserve">　</w:t>
      </w:r>
      <w:r w:rsidR="004C019A" w:rsidRPr="00163735">
        <w:rPr>
          <w:rFonts w:ascii="ＭＳ Ｐゴシック" w:eastAsia="ＭＳ Ｐゴシック" w:hAnsi="ＭＳ Ｐゴシック" w:hint="eastAsia"/>
          <w:b/>
          <w:sz w:val="30"/>
          <w:szCs w:val="30"/>
          <w:lang w:val="fr-FR" w:eastAsia="zh-TW"/>
        </w:rPr>
        <w:t>申込書</w:t>
      </w:r>
    </w:p>
    <w:p w14:paraId="4512EA96" w14:textId="3258D286" w:rsidR="00E1341F" w:rsidRPr="00B4234F" w:rsidRDefault="00B4234F" w:rsidP="00B4234F">
      <w:pPr>
        <w:ind w:right="707"/>
        <w:jc w:val="right"/>
        <w:rPr>
          <w:rFonts w:ascii="ＭＳ ゴシック" w:eastAsia="ＭＳ ゴシック" w:hAnsi="ＭＳ ゴシック"/>
          <w:spacing w:val="15"/>
          <w:kern w:val="0"/>
          <w:sz w:val="24"/>
          <w:szCs w:val="24"/>
        </w:rPr>
      </w:pPr>
      <w:r w:rsidRPr="00B4234F">
        <w:rPr>
          <w:rFonts w:ascii="ＭＳ ゴシック" w:eastAsia="ＭＳ ゴシック" w:hAnsi="ＭＳ ゴシック"/>
          <w:spacing w:val="15"/>
          <w:kern w:val="0"/>
          <w:sz w:val="24"/>
          <w:szCs w:val="24"/>
        </w:rPr>
        <w:t xml:space="preserve">令和５年　　月　　日　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03"/>
        <w:gridCol w:w="872"/>
        <w:gridCol w:w="1843"/>
        <w:gridCol w:w="1275"/>
        <w:gridCol w:w="2977"/>
        <w:gridCol w:w="1276"/>
      </w:tblGrid>
      <w:tr w:rsidR="00E1341F" w:rsidRPr="00D81E21" w14:paraId="3EA165BD" w14:textId="77777777" w:rsidTr="00E24E19">
        <w:trPr>
          <w:cantSplit/>
          <w:trHeight w:val="606"/>
          <w:jc w:val="center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BE56EF" w14:textId="77777777" w:rsidR="00E1341F" w:rsidRPr="00D81E21" w:rsidRDefault="00E1341F" w:rsidP="00E24E19">
            <w:pPr>
              <w:pStyle w:val="af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貴社名</w:t>
            </w:r>
          </w:p>
        </w:tc>
        <w:tc>
          <w:tcPr>
            <w:tcW w:w="82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19CB83" w14:textId="77777777" w:rsidR="00E1341F" w:rsidRPr="00D81E21" w:rsidRDefault="00E1341F" w:rsidP="00E24E19">
            <w:pPr>
              <w:pStyle w:val="af1"/>
              <w:wordWrap/>
              <w:spacing w:line="240" w:lineRule="auto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</w:tr>
      <w:tr w:rsidR="00E1341F" w:rsidRPr="00D81E21" w14:paraId="06616163" w14:textId="77777777" w:rsidTr="00E1341F">
        <w:trPr>
          <w:cantSplit/>
          <w:trHeight w:val="606"/>
          <w:jc w:val="center"/>
        </w:trPr>
        <w:tc>
          <w:tcPr>
            <w:tcW w:w="110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0C8EBE2" w14:textId="77777777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2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E3057" w14:textId="77777777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</w:tr>
      <w:tr w:rsidR="00E1341F" w:rsidRPr="00D81E21" w14:paraId="02868A25" w14:textId="77777777" w:rsidTr="00E24E19">
        <w:trPr>
          <w:cantSplit/>
          <w:trHeight w:val="606"/>
          <w:jc w:val="center"/>
        </w:trPr>
        <w:tc>
          <w:tcPr>
            <w:tcW w:w="1103" w:type="dxa"/>
            <w:vMerge w:val="restart"/>
            <w:tcBorders>
              <w:left w:val="single" w:sz="8" w:space="0" w:color="auto"/>
            </w:tcBorders>
            <w:vAlign w:val="center"/>
          </w:tcPr>
          <w:p w14:paraId="60E1B608" w14:textId="77777777" w:rsidR="00E1341F" w:rsidRPr="00D81E21" w:rsidRDefault="00E1341F" w:rsidP="00E24E19">
            <w:pPr>
              <w:pStyle w:val="af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824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4E112B0B" w14:textId="77777777" w:rsidR="00E1341F" w:rsidRPr="00D81E21" w:rsidRDefault="00E1341F" w:rsidP="00E1341F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>〒</w:t>
            </w:r>
          </w:p>
          <w:p w14:paraId="03AD328C" w14:textId="77777777" w:rsidR="00E1341F" w:rsidRDefault="00E1341F" w:rsidP="00E1341F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07ED8C86" w14:textId="77777777" w:rsidR="00D81E21" w:rsidRDefault="00D81E21" w:rsidP="00E1341F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3F34941F" w14:textId="77777777" w:rsidR="00D81E21" w:rsidRPr="00D81E21" w:rsidRDefault="00D81E21" w:rsidP="00E1341F">
            <w:pPr>
              <w:pStyle w:val="af1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  <w:p w14:paraId="2678C767" w14:textId="77777777" w:rsidR="00E1341F" w:rsidRPr="00D81E21" w:rsidRDefault="00E1341F" w:rsidP="00E24E19">
            <w:pPr>
              <w:pStyle w:val="af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(Tel</w:t>
            </w: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>：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-</w:t>
            </w: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-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(</w:t>
            </w: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>内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)</w:t>
            </w: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>、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Fax</w:t>
            </w:r>
            <w:r w:rsidRPr="00D81E21">
              <w:rPr>
                <w:rFonts w:ascii="ＭＳ ゴシック" w:eastAsia="ＭＳ ゴシック" w:hAnsi="ＭＳ ゴシック" w:hint="eastAsia"/>
                <w:spacing w:val="11"/>
                <w:sz w:val="22"/>
                <w:szCs w:val="22"/>
              </w:rPr>
              <w:t>：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-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-</w:t>
            </w:r>
            <w:r w:rsidRPr="00D81E21">
              <w:rPr>
                <w:rFonts w:ascii="ＭＳ ゴシック" w:eastAsia="ＭＳ ゴシック" w:hAnsi="ＭＳ ゴシック" w:hint="eastAsia"/>
                <w:spacing w:val="5"/>
                <w:sz w:val="22"/>
                <w:szCs w:val="22"/>
              </w:rPr>
              <w:t xml:space="preserve">　　</w:t>
            </w:r>
            <w:r w:rsidRPr="00D81E21">
              <w:rPr>
                <w:rFonts w:ascii="ＭＳ ゴシック" w:eastAsia="ＭＳ ゴシック" w:hAnsi="ＭＳ ゴシック"/>
                <w:spacing w:val="11"/>
                <w:sz w:val="22"/>
                <w:szCs w:val="22"/>
              </w:rPr>
              <w:t>)</w:t>
            </w:r>
          </w:p>
        </w:tc>
      </w:tr>
      <w:tr w:rsidR="00E1341F" w:rsidRPr="00D81E21" w14:paraId="13C97C99" w14:textId="77777777" w:rsidTr="00E24E19">
        <w:trPr>
          <w:cantSplit/>
          <w:trHeight w:val="606"/>
          <w:jc w:val="center"/>
        </w:trPr>
        <w:tc>
          <w:tcPr>
            <w:tcW w:w="1103" w:type="dxa"/>
            <w:vMerge/>
            <w:tcBorders>
              <w:left w:val="single" w:sz="8" w:space="0" w:color="auto"/>
            </w:tcBorders>
          </w:tcPr>
          <w:p w14:paraId="7E6E6B1B" w14:textId="77777777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2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0FD774" w14:textId="77777777" w:rsidR="00E1341F" w:rsidRPr="00D81E21" w:rsidRDefault="00E1341F" w:rsidP="00E24E19">
            <w:pPr>
              <w:pStyle w:val="af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E1341F" w:rsidRPr="00D81E21" w14:paraId="5FDCB62E" w14:textId="77777777" w:rsidTr="00B4234F">
        <w:trPr>
          <w:cantSplit/>
          <w:trHeight w:val="598"/>
          <w:jc w:val="center"/>
        </w:trPr>
        <w:tc>
          <w:tcPr>
            <w:tcW w:w="1103" w:type="dxa"/>
            <w:vMerge/>
            <w:tcBorders>
              <w:left w:val="single" w:sz="8" w:space="0" w:color="auto"/>
            </w:tcBorders>
          </w:tcPr>
          <w:p w14:paraId="33BDAC03" w14:textId="77777777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24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E7CABEF" w14:textId="77777777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E1341F" w:rsidRPr="00D81E21" w14:paraId="748B8BB6" w14:textId="77777777" w:rsidTr="00D81E21">
        <w:trPr>
          <w:cantSplit/>
          <w:trHeight w:val="580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45F20E" w14:textId="71276800" w:rsidR="00E1341F" w:rsidRPr="00D81E21" w:rsidRDefault="00E1341F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所属部署</w:t>
            </w:r>
            <w:r w:rsidR="00D81E21"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・役職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63D9C7" w14:textId="7B07B26E" w:rsidR="00E1341F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参加者氏名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9D385" w14:textId="77777777" w:rsidR="003665C7" w:rsidRDefault="00D81E21" w:rsidP="003665C7">
            <w:pPr>
              <w:pStyle w:val="af1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体験</w:t>
            </w:r>
          </w:p>
          <w:p w14:paraId="3BCBDA7F" w14:textId="76A43CBA" w:rsidR="00E1341F" w:rsidRDefault="00D81E21" w:rsidP="003665C7">
            <w:pPr>
              <w:pStyle w:val="af1"/>
              <w:wordWrap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希望</w:t>
            </w:r>
            <w:r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  <w:vertAlign w:val="superscript"/>
              </w:rPr>
              <w:t>（※１）</w:t>
            </w:r>
          </w:p>
          <w:p w14:paraId="08A68734" w14:textId="508E12AB" w:rsidR="00D81E21" w:rsidRPr="00D81E21" w:rsidRDefault="00F86A15" w:rsidP="00F86A15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3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pacing w:val="13"/>
                <w:sz w:val="16"/>
                <w:szCs w:val="16"/>
              </w:rPr>
              <w:t>（いずれ</w:t>
            </w:r>
            <w:r w:rsidR="00D81E21" w:rsidRPr="00D81E21">
              <w:rPr>
                <w:rFonts w:ascii="ＭＳ ゴシック" w:eastAsia="ＭＳ ゴシック" w:hAnsi="ＭＳ ゴシック"/>
                <w:spacing w:val="13"/>
                <w:sz w:val="16"/>
                <w:szCs w:val="16"/>
              </w:rPr>
              <w:t>かに◯</w:t>
            </w:r>
            <w:r>
              <w:rPr>
                <w:rFonts w:ascii="ＭＳ ゴシック" w:eastAsia="ＭＳ ゴシック" w:hAnsi="ＭＳ ゴシック" w:hint="eastAsia"/>
                <w:spacing w:val="13"/>
                <w:sz w:val="16"/>
                <w:szCs w:val="16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0A4FE" w14:textId="391067F7" w:rsidR="00E1341F" w:rsidRDefault="00E1341F" w:rsidP="00E24E19">
            <w:pPr>
              <w:pStyle w:val="af1"/>
              <w:jc w:val="center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</w:rPr>
              <w:t>E-mail</w:t>
            </w:r>
            <w:r w:rsidR="00D81E21" w:rsidRPr="00D81E21">
              <w:rPr>
                <w:rFonts w:ascii="ＭＳ ゴシック" w:eastAsia="ＭＳ ゴシック" w:hAnsi="ＭＳ ゴシック" w:hint="eastAsia"/>
                <w:spacing w:val="13"/>
                <w:sz w:val="22"/>
                <w:szCs w:val="22"/>
                <w:vertAlign w:val="superscript"/>
              </w:rPr>
              <w:t>（※２）</w:t>
            </w:r>
          </w:p>
          <w:p w14:paraId="779D9C8C" w14:textId="1E034B98" w:rsidR="00D81E21" w:rsidRPr="00D81E21" w:rsidRDefault="00D81E21" w:rsidP="00D81E21">
            <w:pPr>
              <w:pStyle w:val="af1"/>
              <w:ind w:left="106" w:hangingChars="66" w:hanging="106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2</w:t>
            </w:r>
            <w:r w:rsidR="005D25D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「</w:t>
            </w:r>
            <w:r w:rsidRPr="00D81E2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配信申込」にチェックいただければ、今後、当センターのメールマガジン(講習会等の各種ご案内)をお届けします。</w:t>
            </w:r>
          </w:p>
        </w:tc>
      </w:tr>
      <w:tr w:rsidR="00D81E21" w:rsidRPr="00D81E21" w14:paraId="44F5F8E8" w14:textId="77777777" w:rsidTr="00D81E21">
        <w:trPr>
          <w:cantSplit/>
          <w:trHeight w:val="555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87BB1D7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24E29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D588E" w14:textId="4C1C048E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6A24E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B89" w14:textId="77777777" w:rsidR="00D81E21" w:rsidRPr="009719C6" w:rsidRDefault="00D81E21" w:rsidP="00D81E21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9719C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配信申込</w:t>
            </w:r>
          </w:p>
          <w:sdt>
            <w:sdtPr>
              <w:rPr>
                <w:rFonts w:ascii="ＭＳ ゴシック" w:eastAsia="ＭＳ ゴシック" w:hAnsi="ＭＳ ゴシック"/>
                <w:sz w:val="16"/>
                <w:szCs w:val="16"/>
              </w:rPr>
              <w:id w:val="11426118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21B1B5F" w14:textId="336F1BAA" w:rsidR="00D81E21" w:rsidRPr="009719C6" w:rsidRDefault="00D81E21" w:rsidP="00D81E21">
                <w:pPr>
                  <w:pStyle w:val="af1"/>
                  <w:wordWrap/>
                  <w:spacing w:line="240" w:lineRule="auto"/>
                  <w:jc w:val="center"/>
                  <w:rPr>
                    <w:rFonts w:ascii="ＭＳ ゴシック" w:eastAsia="ＭＳ ゴシック" w:hAnsi="ＭＳ ゴシック"/>
                    <w:spacing w:val="0"/>
                    <w:sz w:val="16"/>
                    <w:szCs w:val="16"/>
                  </w:rPr>
                </w:pPr>
                <w:r w:rsidRPr="009719C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81E21" w:rsidRPr="00D81E21" w14:paraId="56DD97E8" w14:textId="77777777" w:rsidTr="00D81E21">
        <w:trPr>
          <w:cantSplit/>
          <w:trHeight w:val="535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5ABD9D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90800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4CB47" w14:textId="60D854B0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C62A1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4590" w14:textId="77777777" w:rsidR="00D81E21" w:rsidRPr="009719C6" w:rsidRDefault="00D81E21" w:rsidP="00D81E21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9719C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配信申込</w:t>
            </w:r>
          </w:p>
          <w:sdt>
            <w:sdtPr>
              <w:rPr>
                <w:rFonts w:ascii="ＭＳ ゴシック" w:eastAsia="ＭＳ ゴシック" w:hAnsi="ＭＳ ゴシック"/>
                <w:sz w:val="16"/>
                <w:szCs w:val="16"/>
              </w:rPr>
              <w:id w:val="-302609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697567B" w14:textId="79D8727C" w:rsidR="00D81E21" w:rsidRPr="009719C6" w:rsidRDefault="00D81E21" w:rsidP="00D81E21">
                <w:pPr>
                  <w:pStyle w:val="af1"/>
                  <w:wordWrap/>
                  <w:spacing w:line="240" w:lineRule="auto"/>
                  <w:jc w:val="center"/>
                  <w:rPr>
                    <w:rFonts w:ascii="ＭＳ ゴシック" w:eastAsia="ＭＳ ゴシック" w:hAnsi="ＭＳ ゴシック"/>
                    <w:spacing w:val="0"/>
                    <w:sz w:val="22"/>
                    <w:szCs w:val="22"/>
                  </w:rPr>
                </w:pPr>
                <w:r w:rsidRPr="009719C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81E21" w:rsidRPr="00D81E21" w14:paraId="08FCA05C" w14:textId="77777777" w:rsidTr="00D81E21">
        <w:trPr>
          <w:cantSplit/>
          <w:trHeight w:val="535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19765A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E10B9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43B42" w14:textId="6635C232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1EAC4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51D0A" w14:textId="77777777" w:rsidR="00D81E21" w:rsidRPr="009719C6" w:rsidRDefault="00D81E21" w:rsidP="00D81E21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9719C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配信申込</w:t>
            </w:r>
          </w:p>
          <w:sdt>
            <w:sdtPr>
              <w:rPr>
                <w:rFonts w:ascii="ＭＳ ゴシック" w:eastAsia="ＭＳ ゴシック" w:hAnsi="ＭＳ ゴシック"/>
                <w:sz w:val="16"/>
                <w:szCs w:val="16"/>
              </w:rPr>
              <w:id w:val="-1092234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1D239B4" w14:textId="63B7EAF0" w:rsidR="00D81E21" w:rsidRPr="009719C6" w:rsidRDefault="00D81E21" w:rsidP="00D81E21">
                <w:pPr>
                  <w:pStyle w:val="af1"/>
                  <w:wordWrap/>
                  <w:spacing w:line="240" w:lineRule="auto"/>
                  <w:jc w:val="center"/>
                  <w:rPr>
                    <w:rFonts w:ascii="ＭＳ ゴシック" w:eastAsia="ＭＳ ゴシック" w:hAnsi="ＭＳ ゴシック"/>
                    <w:spacing w:val="0"/>
                    <w:sz w:val="22"/>
                    <w:szCs w:val="22"/>
                  </w:rPr>
                </w:pPr>
                <w:r w:rsidRPr="009719C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D81E21" w:rsidRPr="00D81E21" w14:paraId="46EB8F80" w14:textId="77777777" w:rsidTr="00D81E21">
        <w:trPr>
          <w:cantSplit/>
          <w:trHeight w:val="535"/>
          <w:jc w:val="center"/>
        </w:trPr>
        <w:tc>
          <w:tcPr>
            <w:tcW w:w="197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EA0A776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542FE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游ゴシック Light" w:eastAsia="游ゴシック Light" w:hAnsi="游ゴシック Light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7DE0C" w14:textId="3767E556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/>
                <w:spacing w:val="13"/>
                <w:sz w:val="22"/>
                <w:szCs w:val="22"/>
              </w:rPr>
              <w:t>有・無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5591E" w14:textId="77777777" w:rsidR="00D81E21" w:rsidRPr="00D81E21" w:rsidRDefault="00D81E21" w:rsidP="00E24E19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D96E0" w14:textId="77777777" w:rsidR="00D81E21" w:rsidRPr="009719C6" w:rsidRDefault="00D81E21" w:rsidP="00D81E21">
            <w:pPr>
              <w:pStyle w:val="af1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9719C6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配信申込</w:t>
            </w:r>
          </w:p>
          <w:sdt>
            <w:sdtPr>
              <w:rPr>
                <w:rFonts w:ascii="ＭＳ ゴシック" w:eastAsia="ＭＳ ゴシック" w:hAnsi="ＭＳ ゴシック"/>
                <w:sz w:val="16"/>
                <w:szCs w:val="16"/>
              </w:rPr>
              <w:id w:val="113205543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147E28AF" w14:textId="5631F32E" w:rsidR="00D81E21" w:rsidRPr="009719C6" w:rsidRDefault="00D81E21" w:rsidP="00D81E21">
                <w:pPr>
                  <w:pStyle w:val="af1"/>
                  <w:wordWrap/>
                  <w:spacing w:line="240" w:lineRule="auto"/>
                  <w:jc w:val="center"/>
                  <w:rPr>
                    <w:rFonts w:ascii="ＭＳ ゴシック" w:eastAsia="ＭＳ ゴシック" w:hAnsi="ＭＳ ゴシック"/>
                    <w:spacing w:val="0"/>
                    <w:sz w:val="22"/>
                    <w:szCs w:val="22"/>
                  </w:rPr>
                </w:pPr>
                <w:r w:rsidRPr="009719C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E1341F" w:rsidRPr="004B51F7" w14:paraId="3A8ABFEC" w14:textId="77777777" w:rsidTr="00D81E21">
        <w:trPr>
          <w:cantSplit/>
          <w:trHeight w:val="1929"/>
          <w:jc w:val="center"/>
        </w:trPr>
        <w:tc>
          <w:tcPr>
            <w:tcW w:w="93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D061C" w14:textId="77777777" w:rsidR="00E1341F" w:rsidRPr="00D81E21" w:rsidRDefault="00E1341F" w:rsidP="00DD772B">
            <w:pPr>
              <w:pStyle w:val="af1"/>
              <w:spacing w:line="280" w:lineRule="exact"/>
              <w:ind w:leftChars="1" w:left="216" w:hangingChars="92" w:hanging="214"/>
              <w:rPr>
                <w:rFonts w:ascii="ＭＳ ゴシック" w:eastAsia="ＭＳ ゴシック" w:hAnsi="ＭＳ ゴシック"/>
                <w:spacing w:val="6"/>
                <w:sz w:val="22"/>
                <w:szCs w:val="22"/>
              </w:rPr>
            </w:pPr>
            <w:r w:rsidRPr="00D81E21">
              <w:rPr>
                <w:rFonts w:ascii="ＭＳ ゴシック" w:eastAsia="ＭＳ ゴシック" w:hAnsi="ＭＳ ゴシック" w:hint="eastAsia"/>
                <w:spacing w:val="6"/>
                <w:sz w:val="22"/>
                <w:szCs w:val="22"/>
              </w:rPr>
              <w:t>（香川県産業技術センターへのご要望、今後の講習会での希望テーマ等がございましたらご記入下さい。また、講師への事前の技術的質問事項もこの欄をご利用ください。）</w:t>
            </w:r>
          </w:p>
          <w:p w14:paraId="01103FB6" w14:textId="77777777" w:rsidR="00E1341F" w:rsidRPr="00D81E21" w:rsidRDefault="00E1341F" w:rsidP="00E24E19">
            <w:pPr>
              <w:pStyle w:val="af1"/>
              <w:spacing w:line="240" w:lineRule="auto"/>
              <w:rPr>
                <w:rFonts w:ascii="ＭＳ ゴシック" w:eastAsia="ＭＳ ゴシック" w:hAnsi="ＭＳ ゴシック"/>
                <w:spacing w:val="6"/>
                <w:sz w:val="22"/>
                <w:szCs w:val="22"/>
              </w:rPr>
            </w:pPr>
          </w:p>
          <w:p w14:paraId="6768CCEE" w14:textId="50E1EA4B" w:rsidR="00E1341F" w:rsidRPr="00A3089C" w:rsidRDefault="00E1341F" w:rsidP="00E24E19">
            <w:pPr>
              <w:pStyle w:val="af1"/>
              <w:spacing w:line="240" w:lineRule="auto"/>
              <w:rPr>
                <w:rFonts w:ascii="ＭＳ ゴシック" w:eastAsia="ＭＳ ゴシック" w:hAnsi="ＭＳ ゴシック"/>
                <w:spacing w:val="6"/>
                <w:sz w:val="21"/>
                <w:szCs w:val="22"/>
              </w:rPr>
            </w:pPr>
          </w:p>
        </w:tc>
      </w:tr>
    </w:tbl>
    <w:p w14:paraId="77F19088" w14:textId="35AF3823" w:rsidR="00E1341F" w:rsidRDefault="00D81E21" w:rsidP="00D81E21">
      <w:pPr>
        <w:pStyle w:val="af1"/>
        <w:ind w:left="851" w:hangingChars="365" w:hanging="851"/>
        <w:rPr>
          <w:rFonts w:ascii="Times New Roman" w:hAnsi="Times New Roman"/>
          <w:spacing w:val="0"/>
        </w:rPr>
      </w:pPr>
      <w:r>
        <w:rPr>
          <w:rFonts w:ascii="ＭＳ ゴシック" w:eastAsia="ＭＳ ゴシック" w:hAnsi="ＭＳ ゴシック"/>
          <w:spacing w:val="6"/>
          <w:sz w:val="22"/>
          <w:szCs w:val="22"/>
        </w:rPr>
        <w:t>（※１）</w:t>
      </w:r>
      <w:r w:rsidRPr="00D81E21">
        <w:rPr>
          <w:rFonts w:ascii="ＭＳ ゴシック" w:eastAsia="ＭＳ ゴシック" w:hAnsi="ＭＳ ゴシック"/>
          <w:spacing w:val="6"/>
          <w:sz w:val="22"/>
          <w:szCs w:val="22"/>
        </w:rPr>
        <w:t>体験をご希望の方は、溶接作業用保護具</w:t>
      </w:r>
      <w:r>
        <w:rPr>
          <w:rFonts w:ascii="ＭＳ ゴシック" w:eastAsia="ＭＳ ゴシック" w:hAnsi="ＭＳ ゴシック"/>
          <w:spacing w:val="6"/>
          <w:sz w:val="22"/>
          <w:szCs w:val="22"/>
        </w:rPr>
        <w:t>一式</w:t>
      </w:r>
      <w:r w:rsidRPr="00D81E21">
        <w:rPr>
          <w:rFonts w:ascii="ＭＳ ゴシック" w:eastAsia="ＭＳ ゴシック" w:hAnsi="ＭＳ ゴシック"/>
          <w:spacing w:val="6"/>
          <w:sz w:val="22"/>
          <w:szCs w:val="22"/>
        </w:rPr>
        <w:t>を</w:t>
      </w:r>
      <w:r>
        <w:rPr>
          <w:rFonts w:ascii="ＭＳ ゴシック" w:eastAsia="ＭＳ ゴシック" w:hAnsi="ＭＳ ゴシック"/>
          <w:spacing w:val="6"/>
          <w:sz w:val="22"/>
          <w:szCs w:val="22"/>
        </w:rPr>
        <w:t>ご</w:t>
      </w:r>
      <w:r w:rsidRPr="00D81E21">
        <w:rPr>
          <w:rFonts w:ascii="ＭＳ ゴシック" w:eastAsia="ＭＳ ゴシック" w:hAnsi="ＭＳ ゴシック"/>
          <w:spacing w:val="6"/>
          <w:sz w:val="22"/>
          <w:szCs w:val="22"/>
        </w:rPr>
        <w:t>持参ください。体験の順番は当方で指定、ご希望者多数の場合は抽選とさせていただきます。</w:t>
      </w:r>
    </w:p>
    <w:p w14:paraId="5A9C3522" w14:textId="77777777" w:rsidR="00D81E21" w:rsidRDefault="00D81E21" w:rsidP="00E1341F">
      <w:pPr>
        <w:pStyle w:val="af1"/>
        <w:rPr>
          <w:rFonts w:ascii="Times New Roman" w:hAnsi="Times New Roman"/>
          <w:spacing w:val="0"/>
        </w:rPr>
      </w:pPr>
    </w:p>
    <w:p w14:paraId="09429C68" w14:textId="77777777" w:rsidR="00E1341F" w:rsidRPr="009719C6" w:rsidRDefault="00E1341F" w:rsidP="00A3089C">
      <w:pPr>
        <w:pStyle w:val="af1"/>
        <w:wordWrap/>
        <w:snapToGrid w:val="0"/>
        <w:spacing w:line="240" w:lineRule="auto"/>
        <w:rPr>
          <w:rFonts w:ascii="ＭＳ ゴシック" w:eastAsia="ＭＳ ゴシック" w:hAnsi="ＭＳ ゴシック"/>
          <w:spacing w:val="17"/>
          <w:sz w:val="24"/>
          <w:szCs w:val="22"/>
        </w:rPr>
      </w:pP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>●申込先：香川県産業技術センター</w:t>
      </w:r>
    </w:p>
    <w:p w14:paraId="4504F7F6" w14:textId="782B0EF3" w:rsidR="00263B35" w:rsidRPr="009719C6" w:rsidRDefault="00263B35" w:rsidP="00263B35">
      <w:pPr>
        <w:snapToGrid w:val="0"/>
        <w:ind w:firstLineChars="737" w:firstLine="1777"/>
        <w:rPr>
          <w:rFonts w:ascii="ＭＳ ゴシック" w:eastAsia="ＭＳ ゴシック" w:hAnsi="ＭＳ ゴシック"/>
          <w:sz w:val="24"/>
        </w:rPr>
      </w:pPr>
      <w:r w:rsidRPr="009719C6">
        <w:rPr>
          <w:rFonts w:ascii="ＭＳ ゴシック" w:eastAsia="ＭＳ ゴシック" w:hAnsi="ＭＳ ゴシック"/>
          <w:sz w:val="24"/>
        </w:rPr>
        <w:t xml:space="preserve">　</w:t>
      </w:r>
      <w:r w:rsidRPr="009719C6">
        <w:rPr>
          <w:rFonts w:ascii="ＭＳ ゴシック" w:eastAsia="ＭＳ ゴシック" w:hAnsi="ＭＳ ゴシック" w:hint="eastAsia"/>
          <w:spacing w:val="17"/>
          <w:sz w:val="24"/>
        </w:rPr>
        <w:t>生産技術部門　宮内</w:t>
      </w:r>
      <w:r w:rsidRPr="009719C6">
        <w:rPr>
          <w:rFonts w:ascii="ＭＳ ゴシック" w:eastAsia="ＭＳ ゴシック" w:hAnsi="ＭＳ ゴシック" w:hint="eastAsia"/>
          <w:sz w:val="24"/>
        </w:rPr>
        <w:t>（</w:t>
      </w:r>
      <w:r w:rsidRPr="009719C6">
        <w:rPr>
          <w:rStyle w:val="a5"/>
          <w:rFonts w:ascii="ＭＳ ゴシック" w:eastAsia="ＭＳ ゴシック" w:hAnsi="ＭＳ ゴシック"/>
          <w:sz w:val="24"/>
        </w:rPr>
        <w:t>miyauchi@itc.pref.kagawa.jp</w:t>
      </w:r>
      <w:r w:rsidRPr="009719C6">
        <w:rPr>
          <w:rFonts w:ascii="ＭＳ ゴシック" w:eastAsia="ＭＳ ゴシック" w:hAnsi="ＭＳ ゴシック" w:hint="eastAsia"/>
          <w:sz w:val="24"/>
        </w:rPr>
        <w:t>）</w:t>
      </w:r>
    </w:p>
    <w:p w14:paraId="62491489" w14:textId="2BB2BA8E" w:rsidR="00263B35" w:rsidRPr="009719C6" w:rsidRDefault="00263B35" w:rsidP="00A3089C">
      <w:pPr>
        <w:snapToGrid w:val="0"/>
        <w:ind w:firstLineChars="737" w:firstLine="1777"/>
        <w:rPr>
          <w:rFonts w:ascii="ＭＳ ゴシック" w:eastAsia="ＭＳ ゴシック" w:hAnsi="ＭＳ ゴシック"/>
          <w:sz w:val="24"/>
        </w:rPr>
      </w:pPr>
      <w:r w:rsidRPr="009719C6">
        <w:rPr>
          <w:rFonts w:ascii="ＭＳ ゴシック" w:eastAsia="ＭＳ ゴシック" w:hAnsi="ＭＳ ゴシック"/>
          <w:sz w:val="24"/>
        </w:rPr>
        <w:t xml:space="preserve">　</w:t>
      </w:r>
      <w:r w:rsidR="004C019A" w:rsidRPr="009719C6">
        <w:rPr>
          <w:rFonts w:ascii="ＭＳ ゴシック" w:eastAsia="ＭＳ ゴシック" w:hAnsi="ＭＳ ゴシック" w:hint="eastAsia"/>
          <w:spacing w:val="17"/>
          <w:sz w:val="24"/>
        </w:rPr>
        <w:t>生産技術部門　新名</w:t>
      </w:r>
      <w:r w:rsidRPr="009719C6">
        <w:rPr>
          <w:rFonts w:ascii="ＭＳ ゴシック" w:eastAsia="ＭＳ ゴシック" w:hAnsi="ＭＳ ゴシック" w:hint="eastAsia"/>
          <w:sz w:val="24"/>
        </w:rPr>
        <w:t>（</w:t>
      </w:r>
      <w:hyperlink w:history="1">
        <w:r w:rsidR="004C019A" w:rsidRPr="009719C6">
          <w:rPr>
            <w:rStyle w:val="a5"/>
            <w:rFonts w:ascii="ＭＳ ゴシック" w:eastAsia="ＭＳ ゴシック" w:hAnsi="ＭＳ ゴシック"/>
            <w:sz w:val="24"/>
          </w:rPr>
          <w:t>shinmyo@itc.pref.kagawa.jp</w:t>
        </w:r>
      </w:hyperlink>
      <w:r w:rsidR="004C019A" w:rsidRPr="009719C6">
        <w:rPr>
          <w:rFonts w:ascii="ＭＳ ゴシック" w:eastAsia="ＭＳ ゴシック" w:hAnsi="ＭＳ ゴシック"/>
          <w:sz w:val="24"/>
        </w:rPr>
        <w:t>）</w:t>
      </w:r>
    </w:p>
    <w:p w14:paraId="7FDF1D4C" w14:textId="77777777" w:rsidR="00E1341F" w:rsidRPr="009719C6" w:rsidRDefault="00E1341F" w:rsidP="00A3089C">
      <w:pPr>
        <w:pStyle w:val="af1"/>
        <w:wordWrap/>
        <w:snapToGrid w:val="0"/>
        <w:spacing w:line="240" w:lineRule="auto"/>
        <w:ind w:firstLineChars="924" w:firstLine="2542"/>
        <w:rPr>
          <w:rFonts w:ascii="ＭＳ ゴシック" w:eastAsia="ＭＳ ゴシック" w:hAnsi="ＭＳ ゴシック"/>
          <w:spacing w:val="0"/>
          <w:sz w:val="24"/>
          <w:szCs w:val="22"/>
          <w:lang w:eastAsia="zh-TW"/>
        </w:rPr>
      </w:pP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  <w:lang w:eastAsia="zh-TW"/>
        </w:rPr>
        <w:t>〒</w:t>
      </w:r>
      <w:r w:rsidRPr="009719C6">
        <w:rPr>
          <w:rFonts w:ascii="ＭＳ ゴシック" w:eastAsia="ＭＳ ゴシック" w:hAnsi="ＭＳ ゴシック"/>
          <w:spacing w:val="17"/>
          <w:sz w:val="24"/>
          <w:szCs w:val="22"/>
          <w:lang w:eastAsia="zh-TW"/>
        </w:rPr>
        <w:t>761-8031</w:t>
      </w: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  <w:lang w:eastAsia="zh-TW"/>
        </w:rPr>
        <w:t xml:space="preserve">　香川県高松市郷東町</w:t>
      </w:r>
      <w:r w:rsidRPr="009719C6">
        <w:rPr>
          <w:rFonts w:ascii="ＭＳ ゴシック" w:eastAsia="ＭＳ ゴシック" w:hAnsi="ＭＳ ゴシック"/>
          <w:spacing w:val="17"/>
          <w:sz w:val="24"/>
          <w:szCs w:val="22"/>
          <w:lang w:eastAsia="zh-TW"/>
        </w:rPr>
        <w:t>587-1</w:t>
      </w:r>
    </w:p>
    <w:p w14:paraId="2D73EA44" w14:textId="77777777" w:rsidR="00E1341F" w:rsidRPr="009719C6" w:rsidRDefault="00E1341F" w:rsidP="00A3089C">
      <w:pPr>
        <w:pStyle w:val="af1"/>
        <w:wordWrap/>
        <w:snapToGrid w:val="0"/>
        <w:spacing w:line="240" w:lineRule="auto"/>
        <w:ind w:firstLineChars="924" w:firstLine="2542"/>
        <w:rPr>
          <w:rFonts w:ascii="ＭＳ ゴシック" w:eastAsia="ＭＳ ゴシック" w:hAnsi="ＭＳ ゴシック"/>
          <w:spacing w:val="17"/>
          <w:sz w:val="24"/>
          <w:szCs w:val="22"/>
        </w:rPr>
      </w:pP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>（</w:t>
      </w:r>
      <w:r w:rsidRPr="009719C6">
        <w:rPr>
          <w:rFonts w:ascii="ＭＳ ゴシック" w:eastAsia="ＭＳ ゴシック" w:hAnsi="ＭＳ ゴシック"/>
          <w:spacing w:val="17"/>
          <w:sz w:val="24"/>
          <w:szCs w:val="22"/>
        </w:rPr>
        <w:t>TEL</w:t>
      </w: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>：</w:t>
      </w:r>
      <w:r w:rsidRPr="009719C6">
        <w:rPr>
          <w:rFonts w:ascii="ＭＳ ゴシック" w:eastAsia="ＭＳ ゴシック" w:hAnsi="ＭＳ ゴシック"/>
          <w:spacing w:val="17"/>
          <w:sz w:val="24"/>
          <w:szCs w:val="22"/>
        </w:rPr>
        <w:t>087-881-3175</w:t>
      </w: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 xml:space="preserve">　　</w:t>
      </w:r>
      <w:r w:rsidRPr="009719C6">
        <w:rPr>
          <w:rFonts w:ascii="ＭＳ ゴシック" w:eastAsia="ＭＳ ゴシック" w:hAnsi="ＭＳ ゴシック"/>
          <w:b/>
          <w:spacing w:val="17"/>
          <w:sz w:val="24"/>
          <w:szCs w:val="22"/>
          <w:u w:val="single"/>
        </w:rPr>
        <w:t>FAX</w:t>
      </w:r>
      <w:r w:rsidRPr="009719C6">
        <w:rPr>
          <w:rFonts w:ascii="ＭＳ ゴシック" w:eastAsia="ＭＳ ゴシック" w:hAnsi="ＭＳ ゴシック" w:hint="eastAsia"/>
          <w:b/>
          <w:spacing w:val="17"/>
          <w:sz w:val="24"/>
          <w:szCs w:val="22"/>
          <w:u w:val="single"/>
        </w:rPr>
        <w:t>：</w:t>
      </w:r>
      <w:r w:rsidRPr="009719C6">
        <w:rPr>
          <w:rFonts w:ascii="ＭＳ ゴシック" w:eastAsia="ＭＳ ゴシック" w:hAnsi="ＭＳ ゴシック"/>
          <w:b/>
          <w:spacing w:val="17"/>
          <w:sz w:val="24"/>
          <w:szCs w:val="22"/>
          <w:u w:val="single"/>
        </w:rPr>
        <w:t>087-881-0425</w:t>
      </w: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>）</w:t>
      </w:r>
    </w:p>
    <w:p w14:paraId="52EEFDB5" w14:textId="77777777" w:rsidR="00E1341F" w:rsidRPr="009719C6" w:rsidRDefault="00E1341F" w:rsidP="00A3089C">
      <w:pPr>
        <w:pStyle w:val="af1"/>
        <w:wordWrap/>
        <w:snapToGrid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2"/>
        </w:rPr>
      </w:pPr>
    </w:p>
    <w:p w14:paraId="3587DBC7" w14:textId="484A6C7F" w:rsidR="00E1341F" w:rsidRPr="009719C6" w:rsidRDefault="00E1341F" w:rsidP="00A3089C">
      <w:pPr>
        <w:pStyle w:val="af1"/>
        <w:wordWrap/>
        <w:snapToGrid w:val="0"/>
        <w:spacing w:line="240" w:lineRule="auto"/>
        <w:rPr>
          <w:rFonts w:ascii="ＭＳ ゴシック" w:eastAsia="ＭＳ ゴシック" w:hAnsi="ＭＳ ゴシック"/>
          <w:b/>
          <w:bCs/>
          <w:spacing w:val="17"/>
          <w:sz w:val="24"/>
          <w:szCs w:val="22"/>
          <w:u w:val="single"/>
        </w:rPr>
      </w:pPr>
      <w:r w:rsidRPr="009719C6">
        <w:rPr>
          <w:rFonts w:ascii="ＭＳ ゴシック" w:eastAsia="ＭＳ ゴシック" w:hAnsi="ＭＳ ゴシック" w:hint="eastAsia"/>
          <w:spacing w:val="17"/>
          <w:sz w:val="24"/>
          <w:szCs w:val="22"/>
        </w:rPr>
        <w:t>●締切り：</w:t>
      </w:r>
      <w:r w:rsidR="00966703"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令和５</w:t>
      </w:r>
      <w:r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年</w:t>
      </w:r>
      <w:r w:rsidR="004C019A"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１１</w:t>
      </w:r>
      <w:r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月</w:t>
      </w:r>
      <w:r w:rsidR="004C019A"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２８</w:t>
      </w:r>
      <w:r w:rsidRPr="009719C6">
        <w:rPr>
          <w:rFonts w:ascii="ＭＳ ゴシック" w:eastAsia="ＭＳ ゴシック" w:hAnsi="ＭＳ ゴシック" w:hint="eastAsia"/>
          <w:b/>
          <w:bCs/>
          <w:spacing w:val="17"/>
          <w:sz w:val="24"/>
          <w:szCs w:val="22"/>
          <w:u w:val="single"/>
        </w:rPr>
        <w:t>日</w:t>
      </w:r>
      <w:r w:rsidRPr="009719C6">
        <w:rPr>
          <w:rFonts w:ascii="ＭＳ ゴシック" w:eastAsia="ＭＳ ゴシック" w:hAnsi="ＭＳ ゴシック"/>
          <w:b/>
          <w:bCs/>
          <w:spacing w:val="17"/>
          <w:sz w:val="24"/>
          <w:szCs w:val="22"/>
          <w:u w:val="single"/>
        </w:rPr>
        <w:t>(</w:t>
      </w:r>
      <w:r w:rsidR="004C019A" w:rsidRPr="009719C6">
        <w:rPr>
          <w:rFonts w:ascii="ＭＳ ゴシック" w:eastAsia="ＭＳ ゴシック" w:hAnsi="ＭＳ ゴシック"/>
          <w:b/>
          <w:bCs/>
          <w:spacing w:val="17"/>
          <w:sz w:val="24"/>
          <w:szCs w:val="22"/>
          <w:u w:val="single"/>
        </w:rPr>
        <w:t>火</w:t>
      </w:r>
      <w:r w:rsidRPr="009719C6">
        <w:rPr>
          <w:rFonts w:ascii="ＭＳ ゴシック" w:eastAsia="ＭＳ ゴシック" w:hAnsi="ＭＳ ゴシック"/>
          <w:b/>
          <w:bCs/>
          <w:spacing w:val="17"/>
          <w:sz w:val="24"/>
          <w:szCs w:val="22"/>
          <w:u w:val="single"/>
        </w:rPr>
        <w:t>)</w:t>
      </w:r>
    </w:p>
    <w:p w14:paraId="38071EA9" w14:textId="77777777" w:rsidR="00E1341F" w:rsidRPr="009719C6" w:rsidRDefault="00E1341F" w:rsidP="00A3089C">
      <w:pPr>
        <w:pStyle w:val="af1"/>
        <w:wordWrap/>
        <w:snapToGrid w:val="0"/>
        <w:spacing w:line="240" w:lineRule="auto"/>
        <w:ind w:leftChars="500" w:left="1105" w:firstLineChars="100" w:firstLine="237"/>
        <w:rPr>
          <w:rFonts w:ascii="ＭＳ ゴシック" w:eastAsia="ＭＳ ゴシック" w:hAnsi="ＭＳ ゴシック"/>
          <w:spacing w:val="-2"/>
          <w:sz w:val="24"/>
          <w:szCs w:val="22"/>
        </w:rPr>
      </w:pPr>
      <w:r w:rsidRPr="009719C6">
        <w:rPr>
          <w:rFonts w:ascii="ＭＳ ゴシック" w:eastAsia="ＭＳ ゴシック" w:hAnsi="ＭＳ ゴシック" w:hint="eastAsia"/>
          <w:spacing w:val="-2"/>
          <w:sz w:val="24"/>
          <w:szCs w:val="22"/>
        </w:rPr>
        <w:t>申込書に必要事項をご記入の上、E-mail又はFAXにてお申し込みください。</w:t>
      </w:r>
    </w:p>
    <w:p w14:paraId="0442E638" w14:textId="77777777" w:rsidR="00E1341F" w:rsidRDefault="00E1341F" w:rsidP="008E7F5D">
      <w:pPr>
        <w:ind w:right="4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sectPr w:rsidR="00E1341F" w:rsidSect="00730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992" w:gutter="0"/>
      <w:cols w:space="425"/>
      <w:docGrid w:type="linesAndChars" w:linePitch="299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9DC7" w14:textId="77777777" w:rsidR="00200A0D" w:rsidRDefault="00200A0D" w:rsidP="00030FFB">
      <w:r>
        <w:separator/>
      </w:r>
    </w:p>
  </w:endnote>
  <w:endnote w:type="continuationSeparator" w:id="0">
    <w:p w14:paraId="2DEF8AE5" w14:textId="77777777" w:rsidR="00200A0D" w:rsidRDefault="00200A0D" w:rsidP="0003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9F6F" w14:textId="77777777" w:rsidR="00284460" w:rsidRDefault="0028446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B130" w14:textId="77777777" w:rsidR="00284460" w:rsidRDefault="0028446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1239" w14:textId="77777777" w:rsidR="00284460" w:rsidRDefault="0028446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AB53" w14:textId="77777777" w:rsidR="00200A0D" w:rsidRDefault="00200A0D" w:rsidP="00030FFB">
      <w:r>
        <w:separator/>
      </w:r>
    </w:p>
  </w:footnote>
  <w:footnote w:type="continuationSeparator" w:id="0">
    <w:p w14:paraId="2D97253C" w14:textId="77777777" w:rsidR="00200A0D" w:rsidRDefault="00200A0D" w:rsidP="0003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6DE3D" w14:textId="77777777" w:rsidR="00284460" w:rsidRDefault="0028446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B15F" w14:textId="77777777" w:rsidR="00284460" w:rsidRDefault="0028446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FE8A" w14:textId="77777777" w:rsidR="00284460" w:rsidRDefault="0028446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4DB"/>
    <w:multiLevelType w:val="hybridMultilevel"/>
    <w:tmpl w:val="3626C27A"/>
    <w:lvl w:ilvl="0" w:tplc="1158DE1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10D57031"/>
    <w:multiLevelType w:val="hybridMultilevel"/>
    <w:tmpl w:val="A148CEF0"/>
    <w:lvl w:ilvl="0" w:tplc="29C0F182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4A0D1FBC"/>
    <w:multiLevelType w:val="hybridMultilevel"/>
    <w:tmpl w:val="19CE7774"/>
    <w:lvl w:ilvl="0" w:tplc="B3F4164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13C0"/>
    <w:rsid w:val="0001154B"/>
    <w:rsid w:val="00017E46"/>
    <w:rsid w:val="00021397"/>
    <w:rsid w:val="0002143D"/>
    <w:rsid w:val="00022FB2"/>
    <w:rsid w:val="00030FFB"/>
    <w:rsid w:val="0003135C"/>
    <w:rsid w:val="00031472"/>
    <w:rsid w:val="000318CF"/>
    <w:rsid w:val="000401BE"/>
    <w:rsid w:val="00041764"/>
    <w:rsid w:val="00042F91"/>
    <w:rsid w:val="000522B2"/>
    <w:rsid w:val="00052813"/>
    <w:rsid w:val="00054DA5"/>
    <w:rsid w:val="000631E8"/>
    <w:rsid w:val="00063BAC"/>
    <w:rsid w:val="00077482"/>
    <w:rsid w:val="00082A56"/>
    <w:rsid w:val="00087349"/>
    <w:rsid w:val="00087726"/>
    <w:rsid w:val="00087C7C"/>
    <w:rsid w:val="00092FE6"/>
    <w:rsid w:val="00093854"/>
    <w:rsid w:val="000A3C9F"/>
    <w:rsid w:val="000B5177"/>
    <w:rsid w:val="000B5A2F"/>
    <w:rsid w:val="000C4DED"/>
    <w:rsid w:val="000D15F5"/>
    <w:rsid w:val="000D4101"/>
    <w:rsid w:val="000E0B65"/>
    <w:rsid w:val="000F3185"/>
    <w:rsid w:val="00100605"/>
    <w:rsid w:val="00113DC6"/>
    <w:rsid w:val="0011438D"/>
    <w:rsid w:val="00114390"/>
    <w:rsid w:val="0011687B"/>
    <w:rsid w:val="0011750B"/>
    <w:rsid w:val="0012010B"/>
    <w:rsid w:val="001206B4"/>
    <w:rsid w:val="00120823"/>
    <w:rsid w:val="00126EBF"/>
    <w:rsid w:val="0013109D"/>
    <w:rsid w:val="00132403"/>
    <w:rsid w:val="00132BAD"/>
    <w:rsid w:val="00135182"/>
    <w:rsid w:val="00137B58"/>
    <w:rsid w:val="00140560"/>
    <w:rsid w:val="00146166"/>
    <w:rsid w:val="001476B9"/>
    <w:rsid w:val="00151E1D"/>
    <w:rsid w:val="0015432E"/>
    <w:rsid w:val="00156148"/>
    <w:rsid w:val="0015617E"/>
    <w:rsid w:val="001573B8"/>
    <w:rsid w:val="001603CF"/>
    <w:rsid w:val="001612CF"/>
    <w:rsid w:val="00161578"/>
    <w:rsid w:val="00164288"/>
    <w:rsid w:val="00171E64"/>
    <w:rsid w:val="00172C91"/>
    <w:rsid w:val="001753BE"/>
    <w:rsid w:val="00177F0C"/>
    <w:rsid w:val="00183D4F"/>
    <w:rsid w:val="001A406E"/>
    <w:rsid w:val="001B3279"/>
    <w:rsid w:val="001B3F7D"/>
    <w:rsid w:val="001B568F"/>
    <w:rsid w:val="001B604E"/>
    <w:rsid w:val="001B6849"/>
    <w:rsid w:val="001B7F87"/>
    <w:rsid w:val="001C2017"/>
    <w:rsid w:val="001C45CF"/>
    <w:rsid w:val="001C6F4E"/>
    <w:rsid w:val="001D2DF9"/>
    <w:rsid w:val="001E3AC0"/>
    <w:rsid w:val="001F20CA"/>
    <w:rsid w:val="001F49D5"/>
    <w:rsid w:val="001F4F93"/>
    <w:rsid w:val="001F54D6"/>
    <w:rsid w:val="00200A0D"/>
    <w:rsid w:val="00200D8A"/>
    <w:rsid w:val="00200EC9"/>
    <w:rsid w:val="00204ABF"/>
    <w:rsid w:val="002054DB"/>
    <w:rsid w:val="0020781B"/>
    <w:rsid w:val="00216629"/>
    <w:rsid w:val="002244F7"/>
    <w:rsid w:val="00232021"/>
    <w:rsid w:val="002328A6"/>
    <w:rsid w:val="0023308F"/>
    <w:rsid w:val="00233198"/>
    <w:rsid w:val="00234F69"/>
    <w:rsid w:val="002360F1"/>
    <w:rsid w:val="00240A0C"/>
    <w:rsid w:val="002431FC"/>
    <w:rsid w:val="00263B35"/>
    <w:rsid w:val="002659B0"/>
    <w:rsid w:val="00277923"/>
    <w:rsid w:val="00281AE4"/>
    <w:rsid w:val="00281B15"/>
    <w:rsid w:val="002827BF"/>
    <w:rsid w:val="00284460"/>
    <w:rsid w:val="00292B5A"/>
    <w:rsid w:val="002A0642"/>
    <w:rsid w:val="002A54E7"/>
    <w:rsid w:val="002A5B85"/>
    <w:rsid w:val="002A647E"/>
    <w:rsid w:val="002A703C"/>
    <w:rsid w:val="002B0242"/>
    <w:rsid w:val="002B25BC"/>
    <w:rsid w:val="002B38EE"/>
    <w:rsid w:val="002B48D0"/>
    <w:rsid w:val="002C14F3"/>
    <w:rsid w:val="002C4522"/>
    <w:rsid w:val="002D0EA9"/>
    <w:rsid w:val="002D0ED9"/>
    <w:rsid w:val="002D1CA1"/>
    <w:rsid w:val="002D4169"/>
    <w:rsid w:val="002E0A2C"/>
    <w:rsid w:val="002E0BC4"/>
    <w:rsid w:val="002E0BF3"/>
    <w:rsid w:val="002E13D4"/>
    <w:rsid w:val="002E317B"/>
    <w:rsid w:val="002E3DD0"/>
    <w:rsid w:val="002F394B"/>
    <w:rsid w:val="002F4DCA"/>
    <w:rsid w:val="002F5BDD"/>
    <w:rsid w:val="002F635C"/>
    <w:rsid w:val="00301AC2"/>
    <w:rsid w:val="0030229C"/>
    <w:rsid w:val="00312522"/>
    <w:rsid w:val="00313989"/>
    <w:rsid w:val="00314664"/>
    <w:rsid w:val="003165DD"/>
    <w:rsid w:val="00320B58"/>
    <w:rsid w:val="003241DB"/>
    <w:rsid w:val="00325B02"/>
    <w:rsid w:val="003262C9"/>
    <w:rsid w:val="00331E58"/>
    <w:rsid w:val="00332E5A"/>
    <w:rsid w:val="003345F6"/>
    <w:rsid w:val="00361C4F"/>
    <w:rsid w:val="00365B5A"/>
    <w:rsid w:val="003665C7"/>
    <w:rsid w:val="0037434C"/>
    <w:rsid w:val="00380C4A"/>
    <w:rsid w:val="00385D74"/>
    <w:rsid w:val="00385F53"/>
    <w:rsid w:val="00390C7D"/>
    <w:rsid w:val="00397504"/>
    <w:rsid w:val="003A0BA1"/>
    <w:rsid w:val="003B70CB"/>
    <w:rsid w:val="003B7A37"/>
    <w:rsid w:val="003C4904"/>
    <w:rsid w:val="003C4B37"/>
    <w:rsid w:val="003C63A5"/>
    <w:rsid w:val="003D5AA1"/>
    <w:rsid w:val="003E0884"/>
    <w:rsid w:val="003E621E"/>
    <w:rsid w:val="00402423"/>
    <w:rsid w:val="00405698"/>
    <w:rsid w:val="00407557"/>
    <w:rsid w:val="00415E39"/>
    <w:rsid w:val="0042088A"/>
    <w:rsid w:val="004229D4"/>
    <w:rsid w:val="00424979"/>
    <w:rsid w:val="004422CD"/>
    <w:rsid w:val="00442C24"/>
    <w:rsid w:val="00442D09"/>
    <w:rsid w:val="00452C82"/>
    <w:rsid w:val="004551EE"/>
    <w:rsid w:val="004608BE"/>
    <w:rsid w:val="0046171C"/>
    <w:rsid w:val="00467B15"/>
    <w:rsid w:val="00486580"/>
    <w:rsid w:val="00492493"/>
    <w:rsid w:val="00492D36"/>
    <w:rsid w:val="004947DB"/>
    <w:rsid w:val="00496BEC"/>
    <w:rsid w:val="004A14C3"/>
    <w:rsid w:val="004A22DA"/>
    <w:rsid w:val="004B0785"/>
    <w:rsid w:val="004B27C6"/>
    <w:rsid w:val="004C019A"/>
    <w:rsid w:val="004C3222"/>
    <w:rsid w:val="004C4CE6"/>
    <w:rsid w:val="004C7D6E"/>
    <w:rsid w:val="004D3F5E"/>
    <w:rsid w:val="004D7000"/>
    <w:rsid w:val="004E0762"/>
    <w:rsid w:val="004E6B5E"/>
    <w:rsid w:val="004F26F8"/>
    <w:rsid w:val="004F5B0C"/>
    <w:rsid w:val="005009DE"/>
    <w:rsid w:val="0050329D"/>
    <w:rsid w:val="0051045E"/>
    <w:rsid w:val="00511373"/>
    <w:rsid w:val="00511F8D"/>
    <w:rsid w:val="00514D87"/>
    <w:rsid w:val="00516360"/>
    <w:rsid w:val="005205C9"/>
    <w:rsid w:val="005211DD"/>
    <w:rsid w:val="00521FB2"/>
    <w:rsid w:val="00523ABE"/>
    <w:rsid w:val="005355EA"/>
    <w:rsid w:val="00544CF9"/>
    <w:rsid w:val="00546085"/>
    <w:rsid w:val="00550372"/>
    <w:rsid w:val="00551BF5"/>
    <w:rsid w:val="005526C9"/>
    <w:rsid w:val="00565F74"/>
    <w:rsid w:val="0058046D"/>
    <w:rsid w:val="00585B61"/>
    <w:rsid w:val="00587A0D"/>
    <w:rsid w:val="0059005B"/>
    <w:rsid w:val="00592768"/>
    <w:rsid w:val="00593487"/>
    <w:rsid w:val="00594610"/>
    <w:rsid w:val="00595969"/>
    <w:rsid w:val="00597F8B"/>
    <w:rsid w:val="005A1509"/>
    <w:rsid w:val="005A79D0"/>
    <w:rsid w:val="005A7D9F"/>
    <w:rsid w:val="005B10F6"/>
    <w:rsid w:val="005B310F"/>
    <w:rsid w:val="005C08B8"/>
    <w:rsid w:val="005C5C4C"/>
    <w:rsid w:val="005C7600"/>
    <w:rsid w:val="005D07A2"/>
    <w:rsid w:val="005D25D1"/>
    <w:rsid w:val="005E29B3"/>
    <w:rsid w:val="005E6467"/>
    <w:rsid w:val="005E721B"/>
    <w:rsid w:val="006050B4"/>
    <w:rsid w:val="0061126D"/>
    <w:rsid w:val="00612CAD"/>
    <w:rsid w:val="006130D1"/>
    <w:rsid w:val="00616402"/>
    <w:rsid w:val="0062105F"/>
    <w:rsid w:val="006210B4"/>
    <w:rsid w:val="00621ECF"/>
    <w:rsid w:val="00623693"/>
    <w:rsid w:val="00623EAD"/>
    <w:rsid w:val="00627868"/>
    <w:rsid w:val="0063158B"/>
    <w:rsid w:val="006359FF"/>
    <w:rsid w:val="006527DF"/>
    <w:rsid w:val="00655132"/>
    <w:rsid w:val="0066182A"/>
    <w:rsid w:val="00663AED"/>
    <w:rsid w:val="00672A43"/>
    <w:rsid w:val="00673807"/>
    <w:rsid w:val="006843A0"/>
    <w:rsid w:val="006A006B"/>
    <w:rsid w:val="006A0628"/>
    <w:rsid w:val="006A1157"/>
    <w:rsid w:val="006A1420"/>
    <w:rsid w:val="006A1618"/>
    <w:rsid w:val="006B005B"/>
    <w:rsid w:val="006B386C"/>
    <w:rsid w:val="006C19BD"/>
    <w:rsid w:val="006C211F"/>
    <w:rsid w:val="006C46DC"/>
    <w:rsid w:val="006C6DC9"/>
    <w:rsid w:val="006C7C21"/>
    <w:rsid w:val="006D187E"/>
    <w:rsid w:val="006E167D"/>
    <w:rsid w:val="006F0141"/>
    <w:rsid w:val="006F353E"/>
    <w:rsid w:val="006F39C2"/>
    <w:rsid w:val="006F48CB"/>
    <w:rsid w:val="006F5A3A"/>
    <w:rsid w:val="00706F92"/>
    <w:rsid w:val="007079FE"/>
    <w:rsid w:val="00711DD3"/>
    <w:rsid w:val="0071205F"/>
    <w:rsid w:val="00712569"/>
    <w:rsid w:val="00712A2B"/>
    <w:rsid w:val="00712CE4"/>
    <w:rsid w:val="00714FFF"/>
    <w:rsid w:val="00715617"/>
    <w:rsid w:val="00715FAE"/>
    <w:rsid w:val="007163A9"/>
    <w:rsid w:val="00717002"/>
    <w:rsid w:val="007206C8"/>
    <w:rsid w:val="00730931"/>
    <w:rsid w:val="00736213"/>
    <w:rsid w:val="007404D4"/>
    <w:rsid w:val="0074147C"/>
    <w:rsid w:val="00741C73"/>
    <w:rsid w:val="007421B7"/>
    <w:rsid w:val="00743E72"/>
    <w:rsid w:val="007447A3"/>
    <w:rsid w:val="00746482"/>
    <w:rsid w:val="00746DCC"/>
    <w:rsid w:val="0075286C"/>
    <w:rsid w:val="00754A85"/>
    <w:rsid w:val="007678F0"/>
    <w:rsid w:val="00771C51"/>
    <w:rsid w:val="00773F81"/>
    <w:rsid w:val="00775C08"/>
    <w:rsid w:val="0077698D"/>
    <w:rsid w:val="00776BB0"/>
    <w:rsid w:val="0078042E"/>
    <w:rsid w:val="00787970"/>
    <w:rsid w:val="007924C5"/>
    <w:rsid w:val="00792680"/>
    <w:rsid w:val="007932DA"/>
    <w:rsid w:val="007A089E"/>
    <w:rsid w:val="007A1930"/>
    <w:rsid w:val="007A1DBC"/>
    <w:rsid w:val="007A377F"/>
    <w:rsid w:val="007A3A5D"/>
    <w:rsid w:val="007A514E"/>
    <w:rsid w:val="007A5166"/>
    <w:rsid w:val="007A5B58"/>
    <w:rsid w:val="007C2210"/>
    <w:rsid w:val="007C54C1"/>
    <w:rsid w:val="007E08B2"/>
    <w:rsid w:val="007E2CBE"/>
    <w:rsid w:val="007E414B"/>
    <w:rsid w:val="007E5906"/>
    <w:rsid w:val="007F39D5"/>
    <w:rsid w:val="007F5015"/>
    <w:rsid w:val="008058EE"/>
    <w:rsid w:val="0081108C"/>
    <w:rsid w:val="008121A0"/>
    <w:rsid w:val="00812AEF"/>
    <w:rsid w:val="008217EC"/>
    <w:rsid w:val="00823FA0"/>
    <w:rsid w:val="0082785B"/>
    <w:rsid w:val="008340FC"/>
    <w:rsid w:val="0083425C"/>
    <w:rsid w:val="00835317"/>
    <w:rsid w:val="00837304"/>
    <w:rsid w:val="008377D8"/>
    <w:rsid w:val="00850C17"/>
    <w:rsid w:val="00855ADB"/>
    <w:rsid w:val="00861644"/>
    <w:rsid w:val="0086531A"/>
    <w:rsid w:val="00882794"/>
    <w:rsid w:val="008836C6"/>
    <w:rsid w:val="008867C6"/>
    <w:rsid w:val="00891F5E"/>
    <w:rsid w:val="00892A78"/>
    <w:rsid w:val="00893870"/>
    <w:rsid w:val="00895EB1"/>
    <w:rsid w:val="008977BA"/>
    <w:rsid w:val="008A145F"/>
    <w:rsid w:val="008A3739"/>
    <w:rsid w:val="008A5FF7"/>
    <w:rsid w:val="008B2EC2"/>
    <w:rsid w:val="008B37C3"/>
    <w:rsid w:val="008B4592"/>
    <w:rsid w:val="008B51D5"/>
    <w:rsid w:val="008B78B4"/>
    <w:rsid w:val="008C205D"/>
    <w:rsid w:val="008D5F78"/>
    <w:rsid w:val="008E4892"/>
    <w:rsid w:val="008E6C76"/>
    <w:rsid w:val="008E7F5D"/>
    <w:rsid w:val="008F16D7"/>
    <w:rsid w:val="008F4BD1"/>
    <w:rsid w:val="009012C9"/>
    <w:rsid w:val="00904F18"/>
    <w:rsid w:val="00907201"/>
    <w:rsid w:val="0091628A"/>
    <w:rsid w:val="009209FC"/>
    <w:rsid w:val="0093393A"/>
    <w:rsid w:val="009349D3"/>
    <w:rsid w:val="00936B16"/>
    <w:rsid w:val="00943302"/>
    <w:rsid w:val="009462D8"/>
    <w:rsid w:val="009539EF"/>
    <w:rsid w:val="009546F2"/>
    <w:rsid w:val="00954876"/>
    <w:rsid w:val="00954E8A"/>
    <w:rsid w:val="009563E8"/>
    <w:rsid w:val="00957804"/>
    <w:rsid w:val="00966703"/>
    <w:rsid w:val="009719C6"/>
    <w:rsid w:val="00972D3B"/>
    <w:rsid w:val="00974B42"/>
    <w:rsid w:val="00976051"/>
    <w:rsid w:val="00976787"/>
    <w:rsid w:val="00977C5D"/>
    <w:rsid w:val="00980512"/>
    <w:rsid w:val="00980785"/>
    <w:rsid w:val="0098687B"/>
    <w:rsid w:val="00992C48"/>
    <w:rsid w:val="00997AFA"/>
    <w:rsid w:val="009A2A0F"/>
    <w:rsid w:val="009A325D"/>
    <w:rsid w:val="009A4F43"/>
    <w:rsid w:val="009A686A"/>
    <w:rsid w:val="009A7E5B"/>
    <w:rsid w:val="009B0D0D"/>
    <w:rsid w:val="009B1226"/>
    <w:rsid w:val="009B2B47"/>
    <w:rsid w:val="009B4E14"/>
    <w:rsid w:val="009B5999"/>
    <w:rsid w:val="009F1DE3"/>
    <w:rsid w:val="00A0534C"/>
    <w:rsid w:val="00A06BA5"/>
    <w:rsid w:val="00A104B1"/>
    <w:rsid w:val="00A152BF"/>
    <w:rsid w:val="00A23920"/>
    <w:rsid w:val="00A23AC9"/>
    <w:rsid w:val="00A23E72"/>
    <w:rsid w:val="00A23F39"/>
    <w:rsid w:val="00A24C10"/>
    <w:rsid w:val="00A2730C"/>
    <w:rsid w:val="00A3089C"/>
    <w:rsid w:val="00A31CFE"/>
    <w:rsid w:val="00A350A5"/>
    <w:rsid w:val="00A40DD8"/>
    <w:rsid w:val="00A462F4"/>
    <w:rsid w:val="00A51E0E"/>
    <w:rsid w:val="00A55FB2"/>
    <w:rsid w:val="00A5606F"/>
    <w:rsid w:val="00A61107"/>
    <w:rsid w:val="00A63D73"/>
    <w:rsid w:val="00A6441B"/>
    <w:rsid w:val="00A660F7"/>
    <w:rsid w:val="00A66A92"/>
    <w:rsid w:val="00A677AB"/>
    <w:rsid w:val="00A72F26"/>
    <w:rsid w:val="00A73EBC"/>
    <w:rsid w:val="00A74DFE"/>
    <w:rsid w:val="00A751AB"/>
    <w:rsid w:val="00A80A10"/>
    <w:rsid w:val="00A80B5D"/>
    <w:rsid w:val="00A83C49"/>
    <w:rsid w:val="00A85F26"/>
    <w:rsid w:val="00A86169"/>
    <w:rsid w:val="00A87044"/>
    <w:rsid w:val="00A920F9"/>
    <w:rsid w:val="00A92C46"/>
    <w:rsid w:val="00A92D7F"/>
    <w:rsid w:val="00AA0E20"/>
    <w:rsid w:val="00AA2C6A"/>
    <w:rsid w:val="00AB1F4E"/>
    <w:rsid w:val="00AB2529"/>
    <w:rsid w:val="00AB7FD7"/>
    <w:rsid w:val="00AC05B1"/>
    <w:rsid w:val="00AC1E6A"/>
    <w:rsid w:val="00AC795F"/>
    <w:rsid w:val="00AD11D8"/>
    <w:rsid w:val="00AD2D20"/>
    <w:rsid w:val="00AD51C6"/>
    <w:rsid w:val="00AD61A7"/>
    <w:rsid w:val="00AE2F81"/>
    <w:rsid w:val="00AE4B27"/>
    <w:rsid w:val="00AE533A"/>
    <w:rsid w:val="00AF3171"/>
    <w:rsid w:val="00AF3AFD"/>
    <w:rsid w:val="00AF612A"/>
    <w:rsid w:val="00AF6404"/>
    <w:rsid w:val="00B00875"/>
    <w:rsid w:val="00B10938"/>
    <w:rsid w:val="00B139BB"/>
    <w:rsid w:val="00B2179D"/>
    <w:rsid w:val="00B255E2"/>
    <w:rsid w:val="00B26E1D"/>
    <w:rsid w:val="00B421F9"/>
    <w:rsid w:val="00B42276"/>
    <w:rsid w:val="00B4234F"/>
    <w:rsid w:val="00B5015F"/>
    <w:rsid w:val="00B50473"/>
    <w:rsid w:val="00B512FE"/>
    <w:rsid w:val="00B51A43"/>
    <w:rsid w:val="00B54D3F"/>
    <w:rsid w:val="00B56912"/>
    <w:rsid w:val="00B66718"/>
    <w:rsid w:val="00B7385C"/>
    <w:rsid w:val="00B74B16"/>
    <w:rsid w:val="00B757AE"/>
    <w:rsid w:val="00B77C19"/>
    <w:rsid w:val="00B80F50"/>
    <w:rsid w:val="00B833DA"/>
    <w:rsid w:val="00B85F9B"/>
    <w:rsid w:val="00B863BF"/>
    <w:rsid w:val="00B93536"/>
    <w:rsid w:val="00BA1671"/>
    <w:rsid w:val="00BA4639"/>
    <w:rsid w:val="00BA5EFF"/>
    <w:rsid w:val="00BB2D86"/>
    <w:rsid w:val="00BB4396"/>
    <w:rsid w:val="00BB787F"/>
    <w:rsid w:val="00BC0E87"/>
    <w:rsid w:val="00BD2923"/>
    <w:rsid w:val="00BD379E"/>
    <w:rsid w:val="00BE06B9"/>
    <w:rsid w:val="00BE3C38"/>
    <w:rsid w:val="00BE54E5"/>
    <w:rsid w:val="00BE5DB8"/>
    <w:rsid w:val="00BF6E42"/>
    <w:rsid w:val="00BF7C79"/>
    <w:rsid w:val="00C001D8"/>
    <w:rsid w:val="00C013A7"/>
    <w:rsid w:val="00C03A5C"/>
    <w:rsid w:val="00C04C08"/>
    <w:rsid w:val="00C062D3"/>
    <w:rsid w:val="00C10A29"/>
    <w:rsid w:val="00C1635C"/>
    <w:rsid w:val="00C23FB2"/>
    <w:rsid w:val="00C33EF7"/>
    <w:rsid w:val="00C4092A"/>
    <w:rsid w:val="00C4509C"/>
    <w:rsid w:val="00C47F5E"/>
    <w:rsid w:val="00C52849"/>
    <w:rsid w:val="00C5353D"/>
    <w:rsid w:val="00C54C8B"/>
    <w:rsid w:val="00C54F3A"/>
    <w:rsid w:val="00C55D36"/>
    <w:rsid w:val="00C70A26"/>
    <w:rsid w:val="00C70C83"/>
    <w:rsid w:val="00C76353"/>
    <w:rsid w:val="00C84582"/>
    <w:rsid w:val="00C8594D"/>
    <w:rsid w:val="00C90709"/>
    <w:rsid w:val="00C94DE7"/>
    <w:rsid w:val="00C96084"/>
    <w:rsid w:val="00C965A6"/>
    <w:rsid w:val="00CA5922"/>
    <w:rsid w:val="00CB6C20"/>
    <w:rsid w:val="00CC20BF"/>
    <w:rsid w:val="00CD049E"/>
    <w:rsid w:val="00CD2429"/>
    <w:rsid w:val="00CD4AEB"/>
    <w:rsid w:val="00CD5374"/>
    <w:rsid w:val="00CF2377"/>
    <w:rsid w:val="00CF2603"/>
    <w:rsid w:val="00CF4A90"/>
    <w:rsid w:val="00D0203C"/>
    <w:rsid w:val="00D03E64"/>
    <w:rsid w:val="00D14D61"/>
    <w:rsid w:val="00D178C2"/>
    <w:rsid w:val="00D32F1B"/>
    <w:rsid w:val="00D35F7F"/>
    <w:rsid w:val="00D37794"/>
    <w:rsid w:val="00D37CCF"/>
    <w:rsid w:val="00D37E53"/>
    <w:rsid w:val="00D4666A"/>
    <w:rsid w:val="00D47B5E"/>
    <w:rsid w:val="00D615B5"/>
    <w:rsid w:val="00D62945"/>
    <w:rsid w:val="00D63E65"/>
    <w:rsid w:val="00D70EF9"/>
    <w:rsid w:val="00D7696E"/>
    <w:rsid w:val="00D7793A"/>
    <w:rsid w:val="00D802FA"/>
    <w:rsid w:val="00D81CA6"/>
    <w:rsid w:val="00D81E21"/>
    <w:rsid w:val="00D931C3"/>
    <w:rsid w:val="00D958E7"/>
    <w:rsid w:val="00DA19BE"/>
    <w:rsid w:val="00DA1CC9"/>
    <w:rsid w:val="00DA2ED3"/>
    <w:rsid w:val="00DA4E90"/>
    <w:rsid w:val="00DA6E66"/>
    <w:rsid w:val="00DA6FD9"/>
    <w:rsid w:val="00DB1854"/>
    <w:rsid w:val="00DB2029"/>
    <w:rsid w:val="00DB2CDB"/>
    <w:rsid w:val="00DB5EE0"/>
    <w:rsid w:val="00DB5F0A"/>
    <w:rsid w:val="00DC4372"/>
    <w:rsid w:val="00DD0D99"/>
    <w:rsid w:val="00DD1E1E"/>
    <w:rsid w:val="00DD772B"/>
    <w:rsid w:val="00DE1441"/>
    <w:rsid w:val="00DE1F12"/>
    <w:rsid w:val="00DE2A44"/>
    <w:rsid w:val="00DE3A14"/>
    <w:rsid w:val="00DE4F14"/>
    <w:rsid w:val="00DF46F1"/>
    <w:rsid w:val="00DF7D97"/>
    <w:rsid w:val="00E023D9"/>
    <w:rsid w:val="00E04D3B"/>
    <w:rsid w:val="00E06452"/>
    <w:rsid w:val="00E1341F"/>
    <w:rsid w:val="00E150B4"/>
    <w:rsid w:val="00E15A1F"/>
    <w:rsid w:val="00E168AE"/>
    <w:rsid w:val="00E17090"/>
    <w:rsid w:val="00E17F2A"/>
    <w:rsid w:val="00E2248F"/>
    <w:rsid w:val="00E235F2"/>
    <w:rsid w:val="00E23BE0"/>
    <w:rsid w:val="00E24969"/>
    <w:rsid w:val="00E24E19"/>
    <w:rsid w:val="00E27EFD"/>
    <w:rsid w:val="00E32119"/>
    <w:rsid w:val="00E34F0C"/>
    <w:rsid w:val="00E46B59"/>
    <w:rsid w:val="00E51C1C"/>
    <w:rsid w:val="00E53930"/>
    <w:rsid w:val="00E56FE7"/>
    <w:rsid w:val="00E577A9"/>
    <w:rsid w:val="00E6059B"/>
    <w:rsid w:val="00E653C7"/>
    <w:rsid w:val="00E66CF1"/>
    <w:rsid w:val="00E71593"/>
    <w:rsid w:val="00E77943"/>
    <w:rsid w:val="00E90B59"/>
    <w:rsid w:val="00E9268D"/>
    <w:rsid w:val="00E9570E"/>
    <w:rsid w:val="00E96C13"/>
    <w:rsid w:val="00EA7E64"/>
    <w:rsid w:val="00EB4ED3"/>
    <w:rsid w:val="00EB6106"/>
    <w:rsid w:val="00EB677F"/>
    <w:rsid w:val="00EC106C"/>
    <w:rsid w:val="00EC3025"/>
    <w:rsid w:val="00EC3290"/>
    <w:rsid w:val="00EC7CA7"/>
    <w:rsid w:val="00ED50FD"/>
    <w:rsid w:val="00ED7A40"/>
    <w:rsid w:val="00EE436F"/>
    <w:rsid w:val="00EF09F4"/>
    <w:rsid w:val="00F00835"/>
    <w:rsid w:val="00F026C6"/>
    <w:rsid w:val="00F055D8"/>
    <w:rsid w:val="00F11E54"/>
    <w:rsid w:val="00F246F2"/>
    <w:rsid w:val="00F304B2"/>
    <w:rsid w:val="00F33C34"/>
    <w:rsid w:val="00F37D93"/>
    <w:rsid w:val="00F404F8"/>
    <w:rsid w:val="00F4415C"/>
    <w:rsid w:val="00F44482"/>
    <w:rsid w:val="00F46FE6"/>
    <w:rsid w:val="00F53854"/>
    <w:rsid w:val="00F540E0"/>
    <w:rsid w:val="00F543F9"/>
    <w:rsid w:val="00F563F7"/>
    <w:rsid w:val="00F566F6"/>
    <w:rsid w:val="00F6042C"/>
    <w:rsid w:val="00F70BEF"/>
    <w:rsid w:val="00F72936"/>
    <w:rsid w:val="00F80629"/>
    <w:rsid w:val="00F82C76"/>
    <w:rsid w:val="00F86A15"/>
    <w:rsid w:val="00F8776C"/>
    <w:rsid w:val="00F9111F"/>
    <w:rsid w:val="00F92729"/>
    <w:rsid w:val="00F93599"/>
    <w:rsid w:val="00F95CAC"/>
    <w:rsid w:val="00F978B3"/>
    <w:rsid w:val="00FB1989"/>
    <w:rsid w:val="00FB1E34"/>
    <w:rsid w:val="00FC5C5B"/>
    <w:rsid w:val="00FD03F3"/>
    <w:rsid w:val="00FD0D6A"/>
    <w:rsid w:val="00FD1AA9"/>
    <w:rsid w:val="00FD4CE7"/>
    <w:rsid w:val="00FD5901"/>
    <w:rsid w:val="00FD7668"/>
    <w:rsid w:val="00FE15DD"/>
    <w:rsid w:val="00FE4840"/>
    <w:rsid w:val="00FE5403"/>
    <w:rsid w:val="00FE58E2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17C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9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04ABF"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A05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E29B3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2D0EA9"/>
    <w:pPr>
      <w:jc w:val="left"/>
    </w:pPr>
    <w:rPr>
      <w:rFonts w:ascii="ＭＳ ゴシック" w:eastAsia="ＭＳ ゴシック" w:hAnsi="ＭＳ 明朝"/>
      <w:kern w:val="0"/>
    </w:rPr>
  </w:style>
  <w:style w:type="character" w:styleId="a8">
    <w:name w:val="FollowedHyperlink"/>
    <w:rsid w:val="006F5A3A"/>
    <w:rPr>
      <w:color w:val="800080"/>
      <w:u w:val="single"/>
    </w:rPr>
  </w:style>
  <w:style w:type="paragraph" w:styleId="HTML">
    <w:name w:val="HTML Preformatted"/>
    <w:basedOn w:val="a"/>
    <w:rsid w:val="00132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cs="ＭＳ ゴシック"/>
      <w:kern w:val="0"/>
    </w:rPr>
  </w:style>
  <w:style w:type="paragraph" w:styleId="a9">
    <w:name w:val="Balloon Text"/>
    <w:basedOn w:val="a"/>
    <w:semiHidden/>
    <w:rsid w:val="00137B5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0F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30FFB"/>
    <w:rPr>
      <w:rFonts w:ascii="ＭＳ 明朝" w:hAnsi="ＭＳ ゴシック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30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30FFB"/>
    <w:rPr>
      <w:rFonts w:ascii="ＭＳ 明朝" w:hAnsi="ＭＳ ゴシック"/>
      <w:kern w:val="2"/>
      <w:sz w:val="24"/>
      <w:szCs w:val="24"/>
    </w:rPr>
  </w:style>
  <w:style w:type="paragraph" w:styleId="ae">
    <w:name w:val="Date"/>
    <w:basedOn w:val="a"/>
    <w:next w:val="a"/>
    <w:rsid w:val="00022FB2"/>
  </w:style>
  <w:style w:type="paragraph" w:styleId="af">
    <w:name w:val="Note Heading"/>
    <w:basedOn w:val="a"/>
    <w:next w:val="a"/>
    <w:rsid w:val="002A0642"/>
    <w:pPr>
      <w:jc w:val="center"/>
    </w:pPr>
    <w:rPr>
      <w:rFonts w:hAnsi="ＭＳ 明朝"/>
    </w:rPr>
  </w:style>
  <w:style w:type="paragraph" w:styleId="af0">
    <w:name w:val="Closing"/>
    <w:basedOn w:val="a"/>
    <w:rsid w:val="002A0642"/>
    <w:pPr>
      <w:jc w:val="right"/>
    </w:pPr>
    <w:rPr>
      <w:rFonts w:hAnsi="ＭＳ 明朝"/>
    </w:rPr>
  </w:style>
  <w:style w:type="character" w:customStyle="1" w:styleId="ft">
    <w:name w:val="ft"/>
    <w:basedOn w:val="a0"/>
    <w:rsid w:val="007A1930"/>
  </w:style>
  <w:style w:type="character" w:customStyle="1" w:styleId="UnresolvedMention">
    <w:name w:val="Unresolved Mention"/>
    <w:uiPriority w:val="99"/>
    <w:semiHidden/>
    <w:unhideWhenUsed/>
    <w:rsid w:val="002827BF"/>
    <w:rPr>
      <w:color w:val="605E5C"/>
      <w:shd w:val="clear" w:color="auto" w:fill="E1DFDD"/>
    </w:rPr>
  </w:style>
  <w:style w:type="paragraph" w:customStyle="1" w:styleId="af1">
    <w:name w:val="一太郎８"/>
    <w:rsid w:val="00E1341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5"/>
      <w:sz w:val="19"/>
    </w:rPr>
  </w:style>
  <w:style w:type="paragraph" w:styleId="af2">
    <w:name w:val="Salutation"/>
    <w:basedOn w:val="a"/>
    <w:next w:val="a"/>
    <w:link w:val="af3"/>
    <w:rsid w:val="00405698"/>
    <w:pPr>
      <w:widowControl/>
      <w:overflowPunct w:val="0"/>
      <w:topLinePunct/>
      <w:adjustRightInd w:val="0"/>
      <w:spacing w:line="280" w:lineRule="exact"/>
      <w:textAlignment w:val="baseline"/>
    </w:pPr>
    <w:rPr>
      <w:kern w:val="20"/>
      <w:sz w:val="21"/>
      <w:szCs w:val="20"/>
    </w:rPr>
  </w:style>
  <w:style w:type="character" w:customStyle="1" w:styleId="af3">
    <w:name w:val="挨拶文 (文字)"/>
    <w:basedOn w:val="a0"/>
    <w:link w:val="af2"/>
    <w:rsid w:val="00405698"/>
    <w:rPr>
      <w:kern w:val="20"/>
      <w:sz w:val="21"/>
    </w:rPr>
  </w:style>
  <w:style w:type="character" w:styleId="af4">
    <w:name w:val="annotation reference"/>
    <w:basedOn w:val="a0"/>
    <w:rsid w:val="00281AE4"/>
    <w:rPr>
      <w:sz w:val="18"/>
      <w:szCs w:val="18"/>
    </w:rPr>
  </w:style>
  <w:style w:type="paragraph" w:styleId="af5">
    <w:name w:val="annotation text"/>
    <w:basedOn w:val="a"/>
    <w:link w:val="af6"/>
    <w:rsid w:val="00281AE4"/>
    <w:pPr>
      <w:jc w:val="left"/>
    </w:pPr>
  </w:style>
  <w:style w:type="character" w:customStyle="1" w:styleId="af6">
    <w:name w:val="コメント文字列 (文字)"/>
    <w:basedOn w:val="a0"/>
    <w:link w:val="af5"/>
    <w:rsid w:val="00281AE4"/>
    <w:rPr>
      <w:kern w:val="2"/>
      <w:sz w:val="22"/>
      <w:szCs w:val="22"/>
    </w:rPr>
  </w:style>
  <w:style w:type="paragraph" w:styleId="af7">
    <w:name w:val="annotation subject"/>
    <w:basedOn w:val="af5"/>
    <w:next w:val="af5"/>
    <w:link w:val="af8"/>
    <w:rsid w:val="00281AE4"/>
    <w:rPr>
      <w:b/>
      <w:bCs/>
    </w:rPr>
  </w:style>
  <w:style w:type="character" w:customStyle="1" w:styleId="af8">
    <w:name w:val="コメント内容 (文字)"/>
    <w:basedOn w:val="af6"/>
    <w:link w:val="af7"/>
    <w:rsid w:val="00281AE4"/>
    <w:rPr>
      <w:b/>
      <w:bCs/>
      <w:kern w:val="2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rsid w:val="00D81E21"/>
    <w:rPr>
      <w:rFonts w:ascii="ＭＳ ゴシック" w:eastAsia="ＭＳ ゴシック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12" baseType="variant"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mailto:yokota@itc.pref.kagawa.jp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mailto:yokota@itc.pref.kagawa.jp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2023-11-07T00:15:00Z</dcterms:created>
  <dcterms:modified xsi:type="dcterms:W3CDTF">2023-11-07T02:28:00Z</dcterms:modified>
</cp:coreProperties>
</file>