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D3791" w14:textId="7BA96B8C" w:rsidR="00A92016" w:rsidRDefault="00A92016" w:rsidP="00A9201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967AAE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2040" w:id="-1260623872"/>
        </w:rPr>
        <w:t>文書番</w:t>
      </w:r>
      <w:r w:rsidRPr="00967AAE">
        <w:rPr>
          <w:rFonts w:ascii="ＭＳ 明朝" w:eastAsia="ＭＳ 明朝" w:hAnsi="ＭＳ 明朝" w:hint="eastAsia"/>
          <w:kern w:val="0"/>
          <w:sz w:val="24"/>
          <w:szCs w:val="28"/>
          <w:fitText w:val="2040" w:id="-1260623872"/>
        </w:rPr>
        <w:t>号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148EE268" w14:textId="099CAF72" w:rsidR="00A92016" w:rsidRDefault="00A92016" w:rsidP="00A9201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967AAE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2040" w:id="-1260623871"/>
        </w:rPr>
        <w:t>年</w:t>
      </w:r>
      <w:r w:rsidR="009D51E1" w:rsidRPr="00967AAE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2040" w:id="-1260623871"/>
        </w:rPr>
        <w:t xml:space="preserve">　</w:t>
      </w:r>
      <w:r w:rsidRPr="00967AAE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2040" w:id="-1260623871"/>
        </w:rPr>
        <w:t xml:space="preserve">　月　</w:t>
      </w:r>
      <w:r w:rsidR="009D51E1" w:rsidRPr="00967AAE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2040" w:id="-1260623871"/>
        </w:rPr>
        <w:t xml:space="preserve">　</w:t>
      </w:r>
      <w:r w:rsidRPr="00967AAE">
        <w:rPr>
          <w:rFonts w:ascii="ＭＳ 明朝" w:eastAsia="ＭＳ 明朝" w:hAnsi="ＭＳ 明朝" w:hint="eastAsia"/>
          <w:kern w:val="0"/>
          <w:sz w:val="24"/>
          <w:szCs w:val="28"/>
          <w:fitText w:val="2040" w:id="-1260623871"/>
        </w:rPr>
        <w:t>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04CF8C3" w14:textId="63F01F4A" w:rsidR="00A92016" w:rsidRDefault="00A92016" w:rsidP="00A92016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DED3A8B" w14:textId="60EBA61C" w:rsidR="00A92016" w:rsidRDefault="00A92016" w:rsidP="00A92016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4B50622D" w14:textId="2AE34BC3" w:rsidR="00A92016" w:rsidRDefault="0093521F" w:rsidP="00A9201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香川県知事</w:t>
      </w:r>
      <w:r w:rsidR="00967AA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92016">
        <w:rPr>
          <w:rFonts w:ascii="ＭＳ 明朝" w:eastAsia="ＭＳ 明朝" w:hAnsi="ＭＳ 明朝" w:hint="eastAsia"/>
          <w:sz w:val="24"/>
          <w:szCs w:val="28"/>
        </w:rPr>
        <w:t>殿</w:t>
      </w:r>
    </w:p>
    <w:p w14:paraId="105830E8" w14:textId="2258E5A9" w:rsidR="00A92016" w:rsidRDefault="00A92016" w:rsidP="00A9201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76F52C5" w14:textId="14C72942" w:rsidR="00A92016" w:rsidRDefault="00A92016" w:rsidP="00A9201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2341837" w14:textId="77777777" w:rsidR="009D51E1" w:rsidRDefault="009D51E1" w:rsidP="009D51E1">
      <w:pPr>
        <w:ind w:firstLineChars="1800" w:firstLine="4320"/>
        <w:rPr>
          <w:rFonts w:ascii="ＭＳ 明朝" w:eastAsia="ＭＳ 明朝" w:hAnsi="ＭＳ 明朝"/>
          <w:kern w:val="0"/>
          <w:sz w:val="24"/>
          <w:szCs w:val="24"/>
        </w:rPr>
      </w:pPr>
      <w:r w:rsidRPr="009D51E1">
        <w:rPr>
          <w:rFonts w:ascii="ＭＳ 明朝" w:eastAsia="ＭＳ 明朝" w:hAnsi="ＭＳ 明朝" w:hint="eastAsia"/>
          <w:kern w:val="0"/>
          <w:sz w:val="24"/>
          <w:szCs w:val="24"/>
          <w:fitText w:val="1200" w:id="-1264920320"/>
        </w:rPr>
        <w:t>開設者住所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3391C94D" w14:textId="77777777" w:rsidR="009D51E1" w:rsidRDefault="009D51E1" w:rsidP="009D51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9D51E1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264920319"/>
        </w:rPr>
        <w:t>開設</w:t>
      </w:r>
      <w:r w:rsidRPr="009D51E1">
        <w:rPr>
          <w:rFonts w:ascii="ＭＳ 明朝" w:eastAsia="ＭＳ 明朝" w:hAnsi="ＭＳ 明朝" w:hint="eastAsia"/>
          <w:kern w:val="0"/>
          <w:sz w:val="24"/>
          <w:szCs w:val="24"/>
          <w:fitText w:val="1200" w:id="-1264920319"/>
        </w:rPr>
        <w:t>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7AE46835" w14:textId="77777777" w:rsidR="009D51E1" w:rsidRDefault="009D51E1" w:rsidP="009D51E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  　　</w:t>
      </w:r>
      <w:r>
        <w:rPr>
          <w:rFonts w:ascii="ＭＳ 明朝" w:eastAsia="ＭＳ 明朝" w:hAnsi="ＭＳ 明朝" w:hint="eastAsia"/>
          <w:szCs w:val="21"/>
        </w:rPr>
        <w:t>（開設者が法人であるとき）</w:t>
      </w:r>
    </w:p>
    <w:p w14:paraId="277EC645" w14:textId="77777777" w:rsidR="009D51E1" w:rsidRDefault="009D51E1" w:rsidP="009D51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9D51E1">
        <w:rPr>
          <w:rFonts w:ascii="ＭＳ 明朝" w:eastAsia="ＭＳ 明朝" w:hAnsi="ＭＳ 明朝" w:hint="eastAsia"/>
          <w:kern w:val="0"/>
          <w:sz w:val="24"/>
          <w:szCs w:val="24"/>
          <w:fitText w:val="1200" w:id="-1264920318"/>
        </w:rPr>
        <w:t>代表者氏名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45891936" w14:textId="77777777" w:rsidR="009D51E1" w:rsidRDefault="009D51E1" w:rsidP="009D51E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F50024C" w14:textId="0B74CDCB" w:rsidR="00A92016" w:rsidRDefault="00A92016" w:rsidP="00A92016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B07905B" w14:textId="2AE864E9" w:rsidR="00A92016" w:rsidRDefault="003A4043" w:rsidP="0093521F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特定高度技能研修機関</w:t>
      </w:r>
      <w:r w:rsidR="00A92016">
        <w:rPr>
          <w:rFonts w:ascii="ＭＳ 明朝" w:eastAsia="ＭＳ 明朝" w:hAnsi="ＭＳ 明朝" w:hint="eastAsia"/>
          <w:sz w:val="24"/>
          <w:szCs w:val="28"/>
        </w:rPr>
        <w:t>の指定申請について</w:t>
      </w:r>
    </w:p>
    <w:p w14:paraId="7A2E3D2C" w14:textId="5AEDBB7E" w:rsidR="00A92016" w:rsidRPr="003A4043" w:rsidRDefault="00A92016" w:rsidP="00A9201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D3EAA03" w14:textId="180D1BBF" w:rsidR="00A92016" w:rsidRDefault="00A92016" w:rsidP="00A9201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9EE1C2B" w14:textId="3CE3B099" w:rsidR="00A92016" w:rsidRDefault="00F331CD" w:rsidP="00A9201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医療法（昭和23年法律第205号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）第</w:t>
      </w:r>
      <w:r w:rsidR="003A4043">
        <w:rPr>
          <w:rFonts w:ascii="ＭＳ 明朝" w:eastAsia="ＭＳ 明朝" w:hAnsi="ＭＳ 明朝" w:hint="eastAsia"/>
          <w:sz w:val="24"/>
          <w:szCs w:val="28"/>
        </w:rPr>
        <w:t>120</w:t>
      </w:r>
      <w:r>
        <w:rPr>
          <w:rFonts w:ascii="ＭＳ 明朝" w:eastAsia="ＭＳ 明朝" w:hAnsi="ＭＳ 明朝" w:hint="eastAsia"/>
          <w:sz w:val="24"/>
          <w:szCs w:val="28"/>
        </w:rPr>
        <w:t>条の規定により、別紙のとおり申請する。</w:t>
      </w:r>
    </w:p>
    <w:p w14:paraId="309046B9" w14:textId="5B5414E5" w:rsidR="00F331CD" w:rsidRDefault="009D51E1" w:rsidP="00A9201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0CE225EB" w14:textId="77777777" w:rsidR="00F379C5" w:rsidRDefault="00F379C5" w:rsidP="00F379C5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１．開設者</w:t>
      </w:r>
    </w:p>
    <w:tbl>
      <w:tblPr>
        <w:tblStyle w:val="a7"/>
        <w:tblW w:w="8675" w:type="dxa"/>
        <w:jc w:val="center"/>
        <w:tblLook w:val="04A0" w:firstRow="1" w:lastRow="0" w:firstColumn="1" w:lastColumn="0" w:noHBand="0" w:noVBand="1"/>
      </w:tblPr>
      <w:tblGrid>
        <w:gridCol w:w="1847"/>
        <w:gridCol w:w="6828"/>
      </w:tblGrid>
      <w:tr w:rsidR="00F379C5" w14:paraId="5BABBB92" w14:textId="77777777" w:rsidTr="00093B36">
        <w:trPr>
          <w:trHeight w:hRule="exact" w:val="284"/>
          <w:jc w:val="center"/>
        </w:trPr>
        <w:tc>
          <w:tcPr>
            <w:tcW w:w="1838" w:type="dxa"/>
            <w:vMerge w:val="restart"/>
          </w:tcPr>
          <w:p w14:paraId="5AD57180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  <w:p w14:paraId="49702021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（法人であるときは</w:t>
            </w:r>
          </w:p>
          <w:p w14:paraId="6D8D69A7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主たる事務所の所在地）</w:t>
            </w:r>
          </w:p>
        </w:tc>
        <w:tc>
          <w:tcPr>
            <w:tcW w:w="6794" w:type="dxa"/>
          </w:tcPr>
          <w:p w14:paraId="651B1970" w14:textId="77777777" w:rsidR="00F379C5" w:rsidRPr="00BA1C72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</w:tr>
      <w:tr w:rsidR="00F379C5" w14:paraId="12473430" w14:textId="77777777" w:rsidTr="00093B36">
        <w:trPr>
          <w:trHeight w:val="823"/>
          <w:jc w:val="center"/>
        </w:trPr>
        <w:tc>
          <w:tcPr>
            <w:tcW w:w="1838" w:type="dxa"/>
            <w:vMerge/>
          </w:tcPr>
          <w:p w14:paraId="6647C0BB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794" w:type="dxa"/>
          </w:tcPr>
          <w:p w14:paraId="69B9A6F7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379C5" w14:paraId="426A9169" w14:textId="77777777" w:rsidTr="00093B36">
        <w:trPr>
          <w:trHeight w:hRule="exact" w:val="284"/>
          <w:jc w:val="center"/>
        </w:trPr>
        <w:tc>
          <w:tcPr>
            <w:tcW w:w="1838" w:type="dxa"/>
            <w:vMerge w:val="restart"/>
          </w:tcPr>
          <w:p w14:paraId="50A9E2D6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  <w:p w14:paraId="20701DEF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（法人であるときは</w:t>
            </w:r>
          </w:p>
          <w:p w14:paraId="08392CC6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その名称）</w:t>
            </w:r>
          </w:p>
        </w:tc>
        <w:tc>
          <w:tcPr>
            <w:tcW w:w="6794" w:type="dxa"/>
          </w:tcPr>
          <w:p w14:paraId="14775E55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</w:tr>
      <w:tr w:rsidR="00F379C5" w14:paraId="3F0D95FF" w14:textId="77777777" w:rsidTr="00093B36">
        <w:trPr>
          <w:trHeight w:val="730"/>
          <w:jc w:val="center"/>
        </w:trPr>
        <w:tc>
          <w:tcPr>
            <w:tcW w:w="1838" w:type="dxa"/>
            <w:vMerge/>
          </w:tcPr>
          <w:p w14:paraId="0D593B45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794" w:type="dxa"/>
          </w:tcPr>
          <w:p w14:paraId="33437C8A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74025A4" w14:textId="77777777" w:rsidR="00F379C5" w:rsidRDefault="00F379C5" w:rsidP="00F379C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2F0BB6D" w14:textId="77777777" w:rsidR="00F379C5" w:rsidRDefault="00F379C5" w:rsidP="00F379C5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２．指定を予定する医療機関</w:t>
      </w:r>
    </w:p>
    <w:tbl>
      <w:tblPr>
        <w:tblStyle w:val="a7"/>
        <w:tblW w:w="8660" w:type="dxa"/>
        <w:jc w:val="center"/>
        <w:tblLook w:val="04A0" w:firstRow="1" w:lastRow="0" w:firstColumn="1" w:lastColumn="0" w:noHBand="0" w:noVBand="1"/>
      </w:tblPr>
      <w:tblGrid>
        <w:gridCol w:w="1843"/>
        <w:gridCol w:w="6817"/>
      </w:tblGrid>
      <w:tr w:rsidR="00F379C5" w14:paraId="23EE0FBC" w14:textId="77777777" w:rsidTr="00093B36">
        <w:trPr>
          <w:trHeight w:hRule="exact" w:val="284"/>
          <w:jc w:val="center"/>
        </w:trPr>
        <w:tc>
          <w:tcPr>
            <w:tcW w:w="1843" w:type="dxa"/>
            <w:vMerge w:val="restart"/>
          </w:tcPr>
          <w:p w14:paraId="28531CF1" w14:textId="77777777" w:rsidR="00F379C5" w:rsidRDefault="00F379C5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78A02F3" w14:textId="77777777" w:rsidR="00F379C5" w:rsidRDefault="00F379C5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管理者の氏名</w:t>
            </w:r>
          </w:p>
        </w:tc>
        <w:tc>
          <w:tcPr>
            <w:tcW w:w="6817" w:type="dxa"/>
          </w:tcPr>
          <w:p w14:paraId="249FDD00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</w:tr>
      <w:tr w:rsidR="00F379C5" w14:paraId="173CFE3F" w14:textId="77777777" w:rsidTr="00093B36">
        <w:trPr>
          <w:trHeight w:val="454"/>
          <w:jc w:val="center"/>
        </w:trPr>
        <w:tc>
          <w:tcPr>
            <w:tcW w:w="1843" w:type="dxa"/>
            <w:vMerge/>
          </w:tcPr>
          <w:p w14:paraId="7EDE64C0" w14:textId="77777777" w:rsidR="00F379C5" w:rsidRDefault="00F379C5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817" w:type="dxa"/>
          </w:tcPr>
          <w:p w14:paraId="34CC2890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379C5" w14:paraId="6C5DD163" w14:textId="77777777" w:rsidTr="00093B36">
        <w:trPr>
          <w:trHeight w:hRule="exact" w:val="284"/>
          <w:jc w:val="center"/>
        </w:trPr>
        <w:tc>
          <w:tcPr>
            <w:tcW w:w="1843" w:type="dxa"/>
            <w:vMerge w:val="restart"/>
          </w:tcPr>
          <w:p w14:paraId="19F279E0" w14:textId="77777777" w:rsidR="00F379C5" w:rsidRDefault="00F379C5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63A48B1" w14:textId="77777777" w:rsidR="00F379C5" w:rsidRDefault="00F379C5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　称</w:t>
            </w:r>
          </w:p>
        </w:tc>
        <w:tc>
          <w:tcPr>
            <w:tcW w:w="6817" w:type="dxa"/>
          </w:tcPr>
          <w:p w14:paraId="05035844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</w:tr>
      <w:tr w:rsidR="00F379C5" w14:paraId="0F091B0B" w14:textId="77777777" w:rsidTr="00093B36">
        <w:trPr>
          <w:trHeight w:val="454"/>
          <w:jc w:val="center"/>
        </w:trPr>
        <w:tc>
          <w:tcPr>
            <w:tcW w:w="1843" w:type="dxa"/>
            <w:vMerge/>
          </w:tcPr>
          <w:p w14:paraId="6636B501" w14:textId="77777777" w:rsidR="00F379C5" w:rsidRDefault="00F379C5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817" w:type="dxa"/>
          </w:tcPr>
          <w:p w14:paraId="5BCAD2E2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379C5" w14:paraId="0190B012" w14:textId="77777777" w:rsidTr="00093B36">
        <w:trPr>
          <w:trHeight w:hRule="exact" w:val="284"/>
          <w:jc w:val="center"/>
        </w:trPr>
        <w:tc>
          <w:tcPr>
            <w:tcW w:w="1843" w:type="dxa"/>
            <w:vMerge w:val="restart"/>
          </w:tcPr>
          <w:p w14:paraId="6B5F40E5" w14:textId="77777777" w:rsidR="00F379C5" w:rsidRDefault="00F379C5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499178" w14:textId="77777777" w:rsidR="00F379C5" w:rsidRDefault="00F379C5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所在の場所</w:t>
            </w:r>
          </w:p>
        </w:tc>
        <w:tc>
          <w:tcPr>
            <w:tcW w:w="6817" w:type="dxa"/>
          </w:tcPr>
          <w:p w14:paraId="615E813B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</w:tr>
      <w:tr w:rsidR="00F379C5" w14:paraId="284A09EB" w14:textId="77777777" w:rsidTr="00093B36">
        <w:trPr>
          <w:trHeight w:val="454"/>
          <w:jc w:val="center"/>
        </w:trPr>
        <w:tc>
          <w:tcPr>
            <w:tcW w:w="1843" w:type="dxa"/>
            <w:vMerge/>
          </w:tcPr>
          <w:p w14:paraId="26BF4AC7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817" w:type="dxa"/>
          </w:tcPr>
          <w:p w14:paraId="13A47C87" w14:textId="77777777" w:rsidR="00F379C5" w:rsidRDefault="00F379C5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2B3DC9B" w14:textId="25C3AA8C" w:rsidR="000B49FB" w:rsidRDefault="000B49FB" w:rsidP="00BE45C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87FF713" w14:textId="75C2B589" w:rsidR="00F379C5" w:rsidRPr="00635CC7" w:rsidRDefault="00F379C5" w:rsidP="00F379C5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 w:rsidRPr="00635CC7">
        <w:rPr>
          <w:rFonts w:ascii="ＭＳ 明朝" w:eastAsia="ＭＳ 明朝" w:hAnsi="ＭＳ 明朝" w:hint="eastAsia"/>
          <w:sz w:val="24"/>
          <w:szCs w:val="28"/>
        </w:rPr>
        <w:t>３．年９６０時間を超える時間外労働をさせる必要のある具体的事由</w:t>
      </w:r>
    </w:p>
    <w:tbl>
      <w:tblPr>
        <w:tblStyle w:val="a7"/>
        <w:tblW w:w="0" w:type="auto"/>
        <w:tblInd w:w="-19" w:type="dxa"/>
        <w:tblLook w:val="04A0" w:firstRow="1" w:lastRow="0" w:firstColumn="1" w:lastColumn="0" w:noHBand="0" w:noVBand="1"/>
      </w:tblPr>
      <w:tblGrid>
        <w:gridCol w:w="8627"/>
      </w:tblGrid>
      <w:tr w:rsidR="00F379C5" w:rsidRPr="006603D1" w14:paraId="15F422FB" w14:textId="77777777" w:rsidTr="00093B36">
        <w:trPr>
          <w:trHeight w:val="1950"/>
        </w:trPr>
        <w:tc>
          <w:tcPr>
            <w:tcW w:w="8627" w:type="dxa"/>
          </w:tcPr>
          <w:p w14:paraId="103680B4" w14:textId="77777777" w:rsidR="00F379C5" w:rsidRPr="006603D1" w:rsidRDefault="00F379C5" w:rsidP="00093B36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</w:p>
        </w:tc>
      </w:tr>
    </w:tbl>
    <w:p w14:paraId="5E72785A" w14:textId="77777777" w:rsidR="00F379C5" w:rsidRPr="00F379C5" w:rsidRDefault="00F379C5" w:rsidP="00BE45C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82C1ECC" w14:textId="36A0312C" w:rsidR="00861DBF" w:rsidRDefault="00F379C5" w:rsidP="00861DB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</w:t>
      </w:r>
      <w:r w:rsidR="00FD05D9">
        <w:rPr>
          <w:rFonts w:ascii="ＭＳ 明朝" w:eastAsia="ＭＳ 明朝" w:hAnsi="ＭＳ 明朝" w:hint="eastAsia"/>
          <w:sz w:val="24"/>
          <w:szCs w:val="28"/>
        </w:rPr>
        <w:t>．添付書類</w:t>
      </w:r>
    </w:p>
    <w:p w14:paraId="48DA26EF" w14:textId="77777777" w:rsidR="00861DBF" w:rsidRDefault="00861DBF" w:rsidP="00861DBF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①　労働時間短縮計画の案</w:t>
      </w:r>
    </w:p>
    <w:p w14:paraId="376A39D0" w14:textId="77777777" w:rsidR="00861DBF" w:rsidRDefault="00FD05D9" w:rsidP="00861DBF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②　医療法第</w:t>
      </w:r>
      <w:r w:rsidR="003A4043">
        <w:rPr>
          <w:rFonts w:ascii="ＭＳ 明朝" w:eastAsia="ＭＳ 明朝" w:hAnsi="ＭＳ 明朝" w:hint="eastAsia"/>
          <w:sz w:val="24"/>
          <w:szCs w:val="28"/>
        </w:rPr>
        <w:t>120</w:t>
      </w:r>
      <w:r>
        <w:rPr>
          <w:rFonts w:ascii="ＭＳ 明朝" w:eastAsia="ＭＳ 明朝" w:hAnsi="ＭＳ 明朝" w:hint="eastAsia"/>
          <w:sz w:val="24"/>
          <w:szCs w:val="28"/>
        </w:rPr>
        <w:t>条第１項</w:t>
      </w:r>
      <w:r w:rsidR="00BE45CE">
        <w:rPr>
          <w:rFonts w:ascii="ＭＳ 明朝" w:eastAsia="ＭＳ 明朝" w:hAnsi="ＭＳ 明朝" w:hint="eastAsia"/>
          <w:sz w:val="24"/>
          <w:szCs w:val="28"/>
        </w:rPr>
        <w:t>の指定に</w:t>
      </w:r>
      <w:r w:rsidR="000B49FB">
        <w:rPr>
          <w:rFonts w:ascii="ＭＳ 明朝" w:eastAsia="ＭＳ 明朝" w:hAnsi="ＭＳ 明朝" w:hint="eastAsia"/>
          <w:sz w:val="24"/>
          <w:szCs w:val="28"/>
        </w:rPr>
        <w:t>係る業務があることを証する</w:t>
      </w:r>
      <w:r w:rsidR="00BE45CE">
        <w:rPr>
          <w:rFonts w:ascii="ＭＳ 明朝" w:eastAsia="ＭＳ 明朝" w:hAnsi="ＭＳ 明朝" w:hint="eastAsia"/>
          <w:sz w:val="24"/>
          <w:szCs w:val="28"/>
        </w:rPr>
        <w:t>書類</w:t>
      </w:r>
    </w:p>
    <w:p w14:paraId="057E7663" w14:textId="77777777" w:rsidR="00861DBF" w:rsidRDefault="0000350B" w:rsidP="00861DBF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③　医療法第120条第１項の確認を受けたことを証する書類</w:t>
      </w:r>
    </w:p>
    <w:p w14:paraId="41367339" w14:textId="77777777" w:rsidR="00861DBF" w:rsidRDefault="0000350B" w:rsidP="00861DBF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④</w:t>
      </w:r>
      <w:r w:rsidR="00856FF3">
        <w:rPr>
          <w:rFonts w:ascii="ＭＳ 明朝" w:eastAsia="ＭＳ 明朝" w:hAnsi="ＭＳ 明朝" w:hint="eastAsia"/>
          <w:sz w:val="24"/>
          <w:szCs w:val="28"/>
        </w:rPr>
        <w:t xml:space="preserve">　医療法第</w:t>
      </w:r>
      <w:r>
        <w:rPr>
          <w:rFonts w:ascii="ＭＳ 明朝" w:eastAsia="ＭＳ 明朝" w:hAnsi="ＭＳ 明朝" w:hint="eastAsia"/>
          <w:sz w:val="24"/>
          <w:szCs w:val="28"/>
        </w:rPr>
        <w:t>120</w:t>
      </w:r>
      <w:r w:rsidR="00856FF3">
        <w:rPr>
          <w:rFonts w:ascii="ＭＳ 明朝" w:eastAsia="ＭＳ 明朝" w:hAnsi="ＭＳ 明朝" w:hint="eastAsia"/>
          <w:sz w:val="24"/>
          <w:szCs w:val="28"/>
        </w:rPr>
        <w:t>条第</w:t>
      </w:r>
      <w:r w:rsidR="00BE45CE">
        <w:rPr>
          <w:rFonts w:ascii="ＭＳ 明朝" w:eastAsia="ＭＳ 明朝" w:hAnsi="ＭＳ 明朝" w:hint="eastAsia"/>
          <w:sz w:val="24"/>
          <w:szCs w:val="28"/>
        </w:rPr>
        <w:t>２</w:t>
      </w:r>
      <w:r w:rsidR="00856FF3">
        <w:rPr>
          <w:rFonts w:ascii="ＭＳ 明朝" w:eastAsia="ＭＳ 明朝" w:hAnsi="ＭＳ 明朝" w:hint="eastAsia"/>
          <w:sz w:val="24"/>
          <w:szCs w:val="28"/>
        </w:rPr>
        <w:t>項</w:t>
      </w:r>
      <w:r w:rsidR="00BE45CE">
        <w:rPr>
          <w:rFonts w:ascii="ＭＳ 明朝" w:eastAsia="ＭＳ 明朝" w:hAnsi="ＭＳ 明朝" w:hint="eastAsia"/>
          <w:sz w:val="24"/>
          <w:szCs w:val="28"/>
        </w:rPr>
        <w:t>において準用する</w:t>
      </w:r>
      <w:r w:rsidR="00861DBF">
        <w:rPr>
          <w:rFonts w:ascii="ＭＳ 明朝" w:eastAsia="ＭＳ 明朝" w:hAnsi="ＭＳ 明朝" w:hint="eastAsia"/>
          <w:sz w:val="24"/>
          <w:szCs w:val="28"/>
        </w:rPr>
        <w:t>同</w:t>
      </w:r>
      <w:r w:rsidR="00BE45CE">
        <w:rPr>
          <w:rFonts w:ascii="ＭＳ 明朝" w:eastAsia="ＭＳ 明朝" w:hAnsi="ＭＳ 明朝" w:hint="eastAsia"/>
          <w:sz w:val="24"/>
          <w:szCs w:val="28"/>
        </w:rPr>
        <w:t>法第113条第３項第２号の要件</w:t>
      </w:r>
    </w:p>
    <w:p w14:paraId="10A75B37" w14:textId="77777777" w:rsidR="00861DBF" w:rsidRDefault="00BE45CE" w:rsidP="00861DBF">
      <w:pPr>
        <w:ind w:leftChars="100" w:left="210"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を満たすことを証する書類</w:t>
      </w:r>
    </w:p>
    <w:p w14:paraId="1321052C" w14:textId="77777777" w:rsidR="00861DBF" w:rsidRDefault="0000350B" w:rsidP="00861DBF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⑤</w:t>
      </w:r>
      <w:r w:rsidR="00856FF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E45CE">
        <w:rPr>
          <w:rFonts w:ascii="ＭＳ 明朝" w:eastAsia="ＭＳ 明朝" w:hAnsi="ＭＳ 明朝" w:hint="eastAsia"/>
          <w:sz w:val="24"/>
          <w:szCs w:val="28"/>
        </w:rPr>
        <w:t>医療法第</w:t>
      </w:r>
      <w:r>
        <w:rPr>
          <w:rFonts w:ascii="ＭＳ 明朝" w:eastAsia="ＭＳ 明朝" w:hAnsi="ＭＳ 明朝" w:hint="eastAsia"/>
          <w:sz w:val="24"/>
          <w:szCs w:val="28"/>
        </w:rPr>
        <w:t>120</w:t>
      </w:r>
      <w:r w:rsidR="00BE45CE">
        <w:rPr>
          <w:rFonts w:ascii="ＭＳ 明朝" w:eastAsia="ＭＳ 明朝" w:hAnsi="ＭＳ 明朝" w:hint="eastAsia"/>
          <w:sz w:val="24"/>
          <w:szCs w:val="28"/>
        </w:rPr>
        <w:t>条第２項において準用する</w:t>
      </w:r>
      <w:r w:rsidR="00861DBF">
        <w:rPr>
          <w:rFonts w:ascii="ＭＳ 明朝" w:eastAsia="ＭＳ 明朝" w:hAnsi="ＭＳ 明朝" w:hint="eastAsia"/>
          <w:sz w:val="24"/>
          <w:szCs w:val="28"/>
        </w:rPr>
        <w:t>同</w:t>
      </w:r>
      <w:r w:rsidR="00BE45CE">
        <w:rPr>
          <w:rFonts w:ascii="ＭＳ 明朝" w:eastAsia="ＭＳ 明朝" w:hAnsi="ＭＳ 明朝" w:hint="eastAsia"/>
          <w:sz w:val="24"/>
          <w:szCs w:val="28"/>
        </w:rPr>
        <w:t>法第113条第３項第３号の要件</w:t>
      </w:r>
    </w:p>
    <w:p w14:paraId="1C2E7449" w14:textId="77777777" w:rsidR="00861DBF" w:rsidRDefault="00BE45CE" w:rsidP="00861DBF">
      <w:pPr>
        <w:ind w:leftChars="100" w:left="210"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を満たすことを誓約する書類</w:t>
      </w:r>
      <w:r w:rsidR="00861DBF">
        <w:rPr>
          <w:rFonts w:ascii="ＭＳ 明朝" w:eastAsia="ＭＳ 明朝" w:hAnsi="ＭＳ 明朝" w:hint="eastAsia"/>
          <w:sz w:val="24"/>
          <w:szCs w:val="28"/>
        </w:rPr>
        <w:t>(様式６)</w:t>
      </w:r>
    </w:p>
    <w:p w14:paraId="6E4B8F01" w14:textId="77777777" w:rsidR="00422DB2" w:rsidRDefault="0000350B" w:rsidP="00861DBF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⑥</w:t>
      </w:r>
      <w:r w:rsidR="00856FF3">
        <w:rPr>
          <w:rFonts w:ascii="ＭＳ 明朝" w:eastAsia="ＭＳ 明朝" w:hAnsi="ＭＳ 明朝" w:hint="eastAsia"/>
          <w:sz w:val="24"/>
          <w:szCs w:val="28"/>
        </w:rPr>
        <w:t xml:space="preserve">　医療法第132条の規定により通知された</w:t>
      </w:r>
      <w:r w:rsidR="00861DBF">
        <w:rPr>
          <w:rFonts w:ascii="ＭＳ 明朝" w:eastAsia="ＭＳ 明朝" w:hAnsi="ＭＳ 明朝" w:hint="eastAsia"/>
          <w:sz w:val="24"/>
          <w:szCs w:val="28"/>
        </w:rPr>
        <w:t>同</w:t>
      </w:r>
      <w:r w:rsidR="00856FF3">
        <w:rPr>
          <w:rFonts w:ascii="ＭＳ 明朝" w:eastAsia="ＭＳ 明朝" w:hAnsi="ＭＳ 明朝" w:hint="eastAsia"/>
          <w:sz w:val="24"/>
          <w:szCs w:val="28"/>
        </w:rPr>
        <w:t>法第131</w:t>
      </w:r>
      <w:r w:rsidR="00422DB2">
        <w:rPr>
          <w:rFonts w:ascii="ＭＳ 明朝" w:eastAsia="ＭＳ 明朝" w:hAnsi="ＭＳ 明朝" w:hint="eastAsia"/>
          <w:sz w:val="24"/>
          <w:szCs w:val="28"/>
        </w:rPr>
        <w:t>条第１項第１号の評価</w:t>
      </w:r>
    </w:p>
    <w:p w14:paraId="6231CDC5" w14:textId="51CADB4A" w:rsidR="00856FF3" w:rsidRPr="00856FF3" w:rsidRDefault="00856FF3" w:rsidP="00422DB2">
      <w:pPr>
        <w:ind w:leftChars="100" w:left="210"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の結果を示す書類</w:t>
      </w:r>
    </w:p>
    <w:p w14:paraId="2966BAF8" w14:textId="4C907F23" w:rsidR="00856FF3" w:rsidRPr="00856FF3" w:rsidRDefault="00856FF3" w:rsidP="00856FF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</w:p>
    <w:p w14:paraId="3E038027" w14:textId="651F7EEE" w:rsidR="00856FF3" w:rsidRPr="00856FF3" w:rsidRDefault="00856FF3" w:rsidP="00856FF3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856FF3" w:rsidRPr="00856FF3" w:rsidSect="008737B4">
      <w:headerReference w:type="default" r:id="rId6"/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591B3" w14:textId="77777777" w:rsidR="00BE5519" w:rsidRDefault="00BE5519" w:rsidP="00A92016">
      <w:r>
        <w:separator/>
      </w:r>
    </w:p>
  </w:endnote>
  <w:endnote w:type="continuationSeparator" w:id="0">
    <w:p w14:paraId="6BE844FB" w14:textId="77777777" w:rsidR="00BE5519" w:rsidRDefault="00BE5519" w:rsidP="00A9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7571B" w14:textId="77777777" w:rsidR="00BE5519" w:rsidRDefault="00BE5519" w:rsidP="00A92016">
      <w:r>
        <w:separator/>
      </w:r>
    </w:p>
  </w:footnote>
  <w:footnote w:type="continuationSeparator" w:id="0">
    <w:p w14:paraId="1A3085F4" w14:textId="77777777" w:rsidR="00BE5519" w:rsidRDefault="00BE5519" w:rsidP="00A9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499E4" w14:textId="1D20A5A8" w:rsidR="00D071E1" w:rsidRDefault="00D071E1" w:rsidP="00AC55EF">
    <w:pPr>
      <w:pStyle w:val="a3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様式４</w:t>
    </w:r>
  </w:p>
  <w:p w14:paraId="3981A51A" w14:textId="6EBFBFC6" w:rsidR="00A92016" w:rsidRPr="00A92016" w:rsidRDefault="003A4043">
    <w:pPr>
      <w:pStyle w:val="a3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特定高度技能</w:t>
    </w:r>
    <w:r w:rsidR="007254C5">
      <w:rPr>
        <w:rFonts w:ascii="ＭＳ 明朝" w:eastAsia="ＭＳ 明朝" w:hAnsi="ＭＳ 明朝" w:hint="eastAsia"/>
        <w:sz w:val="24"/>
        <w:szCs w:val="28"/>
      </w:rPr>
      <w:t>研修機関</w:t>
    </w:r>
    <w:r w:rsidR="00A92016">
      <w:rPr>
        <w:rFonts w:ascii="ＭＳ 明朝" w:eastAsia="ＭＳ 明朝" w:hAnsi="ＭＳ 明朝" w:hint="eastAsia"/>
        <w:sz w:val="24"/>
        <w:szCs w:val="28"/>
      </w:rPr>
      <w:t>（</w:t>
    </w:r>
    <w:r w:rsidR="007254C5">
      <w:rPr>
        <w:rFonts w:ascii="ＭＳ 明朝" w:eastAsia="ＭＳ 明朝" w:hAnsi="ＭＳ 明朝" w:hint="eastAsia"/>
        <w:sz w:val="24"/>
        <w:szCs w:val="28"/>
      </w:rPr>
      <w:t>Ｃ－</w:t>
    </w:r>
    <w:r>
      <w:rPr>
        <w:rFonts w:ascii="ＭＳ 明朝" w:eastAsia="ＭＳ 明朝" w:hAnsi="ＭＳ 明朝" w:hint="eastAsia"/>
        <w:sz w:val="24"/>
        <w:szCs w:val="28"/>
      </w:rPr>
      <w:t>２</w:t>
    </w:r>
    <w:r w:rsidR="00A92016">
      <w:rPr>
        <w:rFonts w:ascii="ＭＳ 明朝" w:eastAsia="ＭＳ 明朝" w:hAnsi="ＭＳ 明朝" w:hint="eastAsia"/>
        <w:sz w:val="24"/>
        <w:szCs w:val="28"/>
      </w:rPr>
      <w:t>水準）指定申請</w:t>
    </w:r>
    <w:r w:rsidR="00BA070F">
      <w:rPr>
        <w:rFonts w:ascii="ＭＳ 明朝" w:eastAsia="ＭＳ 明朝" w:hAnsi="ＭＳ 明朝" w:hint="eastAsia"/>
        <w:sz w:val="24"/>
        <w:szCs w:val="2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6"/>
    <w:rsid w:val="0000350B"/>
    <w:rsid w:val="000A58D5"/>
    <w:rsid w:val="000B49FB"/>
    <w:rsid w:val="00101D42"/>
    <w:rsid w:val="00365F7D"/>
    <w:rsid w:val="003A4043"/>
    <w:rsid w:val="00422DB2"/>
    <w:rsid w:val="00450A90"/>
    <w:rsid w:val="004954B9"/>
    <w:rsid w:val="00635CC7"/>
    <w:rsid w:val="007254C5"/>
    <w:rsid w:val="00771208"/>
    <w:rsid w:val="00856FF3"/>
    <w:rsid w:val="00861DBF"/>
    <w:rsid w:val="008737B4"/>
    <w:rsid w:val="00930BCE"/>
    <w:rsid w:val="00934683"/>
    <w:rsid w:val="0093521F"/>
    <w:rsid w:val="00967AAE"/>
    <w:rsid w:val="009D51E1"/>
    <w:rsid w:val="00A3503D"/>
    <w:rsid w:val="00A92016"/>
    <w:rsid w:val="00AC55EF"/>
    <w:rsid w:val="00AF66CB"/>
    <w:rsid w:val="00B553A4"/>
    <w:rsid w:val="00BA070F"/>
    <w:rsid w:val="00BA1C72"/>
    <w:rsid w:val="00BE45CE"/>
    <w:rsid w:val="00BE5519"/>
    <w:rsid w:val="00C843A7"/>
    <w:rsid w:val="00D071E1"/>
    <w:rsid w:val="00E004A6"/>
    <w:rsid w:val="00F331CD"/>
    <w:rsid w:val="00F379C5"/>
    <w:rsid w:val="00FD05D9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77E119"/>
  <w15:chartTrackingRefBased/>
  <w15:docId w15:val="{1A50A3F4-9C88-46E4-86A2-8D8B15B7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016"/>
  </w:style>
  <w:style w:type="paragraph" w:styleId="a5">
    <w:name w:val="footer"/>
    <w:basedOn w:val="a"/>
    <w:link w:val="a6"/>
    <w:uiPriority w:val="99"/>
    <w:unhideWhenUsed/>
    <w:rsid w:val="00A92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016"/>
  </w:style>
  <w:style w:type="table" w:styleId="a7">
    <w:name w:val="Table Grid"/>
    <w:basedOn w:val="a1"/>
    <w:uiPriority w:val="39"/>
    <w:rsid w:val="00BA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祐一郎</dc:creator>
  <cp:keywords/>
  <dc:description/>
  <cp:lastModifiedBy>SG19700のC20-4006</cp:lastModifiedBy>
  <cp:revision>4</cp:revision>
  <cp:lastPrinted>2022-09-30T04:36:00Z</cp:lastPrinted>
  <dcterms:created xsi:type="dcterms:W3CDTF">2023-06-05T02:27:00Z</dcterms:created>
  <dcterms:modified xsi:type="dcterms:W3CDTF">2024-01-29T08:02:00Z</dcterms:modified>
</cp:coreProperties>
</file>