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F2" w:rsidRPr="002657F2" w:rsidRDefault="00016CD8" w:rsidP="002657F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履歴書</w:t>
      </w:r>
    </w:p>
    <w:p w:rsidR="003E6B90" w:rsidRDefault="003E6B90" w:rsidP="002657F2">
      <w:pPr>
        <w:spacing w:line="0" w:lineRule="atLeast"/>
        <w:rPr>
          <w:sz w:val="24"/>
          <w:szCs w:val="24"/>
        </w:rPr>
      </w:pPr>
    </w:p>
    <w:p w:rsidR="002657F2" w:rsidRPr="002657F2" w:rsidRDefault="00495302" w:rsidP="002657F2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-717550</wp:posOffset>
                </wp:positionV>
                <wp:extent cx="746760" cy="272415"/>
                <wp:effectExtent l="635" t="0" r="0" b="0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B22" w:rsidRDefault="006F4B22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92pt;margin-top:-56.5pt;width:58.8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JC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hKTHnGQWXgdTeAn57g3Lgaqmq4FdU3hbhYtYRv6bWUYmwpqSE939x0z67O&#10;OMqAbMaPooY4ZKeFBZoa2RtAqAYCdGjTw6k1JpcKDhdhvIjBUoEpWAShH9kIJDteHqTS76nokVnk&#10;WELnLTjZ3yptkiHZ0cXE4qJkXWe73/FnB+A4n0BouGpsJgnbzMfUS9fJOgmdMIjXTugVhXNdrkIn&#10;Lv1FVLwrVqvC/2ni+mHWsrqm3IQ5CssP/6xxB4nPkjhJS4mO1QbOpKTkdrPqJNoTEHZpv0NBztzc&#10;52nYIgCXF5T8IPRugtQp42ThhGUYOenCSxzPT2/S2AvTsCifU7plnP47JTTmOI2CaNbSb7l59nvN&#10;jWQ90zA6OtbnODk5kcwocM1r21pNWDevz0ph0n8qBbT72GirVyPRWax62kz2ZQRWzUbMG1E/gIKl&#10;AIWBGGHuwaIV8gdGI8yQHKvvOyIpRt0HDq9gEQZpBEPHbpIkhSvy3LA5MxBeAVCONUbzcqXnMbUb&#10;JNu2EGd+dVxcw7tpmNX0U06H1wZTwlI7TDQzhs731utp7i5/AQAA//8DAFBLAwQUAAYACAAAACEA&#10;awEG9+MAAAAMAQAADwAAAGRycy9kb3ducmV2LnhtbEyPzU7DMBCE70i8g7VI3Fo7/KQlxKlSJEDq&#10;hVIQ4ujESxIRr6PYbQNPz3KC2+7OaPabfDW5XhxwDJ0nDclcgUCqve2o0fD6cj9bggjRkDW9J9Tw&#10;hQFWxelJbjLrj/SMh11sBIdQyIyGNsYhkzLULToT5n5AYu3Dj85EXsdG2tEcOdz18kKpVDrTEX9o&#10;zYB3Ldafu73T8N2F8nH7tI7V+vr9QW03aXgrU63Pz6byFkTEKf6Z4Ref0aFgpsrvyQbRa1gsr7hL&#10;1DBLkkue2HKjkhRExaeFSkAWufxfovgBAAD//wMAUEsBAi0AFAAGAAgAAAAhALaDOJL+AAAA4QEA&#10;ABMAAAAAAAAAAAAAAAAAAAAAAFtDb250ZW50X1R5cGVzXS54bWxQSwECLQAUAAYACAAAACEAOP0h&#10;/9YAAACUAQAACwAAAAAAAAAAAAAAAAAvAQAAX3JlbHMvLnJlbHNQSwECLQAUAAYACAAAACEAXxGS&#10;QrcCAAC/BQAADgAAAAAAAAAAAAAAAAAuAgAAZHJzL2Uyb0RvYy54bWxQSwECLQAUAAYACAAAACEA&#10;awEG9+MAAAAMAQAADwAAAAAAAAAAAAAAAAARBQAAZHJzL2Rvd25yZXYueG1sUEsFBgAAAAAEAAQA&#10;8wAAACEGAAAAAA==&#10;" filled="f" stroked="f">
                <v:textbox inset="5.85pt,.7pt,5.85pt,.7pt">
                  <w:txbxContent>
                    <w:p w:rsidR="006F4B22" w:rsidRDefault="006F4B22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2657F2" w:rsidRDefault="002657F2" w:rsidP="00C71129">
      <w:pPr>
        <w:spacing w:line="0" w:lineRule="atLeast"/>
        <w:ind w:leftChars="2305" w:left="5679" w:hangingChars="515" w:hanging="116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C71129">
        <w:rPr>
          <w:rFonts w:hint="eastAsia"/>
          <w:sz w:val="24"/>
          <w:szCs w:val="24"/>
        </w:rPr>
        <w:t xml:space="preserve">　　</w:t>
      </w:r>
    </w:p>
    <w:p w:rsidR="002657F2" w:rsidRDefault="002657F2" w:rsidP="002657F2">
      <w:pPr>
        <w:spacing w:line="0" w:lineRule="atLeast"/>
        <w:ind w:firstLineChars="2000" w:firstLine="4518"/>
        <w:rPr>
          <w:sz w:val="24"/>
          <w:szCs w:val="24"/>
        </w:rPr>
      </w:pPr>
    </w:p>
    <w:p w:rsidR="002657F2" w:rsidRDefault="002657F2" w:rsidP="00C71129">
      <w:pPr>
        <w:spacing w:line="0" w:lineRule="atLeast"/>
        <w:ind w:leftChars="2306" w:left="5681" w:hangingChars="515" w:hanging="1163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C71129">
        <w:rPr>
          <w:rFonts w:hint="eastAsia"/>
          <w:sz w:val="24"/>
          <w:szCs w:val="24"/>
        </w:rPr>
        <w:t xml:space="preserve">　　</w:t>
      </w:r>
    </w:p>
    <w:p w:rsidR="00043F78" w:rsidRDefault="00043F78" w:rsidP="002657F2">
      <w:pPr>
        <w:spacing w:line="0" w:lineRule="atLeast"/>
        <w:ind w:firstLineChars="2000" w:firstLine="4518"/>
        <w:rPr>
          <w:sz w:val="24"/>
          <w:szCs w:val="24"/>
        </w:rPr>
      </w:pPr>
    </w:p>
    <w:p w:rsidR="002657F2" w:rsidRDefault="002657F2" w:rsidP="002657F2">
      <w:pPr>
        <w:spacing w:line="0" w:lineRule="atLeast"/>
        <w:ind w:firstLineChars="2000" w:firstLine="4518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　　年　　　月　　　日</w:t>
      </w:r>
    </w:p>
    <w:p w:rsidR="002657F2" w:rsidRDefault="002657F2" w:rsidP="002657F2">
      <w:pPr>
        <w:spacing w:line="0" w:lineRule="atLeast"/>
        <w:rPr>
          <w:sz w:val="24"/>
          <w:szCs w:val="24"/>
        </w:rPr>
      </w:pPr>
    </w:p>
    <w:p w:rsidR="002657F2" w:rsidRDefault="002657F2" w:rsidP="002657F2">
      <w:pPr>
        <w:spacing w:line="0" w:lineRule="atLeast"/>
        <w:rPr>
          <w:sz w:val="24"/>
          <w:szCs w:val="24"/>
        </w:rPr>
      </w:pPr>
    </w:p>
    <w:p w:rsidR="003E6B90" w:rsidRDefault="003E6B90" w:rsidP="002657F2">
      <w:pPr>
        <w:spacing w:line="0" w:lineRule="atLeast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64"/>
        <w:gridCol w:w="1865"/>
        <w:gridCol w:w="5049"/>
      </w:tblGrid>
      <w:tr w:rsidR="008F2B21" w:rsidTr="00750916">
        <w:trPr>
          <w:trHeight w:val="788"/>
        </w:trPr>
        <w:tc>
          <w:tcPr>
            <w:tcW w:w="1864" w:type="dxa"/>
            <w:vMerge w:val="restart"/>
            <w:vAlign w:val="center"/>
          </w:tcPr>
          <w:p w:rsidR="008F2B21" w:rsidRDefault="008F2B21" w:rsidP="002657F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最終卒業学校</w:t>
            </w:r>
          </w:p>
        </w:tc>
        <w:tc>
          <w:tcPr>
            <w:tcW w:w="1865" w:type="dxa"/>
            <w:vAlign w:val="center"/>
          </w:tcPr>
          <w:p w:rsidR="008F2B21" w:rsidRDefault="008F2B21" w:rsidP="002657F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5049" w:type="dxa"/>
            <w:vAlign w:val="center"/>
          </w:tcPr>
          <w:p w:rsidR="008F2B21" w:rsidRDefault="008F2B21" w:rsidP="001F3E6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F2B21" w:rsidTr="002C3DBC">
        <w:trPr>
          <w:trHeight w:val="692"/>
        </w:trPr>
        <w:tc>
          <w:tcPr>
            <w:tcW w:w="1864" w:type="dxa"/>
            <w:vMerge/>
            <w:vAlign w:val="center"/>
          </w:tcPr>
          <w:p w:rsidR="008F2B21" w:rsidRDefault="008F2B21" w:rsidP="008F2B2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8F2B21" w:rsidRDefault="008F2B21" w:rsidP="008F2B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卒業年月</w:t>
            </w:r>
          </w:p>
        </w:tc>
        <w:tc>
          <w:tcPr>
            <w:tcW w:w="5049" w:type="dxa"/>
            <w:vAlign w:val="center"/>
          </w:tcPr>
          <w:p w:rsidR="008F2B21" w:rsidRDefault="008F2B21" w:rsidP="008F2B2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F2B21" w:rsidTr="008F2B21">
        <w:trPr>
          <w:trHeight w:val="692"/>
        </w:trPr>
        <w:tc>
          <w:tcPr>
            <w:tcW w:w="3729" w:type="dxa"/>
            <w:gridSpan w:val="2"/>
            <w:vAlign w:val="center"/>
          </w:tcPr>
          <w:p w:rsidR="008F2B21" w:rsidRDefault="008F2B21" w:rsidP="008F2B2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5049" w:type="dxa"/>
            <w:vAlign w:val="center"/>
          </w:tcPr>
          <w:p w:rsidR="008F2B21" w:rsidRDefault="008F2B21" w:rsidP="008F2B2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604D26" w:rsidRDefault="00604D26" w:rsidP="002657F2">
      <w:pPr>
        <w:spacing w:line="0" w:lineRule="atLeast"/>
        <w:rPr>
          <w:sz w:val="24"/>
          <w:szCs w:val="24"/>
        </w:rPr>
      </w:pPr>
    </w:p>
    <w:p w:rsidR="008F2B21" w:rsidRDefault="008F2B21" w:rsidP="002657F2">
      <w:pPr>
        <w:spacing w:line="0" w:lineRule="atLeast"/>
        <w:rPr>
          <w:sz w:val="24"/>
          <w:szCs w:val="24"/>
        </w:rPr>
      </w:pPr>
    </w:p>
    <w:p w:rsidR="008F2B21" w:rsidRDefault="008F2B21" w:rsidP="002657F2">
      <w:pPr>
        <w:spacing w:line="0" w:lineRule="atLeast"/>
        <w:rPr>
          <w:sz w:val="24"/>
          <w:szCs w:val="24"/>
        </w:rPr>
      </w:pPr>
    </w:p>
    <w:p w:rsidR="002657F2" w:rsidRPr="00F469C0" w:rsidRDefault="002657F2" w:rsidP="00F469C0">
      <w:pPr>
        <w:spacing w:line="0" w:lineRule="atLeast"/>
        <w:ind w:left="412" w:hangingChars="200" w:hanging="412"/>
        <w:rPr>
          <w:sz w:val="22"/>
          <w:szCs w:val="22"/>
        </w:rPr>
      </w:pPr>
      <w:r w:rsidRPr="00F469C0">
        <w:rPr>
          <w:rFonts w:hint="eastAsia"/>
          <w:sz w:val="22"/>
          <w:szCs w:val="22"/>
        </w:rPr>
        <w:t xml:space="preserve">注１　</w:t>
      </w:r>
      <w:r w:rsidR="00513925" w:rsidRPr="00513925">
        <w:rPr>
          <w:rFonts w:hint="eastAsia"/>
          <w:sz w:val="22"/>
          <w:szCs w:val="22"/>
        </w:rPr>
        <w:t>学校教育法第</w:t>
      </w:r>
      <w:r w:rsidR="00513925" w:rsidRPr="00513925">
        <w:rPr>
          <w:sz w:val="22"/>
          <w:szCs w:val="22"/>
        </w:rPr>
        <w:t>1条に規定する学校（中学校、高等学校、大学、高等専門学校等）で最後に卒業した学校名及び卒業年月を記入すること。</w:t>
      </w:r>
    </w:p>
    <w:p w:rsidR="002657F2" w:rsidRPr="00AD2BC0" w:rsidRDefault="00F469C0" w:rsidP="00AD2BC0">
      <w:pPr>
        <w:spacing w:line="0" w:lineRule="atLeast"/>
        <w:ind w:left="356" w:hangingChars="173" w:hanging="356"/>
        <w:rPr>
          <w:rFonts w:hint="eastAsia"/>
          <w:sz w:val="22"/>
          <w:szCs w:val="22"/>
        </w:rPr>
      </w:pPr>
      <w:r w:rsidRPr="00F469C0">
        <w:rPr>
          <w:rFonts w:hint="eastAsia"/>
          <w:sz w:val="22"/>
          <w:szCs w:val="22"/>
        </w:rPr>
        <w:t xml:space="preserve">注２　</w:t>
      </w:r>
      <w:r w:rsidR="00513925" w:rsidRPr="00A72E9F">
        <w:rPr>
          <w:rFonts w:hint="eastAsia"/>
          <w:sz w:val="22"/>
          <w:szCs w:val="22"/>
        </w:rPr>
        <w:t>新制中学校卒業者</w:t>
      </w:r>
      <w:r w:rsidR="00513925">
        <w:rPr>
          <w:rFonts w:hint="eastAsia"/>
          <w:sz w:val="22"/>
          <w:szCs w:val="22"/>
        </w:rPr>
        <w:t>でなく</w:t>
      </w:r>
      <w:r w:rsidR="00513925" w:rsidRPr="00A72E9F">
        <w:rPr>
          <w:rFonts w:hint="eastAsia"/>
          <w:sz w:val="22"/>
          <w:szCs w:val="22"/>
        </w:rPr>
        <w:t>中学校卒業程度認定試験</w:t>
      </w:r>
      <w:r w:rsidR="00513925">
        <w:rPr>
          <w:rFonts w:hint="eastAsia"/>
          <w:sz w:val="22"/>
          <w:szCs w:val="22"/>
        </w:rPr>
        <w:t>等で学力認定を受けた場合はその旨と認定年月を記載すること。</w:t>
      </w:r>
      <w:bookmarkStart w:id="0" w:name="_GoBack"/>
      <w:bookmarkEnd w:id="0"/>
    </w:p>
    <w:sectPr w:rsidR="002657F2" w:rsidRPr="00AD2BC0" w:rsidSect="009C412B">
      <w:pgSz w:w="11907" w:h="16840" w:code="9"/>
      <w:pgMar w:top="1701" w:right="1418" w:bottom="1418" w:left="1701" w:header="720" w:footer="720" w:gutter="0"/>
      <w:cols w:space="425"/>
      <w:noEndnote/>
      <w:docGrid w:type="linesAndChars" w:linePitch="286" w:charSpace="-2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69" w:rsidRDefault="00495302">
      <w:r>
        <w:separator/>
      </w:r>
    </w:p>
  </w:endnote>
  <w:endnote w:type="continuationSeparator" w:id="0">
    <w:p w:rsidR="008A7C69" w:rsidRDefault="004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69" w:rsidRDefault="00495302">
      <w:r>
        <w:separator/>
      </w:r>
    </w:p>
  </w:footnote>
  <w:footnote w:type="continuationSeparator" w:id="0">
    <w:p w:rsidR="008A7C69" w:rsidRDefault="0049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DF"/>
    <w:rsid w:val="00016CD8"/>
    <w:rsid w:val="00036491"/>
    <w:rsid w:val="00043F78"/>
    <w:rsid w:val="00065BD9"/>
    <w:rsid w:val="000954A6"/>
    <w:rsid w:val="00106CFE"/>
    <w:rsid w:val="001D4D86"/>
    <w:rsid w:val="001E29EE"/>
    <w:rsid w:val="001F3E6C"/>
    <w:rsid w:val="002657F2"/>
    <w:rsid w:val="00265E16"/>
    <w:rsid w:val="002F24CF"/>
    <w:rsid w:val="00345A40"/>
    <w:rsid w:val="003461ED"/>
    <w:rsid w:val="00347315"/>
    <w:rsid w:val="00390C7A"/>
    <w:rsid w:val="00391F1E"/>
    <w:rsid w:val="003E6B90"/>
    <w:rsid w:val="00424FA8"/>
    <w:rsid w:val="00495302"/>
    <w:rsid w:val="004D4C85"/>
    <w:rsid w:val="00513925"/>
    <w:rsid w:val="0055588A"/>
    <w:rsid w:val="005B55A8"/>
    <w:rsid w:val="00604D26"/>
    <w:rsid w:val="00612C80"/>
    <w:rsid w:val="006230CF"/>
    <w:rsid w:val="006535BC"/>
    <w:rsid w:val="00653C24"/>
    <w:rsid w:val="00671450"/>
    <w:rsid w:val="00686BEB"/>
    <w:rsid w:val="006B5051"/>
    <w:rsid w:val="006E02DF"/>
    <w:rsid w:val="006F4B22"/>
    <w:rsid w:val="007C6D99"/>
    <w:rsid w:val="007D0F3A"/>
    <w:rsid w:val="00833FDC"/>
    <w:rsid w:val="008A7C69"/>
    <w:rsid w:val="008F2B21"/>
    <w:rsid w:val="0090532E"/>
    <w:rsid w:val="00910FC5"/>
    <w:rsid w:val="00912AB3"/>
    <w:rsid w:val="009A2E12"/>
    <w:rsid w:val="009C412B"/>
    <w:rsid w:val="009E3502"/>
    <w:rsid w:val="00A26E1A"/>
    <w:rsid w:val="00A72E9F"/>
    <w:rsid w:val="00A96213"/>
    <w:rsid w:val="00AD2BC0"/>
    <w:rsid w:val="00AF3F04"/>
    <w:rsid w:val="00B054F2"/>
    <w:rsid w:val="00B313C6"/>
    <w:rsid w:val="00B328D3"/>
    <w:rsid w:val="00B80928"/>
    <w:rsid w:val="00B93F88"/>
    <w:rsid w:val="00C169FD"/>
    <w:rsid w:val="00C22994"/>
    <w:rsid w:val="00C71129"/>
    <w:rsid w:val="00DB654A"/>
    <w:rsid w:val="00E12272"/>
    <w:rsid w:val="00F0071B"/>
    <w:rsid w:val="00F35A1A"/>
    <w:rsid w:val="00F469C0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2DF2A79"/>
  <w15:chartTrackingRefBased/>
  <w15:docId w15:val="{9CB38495-E144-4FBC-BA0C-DED898BA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6CF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6CFE"/>
    <w:pPr>
      <w:tabs>
        <w:tab w:val="center" w:pos="4252"/>
        <w:tab w:val="right" w:pos="8504"/>
      </w:tabs>
      <w:snapToGrid w:val="0"/>
    </w:pPr>
  </w:style>
  <w:style w:type="paragraph" w:styleId="a5">
    <w:name w:val="caption"/>
    <w:basedOn w:val="a"/>
    <w:next w:val="a"/>
    <w:qFormat/>
    <w:rsid w:val="00065BD9"/>
    <w:pPr>
      <w:spacing w:before="120" w:after="240"/>
    </w:pPr>
    <w:rPr>
      <w:b/>
      <w:bCs/>
    </w:rPr>
  </w:style>
  <w:style w:type="table" w:styleId="a6">
    <w:name w:val="Table Grid"/>
    <w:basedOn w:val="a1"/>
    <w:rsid w:val="00833F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833FDC"/>
    <w:pPr>
      <w:autoSpaceDE w:val="0"/>
      <w:autoSpaceDN w:val="0"/>
      <w:ind w:left="180" w:hangingChars="75" w:hanging="180"/>
    </w:pPr>
    <w:rPr>
      <w:rFonts w:ascii="Century" w:hAnsi="Century"/>
      <w:sz w:val="24"/>
      <w:szCs w:val="24"/>
    </w:rPr>
  </w:style>
  <w:style w:type="paragraph" w:styleId="2">
    <w:name w:val="Body Text Indent 2"/>
    <w:basedOn w:val="a"/>
    <w:rsid w:val="00833FDC"/>
    <w:pPr>
      <w:autoSpaceDE w:val="0"/>
      <w:autoSpaceDN w:val="0"/>
      <w:ind w:left="204" w:hangingChars="85" w:hanging="204"/>
    </w:pPr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平成２１年度香川県製菓衛生師試験実施要領</vt:lpstr>
      <vt:lpstr>平成２１年度香川県製菓衛生師試験実施要領</vt:lpstr>
    </vt:vector>
  </TitlesOfParts>
  <Company>香川県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平成２１年度香川県製菓衛生師試験実施要領</dc:title>
  <dc:subject/>
  <dc:creator>C02-1701</dc:creator>
  <cp:keywords/>
  <dc:description/>
  <cp:lastModifiedBy>SG19900のC20-4021</cp:lastModifiedBy>
  <cp:revision>8</cp:revision>
  <cp:lastPrinted>2010-05-13T04:44:00Z</cp:lastPrinted>
  <dcterms:created xsi:type="dcterms:W3CDTF">2025-04-09T00:34:00Z</dcterms:created>
  <dcterms:modified xsi:type="dcterms:W3CDTF">2025-04-22T00:07:00Z</dcterms:modified>
</cp:coreProperties>
</file>