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3197"/>
        <w:gridCol w:w="1455"/>
        <w:gridCol w:w="2608"/>
      </w:tblGrid>
      <w:tr w:rsidR="001A0729">
        <w:trPr>
          <w:cantSplit/>
          <w:trHeight w:val="492"/>
        </w:trPr>
        <w:tc>
          <w:tcPr>
            <w:tcW w:w="5797" w:type="dxa"/>
            <w:gridSpan w:val="2"/>
            <w:tcBorders>
              <w:top w:val="nil"/>
              <w:left w:val="nil"/>
            </w:tcBorders>
          </w:tcPr>
          <w:p w:rsidR="001A0729" w:rsidRDefault="00286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（申出書様式例）</w:t>
            </w:r>
          </w:p>
        </w:tc>
        <w:tc>
          <w:tcPr>
            <w:tcW w:w="1455" w:type="dxa"/>
            <w:vAlign w:val="center"/>
          </w:tcPr>
          <w:p w:rsidR="001A0729" w:rsidRDefault="0028672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608" w:type="dxa"/>
          </w:tcPr>
          <w:p w:rsidR="001A0729" w:rsidRDefault="001A0729"/>
        </w:tc>
      </w:tr>
      <w:tr w:rsidR="001A0729">
        <w:trPr>
          <w:cantSplit/>
          <w:trHeight w:val="2685"/>
        </w:trPr>
        <w:tc>
          <w:tcPr>
            <w:tcW w:w="9860" w:type="dxa"/>
            <w:gridSpan w:val="4"/>
          </w:tcPr>
          <w:p w:rsidR="001A0729" w:rsidRDefault="00286728">
            <w:pPr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>苦　情　申　出　書</w:t>
            </w:r>
          </w:p>
          <w:p w:rsidR="001A0729" w:rsidRDefault="001A0729">
            <w:pPr>
              <w:rPr>
                <w:sz w:val="24"/>
              </w:rPr>
            </w:pPr>
          </w:p>
          <w:p w:rsidR="001A0729" w:rsidRDefault="00AC7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bookmarkStart w:id="0" w:name="_GoBack"/>
            <w:bookmarkEnd w:id="0"/>
            <w:r w:rsidR="00286728">
              <w:rPr>
                <w:rFonts w:hint="eastAsia"/>
                <w:sz w:val="24"/>
              </w:rPr>
              <w:t xml:space="preserve">　　年　　月　　日</w:t>
            </w:r>
          </w:p>
          <w:p w:rsidR="001A0729" w:rsidRDefault="00286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香 川 県 知 事　　殿</w:t>
            </w:r>
          </w:p>
          <w:p w:rsidR="001A0729" w:rsidRDefault="00286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 　住　　所　〒</w:t>
            </w:r>
          </w:p>
          <w:p w:rsidR="001A0729" w:rsidRDefault="00286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（申 出 人） 　氏　　名</w:t>
            </w:r>
          </w:p>
          <w:p w:rsidR="001A0729" w:rsidRDefault="00286728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18"/>
              </w:rPr>
              <w:t>（法人は名称</w:t>
            </w:r>
          </w:p>
          <w:p w:rsidR="001A0729" w:rsidRDefault="00286728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　及び代表者）</w:t>
            </w:r>
          </w:p>
          <w:p w:rsidR="001A0729" w:rsidRDefault="00286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 　電話番号</w:t>
            </w:r>
          </w:p>
        </w:tc>
      </w:tr>
      <w:tr w:rsidR="001A0729">
        <w:trPr>
          <w:cantSplit/>
          <w:trHeight w:val="865"/>
        </w:trPr>
        <w:tc>
          <w:tcPr>
            <w:tcW w:w="9860" w:type="dxa"/>
            <w:gridSpan w:val="4"/>
            <w:vAlign w:val="center"/>
          </w:tcPr>
          <w:p w:rsidR="001A0729" w:rsidRDefault="00286728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県の男女共同参画の推進に関する施策、男女共同参画の推進に影響を及ぼすと認められる施策について、以下のとおり申出をします。</w:t>
            </w:r>
          </w:p>
        </w:tc>
      </w:tr>
      <w:tr w:rsidR="001A0729">
        <w:trPr>
          <w:trHeight w:val="2758"/>
        </w:trPr>
        <w:tc>
          <w:tcPr>
            <w:tcW w:w="2600" w:type="dxa"/>
            <w:vAlign w:val="center"/>
          </w:tcPr>
          <w:p w:rsidR="001A0729" w:rsidRDefault="002867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申し出の趣旨など</w:t>
            </w:r>
          </w:p>
        </w:tc>
        <w:tc>
          <w:tcPr>
            <w:tcW w:w="7260" w:type="dxa"/>
            <w:gridSpan w:val="3"/>
            <w:vAlign w:val="center"/>
          </w:tcPr>
          <w:p w:rsidR="001A0729" w:rsidRDefault="001A0729"/>
        </w:tc>
      </w:tr>
      <w:tr w:rsidR="001A0729" w:rsidTr="00514C52">
        <w:trPr>
          <w:trHeight w:val="5476"/>
        </w:trPr>
        <w:tc>
          <w:tcPr>
            <w:tcW w:w="2600" w:type="dxa"/>
            <w:vAlign w:val="center"/>
          </w:tcPr>
          <w:p w:rsidR="001A0729" w:rsidRDefault="002867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申し出の理由など</w:t>
            </w:r>
          </w:p>
        </w:tc>
        <w:tc>
          <w:tcPr>
            <w:tcW w:w="7260" w:type="dxa"/>
            <w:gridSpan w:val="3"/>
            <w:vAlign w:val="center"/>
          </w:tcPr>
          <w:p w:rsidR="001A0729" w:rsidRDefault="001A0729"/>
        </w:tc>
      </w:tr>
      <w:tr w:rsidR="001A0729">
        <w:trPr>
          <w:trHeight w:val="1263"/>
        </w:trPr>
        <w:tc>
          <w:tcPr>
            <w:tcW w:w="2600" w:type="dxa"/>
            <w:vAlign w:val="center"/>
          </w:tcPr>
          <w:p w:rsidR="001A0729" w:rsidRDefault="002867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他の制度による</w:t>
            </w:r>
          </w:p>
          <w:p w:rsidR="001A0729" w:rsidRDefault="002867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申し出の状況</w:t>
            </w:r>
          </w:p>
        </w:tc>
        <w:tc>
          <w:tcPr>
            <w:tcW w:w="7260" w:type="dxa"/>
            <w:gridSpan w:val="3"/>
            <w:vAlign w:val="center"/>
          </w:tcPr>
          <w:p w:rsidR="001A0729" w:rsidRDefault="001A0729"/>
        </w:tc>
      </w:tr>
      <w:tr w:rsidR="001A0729">
        <w:trPr>
          <w:trHeight w:val="952"/>
        </w:trPr>
        <w:tc>
          <w:tcPr>
            <w:tcW w:w="2600" w:type="dxa"/>
            <w:vAlign w:val="center"/>
          </w:tcPr>
          <w:p w:rsidR="001A0729" w:rsidRDefault="002867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  <w:p w:rsidR="001A0729" w:rsidRDefault="0028672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(上記以外の連絡先など）</w:t>
            </w:r>
          </w:p>
        </w:tc>
        <w:tc>
          <w:tcPr>
            <w:tcW w:w="7260" w:type="dxa"/>
            <w:gridSpan w:val="3"/>
            <w:vAlign w:val="center"/>
          </w:tcPr>
          <w:p w:rsidR="001A0729" w:rsidRDefault="001A0729"/>
        </w:tc>
      </w:tr>
    </w:tbl>
    <w:p w:rsidR="001A0729" w:rsidRDefault="001A0729" w:rsidP="00514C52"/>
    <w:sectPr w:rsidR="001A07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7" w:right="1021" w:bottom="964" w:left="1021" w:header="340" w:footer="680" w:gutter="0"/>
      <w:cols w:space="425"/>
      <w:docGrid w:type="linesAndChars" w:linePitch="329" w:charSpace="-1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37" w:rsidRDefault="00B20437" w:rsidP="00B20437">
      <w:r>
        <w:separator/>
      </w:r>
    </w:p>
  </w:endnote>
  <w:endnote w:type="continuationSeparator" w:id="0">
    <w:p w:rsidR="00B20437" w:rsidRDefault="00B20437" w:rsidP="00B2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37" w:rsidRDefault="00B204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37" w:rsidRDefault="00B2043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37" w:rsidRDefault="00B204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37" w:rsidRDefault="00B20437" w:rsidP="00B20437">
      <w:r>
        <w:separator/>
      </w:r>
    </w:p>
  </w:footnote>
  <w:footnote w:type="continuationSeparator" w:id="0">
    <w:p w:rsidR="00B20437" w:rsidRDefault="00B20437" w:rsidP="00B2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37" w:rsidRDefault="00B204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37" w:rsidRDefault="00B204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37" w:rsidRDefault="00B204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52"/>
    <w:rsid w:val="001A0729"/>
    <w:rsid w:val="00286728"/>
    <w:rsid w:val="00514C52"/>
    <w:rsid w:val="00AC72BE"/>
    <w:rsid w:val="00B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E7C7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7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43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20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437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2021-12-07T02:12:00Z</dcterms:created>
  <dcterms:modified xsi:type="dcterms:W3CDTF">2021-12-08T01:26:00Z</dcterms:modified>
</cp:coreProperties>
</file>