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C8" w:rsidRPr="003665FD" w:rsidRDefault="00DE1AC8" w:rsidP="00DE1AC8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z w:val="21"/>
          <w:szCs w:val="21"/>
        </w:rPr>
      </w:pPr>
      <w:bookmarkStart w:id="0" w:name="_GoBack"/>
      <w:bookmarkEnd w:id="0"/>
      <w:r>
        <w:rPr>
          <w:rFonts w:ascii="ＭＳ 明朝" w:cs="ＭＳ 明朝" w:hint="eastAsia"/>
          <w:sz w:val="21"/>
          <w:szCs w:val="21"/>
        </w:rPr>
        <w:t>第４号様式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364"/>
      </w:tblGrid>
      <w:tr w:rsidR="00DE1AC8" w:rsidRPr="003665FD" w:rsidTr="00DE1AC8">
        <w:tc>
          <w:tcPr>
            <w:tcW w:w="8364" w:type="dxa"/>
            <w:vAlign w:val="center"/>
          </w:tcPr>
          <w:p w:rsidR="00DE1AC8" w:rsidRPr="003665FD" w:rsidRDefault="00DE1AC8" w:rsidP="009713F6">
            <w:pPr>
              <w:wordWrap w:val="0"/>
              <w:autoSpaceDE w:val="0"/>
              <w:autoSpaceDN w:val="0"/>
              <w:adjustRightInd w:val="0"/>
              <w:spacing w:before="120" w:line="380" w:lineRule="exact"/>
              <w:jc w:val="right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3665FD">
              <w:rPr>
                <w:rFonts w:ascii="ＭＳ 明朝" w:cs="ＭＳ 明朝" w:hint="eastAsia"/>
                <w:sz w:val="21"/>
                <w:szCs w:val="21"/>
              </w:rPr>
              <w:t xml:space="preserve">年　　月　　日　</w:t>
            </w:r>
          </w:p>
          <w:p w:rsidR="00DE1AC8" w:rsidRPr="003665FD" w:rsidRDefault="00DE1AC8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</w:p>
          <w:p w:rsidR="00DE1AC8" w:rsidRPr="003665FD" w:rsidRDefault="00DE1AC8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3665FD">
              <w:rPr>
                <w:rFonts w:ascii="ＭＳ 明朝" w:cs="ＭＳ 明朝" w:hint="eastAsia"/>
                <w:sz w:val="21"/>
                <w:szCs w:val="21"/>
              </w:rPr>
              <w:t xml:space="preserve">　香川県教育委員会　殿</w:t>
            </w:r>
          </w:p>
          <w:p w:rsidR="00DE1AC8" w:rsidRPr="003665FD" w:rsidRDefault="00DE1AC8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</w:p>
          <w:p w:rsidR="00DE1AC8" w:rsidRPr="003665FD" w:rsidRDefault="00DE1AC8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ind w:right="420" w:firstLineChars="1900" w:firstLine="3990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t>設置者　住　所</w:t>
            </w:r>
          </w:p>
          <w:p w:rsidR="00DE1AC8" w:rsidRPr="003665FD" w:rsidRDefault="00DE1AC8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ind w:right="420" w:firstLineChars="1900" w:firstLine="3990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名　称</w:t>
            </w:r>
          </w:p>
          <w:p w:rsidR="00DE1AC8" w:rsidRPr="003665FD" w:rsidRDefault="00DE1AC8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ind w:right="420" w:firstLineChars="1900" w:firstLine="3990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代表者氏名</w:t>
            </w:r>
          </w:p>
          <w:p w:rsidR="00DE1AC8" w:rsidRPr="003665FD" w:rsidRDefault="00DE1AC8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ind w:right="420" w:firstLineChars="1900" w:firstLine="3990"/>
              <w:textAlignment w:val="center"/>
              <w:rPr>
                <w:rFonts w:ascii="ＭＳ 明朝" w:hAnsi="ＭＳ 明朝" w:cs="ＭＳ 明朝" w:hint="eastAsia"/>
                <w:sz w:val="21"/>
                <w:szCs w:val="21"/>
              </w:rPr>
            </w:pPr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電話番号（　　）　　－　　</w:t>
            </w:r>
          </w:p>
          <w:p w:rsidR="00DE1AC8" w:rsidRPr="003665FD" w:rsidRDefault="00DE1AC8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</w:p>
          <w:p w:rsidR="00DE1AC8" w:rsidRPr="003665FD" w:rsidRDefault="00DE1AC8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</w:p>
          <w:p w:rsidR="00DE1AC8" w:rsidRPr="003665FD" w:rsidRDefault="00DE1AC8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3665FD">
              <w:rPr>
                <w:rFonts w:ascii="ＭＳ 明朝" w:cs="ＭＳ 明朝" w:hint="eastAsia"/>
                <w:sz w:val="21"/>
                <w:szCs w:val="21"/>
              </w:rPr>
              <w:t>運　営　状　況　定　期　報　告　書</w:t>
            </w:r>
          </w:p>
          <w:p w:rsidR="00DE1AC8" w:rsidRPr="003665FD" w:rsidRDefault="00DE1AC8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</w:p>
          <w:p w:rsidR="00DE1AC8" w:rsidRPr="003665FD" w:rsidRDefault="00DE1AC8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</w:p>
          <w:p w:rsidR="00DE1AC8" w:rsidRPr="003665FD" w:rsidRDefault="00DE1AC8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3665FD">
              <w:rPr>
                <w:rFonts w:ascii="ＭＳ 明朝" w:cs="ＭＳ 明朝" w:hint="eastAsia"/>
                <w:sz w:val="21"/>
                <w:szCs w:val="21"/>
              </w:rPr>
              <w:t xml:space="preserve">　博物館法第</w:t>
            </w:r>
            <w:r w:rsidRPr="003665FD">
              <w:rPr>
                <w:rFonts w:ascii="ＭＳ 明朝" w:cs="ＭＳ 明朝"/>
                <w:sz w:val="21"/>
                <w:szCs w:val="21"/>
              </w:rPr>
              <w:t>16</w:t>
            </w:r>
            <w:r w:rsidRPr="003665FD">
              <w:rPr>
                <w:rFonts w:ascii="ＭＳ 明朝" w:cs="ＭＳ 明朝" w:hint="eastAsia"/>
                <w:sz w:val="21"/>
                <w:szCs w:val="21"/>
              </w:rPr>
              <w:t>条の規定に基づき、次のとおり別紙関係書類を添えて報告します。</w:t>
            </w:r>
          </w:p>
          <w:p w:rsidR="00DE1AC8" w:rsidRPr="003665FD" w:rsidRDefault="00DE1AC8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</w:p>
          <w:p w:rsidR="00DE1AC8" w:rsidRPr="003665FD" w:rsidRDefault="00DE1AC8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3665FD">
              <w:rPr>
                <w:rFonts w:ascii="ＭＳ 明朝" w:cs="ＭＳ 明朝" w:hint="eastAsia"/>
                <w:sz w:val="21"/>
                <w:szCs w:val="21"/>
              </w:rPr>
              <w:t>記</w:t>
            </w:r>
          </w:p>
          <w:p w:rsidR="00DE1AC8" w:rsidRPr="003665FD" w:rsidRDefault="00DE1AC8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3665FD">
              <w:rPr>
                <w:rFonts w:ascii="ＭＳ 明朝" w:cs="ＭＳ 明朝" w:hint="eastAsia"/>
                <w:sz w:val="21"/>
                <w:szCs w:val="21"/>
              </w:rPr>
              <w:t>１　設置者の名称及び住所</w:t>
            </w:r>
          </w:p>
          <w:p w:rsidR="00DE1AC8" w:rsidRPr="003665FD" w:rsidRDefault="00DE1AC8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</w:p>
          <w:p w:rsidR="00DE1AC8" w:rsidRPr="003665FD" w:rsidRDefault="00DE1AC8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color w:val="FF0000"/>
                <w:sz w:val="21"/>
                <w:szCs w:val="21"/>
                <w:u w:val="single"/>
              </w:rPr>
            </w:pPr>
            <w:r w:rsidRPr="003665FD">
              <w:rPr>
                <w:rFonts w:ascii="ＭＳ 明朝" w:cs="ＭＳ 明朝" w:hint="eastAsia"/>
                <w:sz w:val="21"/>
                <w:szCs w:val="21"/>
              </w:rPr>
              <w:t>２　博物館の名称及び所在地</w:t>
            </w:r>
          </w:p>
          <w:p w:rsidR="00DE1AC8" w:rsidRPr="003665FD" w:rsidRDefault="00DE1AC8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</w:p>
          <w:p w:rsidR="00DE1AC8" w:rsidRPr="003665FD" w:rsidRDefault="00DE1AC8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3665FD">
              <w:rPr>
                <w:rFonts w:ascii="ＭＳ 明朝" w:cs="ＭＳ 明朝" w:hint="eastAsia"/>
                <w:sz w:val="21"/>
                <w:szCs w:val="21"/>
              </w:rPr>
              <w:t>３　前年の開館日数</w:t>
            </w:r>
          </w:p>
          <w:p w:rsidR="00DE1AC8" w:rsidRPr="003665FD" w:rsidRDefault="00DE1AC8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</w:p>
          <w:p w:rsidR="00DE1AC8" w:rsidRPr="003665FD" w:rsidRDefault="00DE1AC8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3665FD">
              <w:rPr>
                <w:rFonts w:ascii="ＭＳ 明朝" w:cs="ＭＳ 明朝" w:hint="eastAsia"/>
                <w:sz w:val="21"/>
                <w:szCs w:val="21"/>
              </w:rPr>
              <w:t>４　職員体制</w:t>
            </w:r>
          </w:p>
          <w:p w:rsidR="00DE1AC8" w:rsidRPr="003665FD" w:rsidRDefault="00DE1AC8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10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3665FD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3665FD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１</w:t>
            </w:r>
            <w:r w:rsidRPr="003665FD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  <w:r w:rsidRPr="003665FD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3665FD">
              <w:rPr>
                <w:rFonts w:ascii="ＭＳ 明朝" w:cs="ＭＳ 明朝" w:hint="eastAsia"/>
                <w:sz w:val="21"/>
                <w:szCs w:val="21"/>
              </w:rPr>
              <w:t>学芸員　　名</w:t>
            </w:r>
          </w:p>
          <w:p w:rsidR="00DE1AC8" w:rsidRPr="003665FD" w:rsidRDefault="00DE1AC8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3665FD"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  <w:r w:rsidRPr="003665FD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3665FD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２</w:t>
            </w:r>
            <w:r w:rsidRPr="003665FD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  <w:r w:rsidRPr="003665FD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3665FD">
              <w:rPr>
                <w:rFonts w:ascii="ＭＳ 明朝" w:cs="ＭＳ 明朝" w:hint="eastAsia"/>
                <w:sz w:val="21"/>
                <w:szCs w:val="21"/>
              </w:rPr>
              <w:t>その他の職員（館長を含む。）　　名</w:t>
            </w:r>
          </w:p>
          <w:p w:rsidR="00DE1AC8" w:rsidRPr="003665FD" w:rsidRDefault="00DE1AC8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 w:hint="eastAsia"/>
                <w:sz w:val="21"/>
                <w:szCs w:val="21"/>
              </w:rPr>
            </w:pPr>
          </w:p>
        </w:tc>
      </w:tr>
    </w:tbl>
    <w:p w:rsidR="0045714B" w:rsidRPr="00477871" w:rsidRDefault="0045714B">
      <w:pPr>
        <w:rPr>
          <w:rFonts w:ascii="ＭＳ 明朝" w:hAnsi="ＭＳ 明朝"/>
        </w:rPr>
      </w:pPr>
    </w:p>
    <w:sectPr w:rsidR="0045714B" w:rsidRPr="004778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C8"/>
    <w:rsid w:val="0045714B"/>
    <w:rsid w:val="00477871"/>
    <w:rsid w:val="00D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B9FF3"/>
  <w15:chartTrackingRefBased/>
  <w15:docId w15:val="{E419AA3E-0384-4315-9C99-4455A58D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AC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SG33800のC20-4283</dc:creator>
  <cp:keywords/>
  <dc:description/>
  <cp:lastModifiedBy>SG33800のC20-4283</cp:lastModifiedBy>
  <cp:revision>1</cp:revision>
  <dcterms:created xsi:type="dcterms:W3CDTF">2023-03-31T01:16:00Z</dcterms:created>
  <dcterms:modified xsi:type="dcterms:W3CDTF">2023-03-31T01:16:00Z</dcterms:modified>
</cp:coreProperties>
</file>