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A71" w:rsidRDefault="009C6A71" w:rsidP="009C6A71">
      <w:pPr>
        <w:ind w:leftChars="202" w:left="485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50875" cy="329565"/>
                <wp:effectExtent l="0" t="0" r="15875" b="1397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A71" w:rsidRDefault="009C6A71" w:rsidP="009C6A71">
                            <w:r>
                              <w:rPr>
                                <w:rFonts w:hint="eastAsia"/>
                              </w:rPr>
                              <w:t>別紙４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6pt;width:51.25pt;height:25.9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Dx8SAIAAGAEAAAOAAAAZHJzL2Uyb0RvYy54bWysVM2O0zAQviPxDpbvNGlpum3UdLV0KUJa&#10;fqSFB3AdJ7FwbGO7TZZjKyEegldAnHmevAhjpy0RcELkYM14Zj7PfDOT5XVbC7RnxnIlMzwexRgx&#10;SVXOZZnh9+82T+YYWUdkToSSLMMPzOLr1eNHy0anbKIqJXJmEIBImzY6w5VzOo0iSytWEztSmkkw&#10;FsrUxIFqyig3pAH0WkSTOJ5FjTK5Nooya+H2tjfiVcAvCkbdm6KwzCGRYcjNhdOEc+vPaLUkaWmI&#10;rjg9pUH+IYuacAmPXqBuiSNoZ/gfUDWnRllVuBFVdaSKglMWaoBqxvFv1dxXRLNQC5Bj9YUm+/9g&#10;6ev9W4N4Dr3DSJIaWtQdP3eHb93hR3f8grrj1+547A7fQUdjT1ejbQpR9xriXPtMtT7Ul271naIf&#10;LJJqXRFZshtjVFMxkkO6ITIahPY41oNsm1cqh3fJzqkA1Bam9oDADgJ0aNvDpVWsdYjC5SyJ51cJ&#10;RhRMTyeLZJb43CKSnoO1se4FUzXyQoYNTEIAJ/s763rXs0tIXgmeb7gQQTHldi0M2hOYmk34Tuh2&#10;6CYkajK8SCZJX//QZocQcfj+BlFzB+MveJ3h+cWJpJ615zIPw+kIF70M1QkJRXoaPXM9h67dtqe2&#10;bFX+AIQa1Y85rCUIlTKfMGpgxDNsP+6IYRiJlxKashhPp34ngjJNriagmKFlO7QQSQEqww6jXly7&#10;fo922vCygpfOY3ADjdzwQLJPtc/qlDeMcWjTaeX8ngz14PXrx7D6CQAA//8DAFBLAwQUAAYACAAA&#10;ACEAniBRk9kAAAAFAQAADwAAAGRycy9kb3ducmV2LnhtbEyPwW7CMBBE70j9B2sr9YKKQ1BQFeIg&#10;isSpJwK9m3ibRMTrYBsIf9/l1B53ZjTztliPthc39KFzpGA+S0Ag1c501Cg4HnbvHyBC1GR07wgV&#10;PDDAunyZFDo37k57vFWxEVxCIdcK2hiHXMpQt2h1mLkBib0f562OfPpGGq/vXG57mSbJUlrdES+0&#10;esBti/W5uloFy0u1mH59myntH7tPX9vMbI+ZUm+v42YFIuIY/8LwxGd0KJnp5K5kgugV8COR1RTE&#10;00zSDMRJQbaYgywL+Z++/AUAAP//AwBQSwECLQAUAAYACAAAACEAtoM4kv4AAADhAQAAEwAAAAAA&#10;AAAAAAAAAAAAAAAAW0NvbnRlbnRfVHlwZXNdLnhtbFBLAQItABQABgAIAAAAIQA4/SH/1gAAAJQB&#10;AAALAAAAAAAAAAAAAAAAAC8BAABfcmVscy8ucmVsc1BLAQItABQABgAIAAAAIQDoXDx8SAIAAGAE&#10;AAAOAAAAAAAAAAAAAAAAAC4CAABkcnMvZTJvRG9jLnhtbFBLAQItABQABgAIAAAAIQCeIFGT2QAA&#10;AAUBAAAPAAAAAAAAAAAAAAAAAKIEAABkcnMvZG93bnJldi54bWxQSwUGAAAAAAQABADzAAAAqAUA&#10;AAAA&#10;">
                <v:textbox style="mso-fit-shape-to-text:t">
                  <w:txbxContent>
                    <w:p w:rsidR="009C6A71" w:rsidRDefault="009C6A71" w:rsidP="009C6A71">
                      <w:r>
                        <w:rPr>
                          <w:rFonts w:hint="eastAsia"/>
                        </w:rPr>
                        <w:t>別紙４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C6A71" w:rsidRDefault="009C6A71" w:rsidP="009C6A71">
      <w:pPr>
        <w:rPr>
          <w:rFonts w:ascii="ＭＳ 明朝" w:hAnsi="ＭＳ 明朝" w:hint="eastAsia"/>
        </w:rPr>
      </w:pPr>
    </w:p>
    <w:p w:rsidR="009C6A71" w:rsidRDefault="009C6A71" w:rsidP="009C6A71">
      <w:pPr>
        <w:jc w:val="right"/>
        <w:rPr>
          <w:rFonts w:ascii="ＭＳ 明朝" w:eastAsia="PMingLiU" w:hAnsi="ＭＳ 明朝"/>
          <w:sz w:val="21"/>
          <w:szCs w:val="21"/>
          <w:lang w:eastAsia="zh-TW"/>
        </w:rPr>
      </w:pPr>
      <w:r w:rsidRPr="0060661A">
        <w:rPr>
          <w:rFonts w:hint="eastAsia"/>
          <w:sz w:val="21"/>
          <w:szCs w:val="21"/>
        </w:rPr>
        <w:t xml:space="preserve">　　</w:t>
      </w:r>
      <w:r w:rsidRPr="0060661A">
        <w:rPr>
          <w:rFonts w:ascii="ＭＳ 明朝" w:hAnsi="ＭＳ 明朝" w:hint="eastAsia"/>
          <w:sz w:val="21"/>
          <w:szCs w:val="21"/>
          <w:lang w:eastAsia="zh-TW"/>
        </w:rPr>
        <w:t xml:space="preserve">年　</w:t>
      </w:r>
      <w:r w:rsidRPr="0060661A">
        <w:rPr>
          <w:rFonts w:ascii="ＭＳ 明朝" w:hAnsi="ＭＳ 明朝" w:hint="eastAsia"/>
          <w:sz w:val="21"/>
          <w:szCs w:val="21"/>
        </w:rPr>
        <w:t xml:space="preserve">　</w:t>
      </w:r>
      <w:r w:rsidRPr="0060661A">
        <w:rPr>
          <w:rFonts w:ascii="ＭＳ 明朝" w:hAnsi="ＭＳ 明朝" w:hint="eastAsia"/>
          <w:sz w:val="21"/>
          <w:szCs w:val="21"/>
          <w:lang w:eastAsia="zh-TW"/>
        </w:rPr>
        <w:t>月</w:t>
      </w:r>
      <w:r w:rsidRPr="0060661A">
        <w:rPr>
          <w:rFonts w:ascii="ＭＳ 明朝" w:hAnsi="ＭＳ 明朝" w:hint="eastAsia"/>
          <w:sz w:val="21"/>
          <w:szCs w:val="21"/>
        </w:rPr>
        <w:t xml:space="preserve">　</w:t>
      </w:r>
      <w:r w:rsidRPr="0060661A">
        <w:rPr>
          <w:rFonts w:ascii="ＭＳ 明朝" w:hAnsi="ＭＳ 明朝" w:hint="eastAsia"/>
          <w:sz w:val="21"/>
          <w:szCs w:val="21"/>
          <w:lang w:eastAsia="zh-TW"/>
        </w:rPr>
        <w:t xml:space="preserve">　日</w:t>
      </w:r>
    </w:p>
    <w:p w:rsidR="009C6A71" w:rsidRDefault="009C6A71" w:rsidP="009C6A71">
      <w:pPr>
        <w:wordWrap w:val="0"/>
        <w:jc w:val="right"/>
        <w:rPr>
          <w:rFonts w:ascii="ＭＳ 明朝" w:hAnsi="ＭＳ 明朝"/>
          <w:sz w:val="21"/>
          <w:szCs w:val="21"/>
        </w:rPr>
      </w:pPr>
      <w:r w:rsidRPr="00DA17B0">
        <w:rPr>
          <w:rFonts w:ascii="ＭＳ 明朝" w:hAnsi="ＭＳ 明朝" w:hint="eastAsia"/>
          <w:sz w:val="21"/>
          <w:szCs w:val="21"/>
        </w:rPr>
        <w:t>館名</w:t>
      </w:r>
      <w:r>
        <w:rPr>
          <w:rFonts w:ascii="ＭＳ 明朝" w:hAnsi="ＭＳ 明朝" w:hint="eastAsia"/>
          <w:sz w:val="21"/>
          <w:szCs w:val="21"/>
        </w:rPr>
        <w:t xml:space="preserve">　　　　　　　　　</w:t>
      </w:r>
    </w:p>
    <w:p w:rsidR="009C6A71" w:rsidRDefault="009C6A71" w:rsidP="009C6A71">
      <w:pPr>
        <w:jc w:val="right"/>
        <w:rPr>
          <w:rFonts w:ascii="ＭＳ 明朝" w:hAnsi="ＭＳ 明朝"/>
          <w:sz w:val="21"/>
          <w:szCs w:val="21"/>
        </w:rPr>
      </w:pPr>
    </w:p>
    <w:p w:rsidR="009C6A71" w:rsidRDefault="009C6A71" w:rsidP="009C6A71">
      <w:pPr>
        <w:rPr>
          <w:rFonts w:ascii="ＭＳ 明朝" w:hAnsi="ＭＳ 明朝" w:hint="eastAsia"/>
        </w:rPr>
      </w:pPr>
    </w:p>
    <w:p w:rsidR="009C6A71" w:rsidRDefault="009C6A71" w:rsidP="009C6A71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職　員　名　簿</w:t>
      </w:r>
    </w:p>
    <w:p w:rsidR="009C6A71" w:rsidRDefault="009C6A71" w:rsidP="009C6A71">
      <w:pPr>
        <w:rPr>
          <w:rFonts w:ascii="ＭＳ 明朝" w:hAnsi="ＭＳ 明朝"/>
        </w:rPr>
      </w:pPr>
    </w:p>
    <w:tbl>
      <w:tblPr>
        <w:tblpPr w:leftFromText="142" w:rightFromText="142" w:vertAnchor="page" w:horzAnchor="margin" w:tblpXSpec="center" w:tblpY="512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891"/>
        <w:gridCol w:w="2104"/>
        <w:gridCol w:w="1276"/>
        <w:gridCol w:w="1134"/>
        <w:gridCol w:w="1701"/>
        <w:gridCol w:w="992"/>
      </w:tblGrid>
      <w:tr w:rsidR="009C6A71" w:rsidRPr="00164195" w:rsidTr="009C6A71">
        <w:trPr>
          <w:trHeight w:val="274"/>
        </w:trPr>
        <w:tc>
          <w:tcPr>
            <w:tcW w:w="1820" w:type="dxa"/>
            <w:vMerge w:val="restart"/>
            <w:shd w:val="clear" w:color="auto" w:fill="auto"/>
          </w:tcPr>
          <w:p w:rsidR="009C6A71" w:rsidRPr="00164195" w:rsidRDefault="009C6A71" w:rsidP="009C6A71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bookmarkStart w:id="0" w:name="_GoBack"/>
            <w:bookmarkEnd w:id="0"/>
            <w:r w:rsidRPr="00164195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9C6A71" w:rsidRPr="00164195" w:rsidRDefault="009C6A71" w:rsidP="009C6A71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役職</w:t>
            </w:r>
          </w:p>
        </w:tc>
        <w:tc>
          <w:tcPr>
            <w:tcW w:w="2104" w:type="dxa"/>
            <w:vMerge w:val="restart"/>
            <w:shd w:val="clear" w:color="auto" w:fill="auto"/>
          </w:tcPr>
          <w:p w:rsidR="009C6A71" w:rsidRPr="00164195" w:rsidRDefault="009C6A71" w:rsidP="009C6A71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職務内容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C6A71" w:rsidRPr="00164195" w:rsidRDefault="009C6A71" w:rsidP="009C6A71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雇用形態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6A71" w:rsidRPr="00164195" w:rsidRDefault="009C6A71" w:rsidP="009C6A71">
            <w:pPr>
              <w:spacing w:line="2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学芸員：○</w:t>
            </w:r>
          </w:p>
          <w:p w:rsidR="009C6A71" w:rsidRPr="00164195" w:rsidRDefault="009C6A71" w:rsidP="009C6A71">
            <w:pPr>
              <w:spacing w:line="2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学芸員に相当</w:t>
            </w:r>
            <w:r w:rsidRPr="00164195">
              <w:rPr>
                <w:rFonts w:ascii="ＭＳ 明朝" w:hAnsi="ＭＳ 明朝" w:hint="eastAsia"/>
                <w:kern w:val="0"/>
                <w:sz w:val="21"/>
                <w:szCs w:val="21"/>
              </w:rPr>
              <w:t>する職員</w:t>
            </w:r>
            <w:r w:rsidRPr="00164195">
              <w:rPr>
                <w:rFonts w:ascii="ＭＳ 明朝" w:hAnsi="ＭＳ 明朝" w:hint="eastAsia"/>
                <w:sz w:val="21"/>
                <w:szCs w:val="21"/>
              </w:rPr>
              <w:t>：△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C6A71" w:rsidRPr="00164195" w:rsidRDefault="009C6A71" w:rsidP="009C6A71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備考</w:t>
            </w:r>
          </w:p>
        </w:tc>
      </w:tr>
      <w:tr w:rsidR="009C6A71" w:rsidRPr="00164195" w:rsidTr="009C6A71">
        <w:trPr>
          <w:trHeight w:val="270"/>
        </w:trPr>
        <w:tc>
          <w:tcPr>
            <w:tcW w:w="1820" w:type="dxa"/>
            <w:vMerge/>
            <w:shd w:val="clear" w:color="auto" w:fill="auto"/>
          </w:tcPr>
          <w:p w:rsidR="009C6A71" w:rsidRPr="00164195" w:rsidRDefault="009C6A71" w:rsidP="009C6A71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9C6A71" w:rsidRPr="00164195" w:rsidRDefault="009C6A71" w:rsidP="009C6A71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04" w:type="dxa"/>
            <w:vMerge/>
            <w:shd w:val="clear" w:color="auto" w:fill="auto"/>
          </w:tcPr>
          <w:p w:rsidR="009C6A71" w:rsidRPr="00164195" w:rsidRDefault="009C6A71" w:rsidP="009C6A71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9C6A71" w:rsidRPr="00164195" w:rsidRDefault="009C6A71" w:rsidP="009C6A71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常　勤：○</w:t>
            </w:r>
          </w:p>
          <w:p w:rsidR="009C6A71" w:rsidRPr="00164195" w:rsidRDefault="009C6A71" w:rsidP="009C6A71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非常勤：×</w:t>
            </w:r>
          </w:p>
        </w:tc>
        <w:tc>
          <w:tcPr>
            <w:tcW w:w="1134" w:type="dxa"/>
            <w:shd w:val="clear" w:color="auto" w:fill="auto"/>
          </w:tcPr>
          <w:p w:rsidR="009C6A71" w:rsidRPr="00164195" w:rsidRDefault="009C6A71" w:rsidP="009C6A71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専任：○</w:t>
            </w:r>
          </w:p>
          <w:p w:rsidR="009C6A71" w:rsidRPr="00164195" w:rsidRDefault="009C6A71" w:rsidP="009C6A71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兼任：×</w:t>
            </w:r>
          </w:p>
        </w:tc>
        <w:tc>
          <w:tcPr>
            <w:tcW w:w="1701" w:type="dxa"/>
            <w:vMerge/>
            <w:shd w:val="clear" w:color="auto" w:fill="auto"/>
          </w:tcPr>
          <w:p w:rsidR="009C6A71" w:rsidRPr="00164195" w:rsidRDefault="009C6A71" w:rsidP="009C6A71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C6A71" w:rsidRPr="00164195" w:rsidRDefault="009C6A71" w:rsidP="009C6A71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C6A71" w:rsidRPr="00164195" w:rsidTr="009C6A71">
        <w:tc>
          <w:tcPr>
            <w:tcW w:w="1820" w:type="dxa"/>
            <w:shd w:val="clear" w:color="auto" w:fill="auto"/>
          </w:tcPr>
          <w:p w:rsidR="009C6A71" w:rsidRPr="00164195" w:rsidRDefault="009C6A71" w:rsidP="009C6A71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記入例</w:t>
            </w:r>
          </w:p>
        </w:tc>
        <w:tc>
          <w:tcPr>
            <w:tcW w:w="891" w:type="dxa"/>
            <w:shd w:val="clear" w:color="auto" w:fill="auto"/>
          </w:tcPr>
          <w:p w:rsidR="009C6A71" w:rsidRPr="00164195" w:rsidRDefault="009C6A71" w:rsidP="009C6A71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04" w:type="dxa"/>
            <w:shd w:val="clear" w:color="auto" w:fill="auto"/>
          </w:tcPr>
          <w:p w:rsidR="009C6A71" w:rsidRPr="00164195" w:rsidRDefault="009C6A71" w:rsidP="009C6A71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9C6A71" w:rsidRPr="00164195" w:rsidRDefault="009C6A71" w:rsidP="009C6A71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9C6A71" w:rsidRPr="00164195" w:rsidRDefault="009C6A71" w:rsidP="009C6A71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9C6A71" w:rsidRPr="00164195" w:rsidRDefault="009C6A71" w:rsidP="009C6A71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9C6A71" w:rsidRPr="00164195" w:rsidRDefault="009C6A71" w:rsidP="009C6A71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C6A71" w:rsidRPr="00164195" w:rsidTr="009C6A71">
        <w:trPr>
          <w:trHeight w:val="131"/>
        </w:trPr>
        <w:tc>
          <w:tcPr>
            <w:tcW w:w="1820" w:type="dxa"/>
            <w:shd w:val="clear" w:color="auto" w:fill="auto"/>
          </w:tcPr>
          <w:p w:rsidR="009C6A71" w:rsidRPr="00164195" w:rsidRDefault="009C6A71" w:rsidP="009C6A71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○○　○○</w:t>
            </w:r>
          </w:p>
        </w:tc>
        <w:tc>
          <w:tcPr>
            <w:tcW w:w="891" w:type="dxa"/>
            <w:shd w:val="clear" w:color="auto" w:fill="auto"/>
          </w:tcPr>
          <w:p w:rsidR="009C6A71" w:rsidRPr="00164195" w:rsidRDefault="009C6A71" w:rsidP="009C6A71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館長</w:t>
            </w:r>
          </w:p>
        </w:tc>
        <w:tc>
          <w:tcPr>
            <w:tcW w:w="2104" w:type="dxa"/>
            <w:shd w:val="clear" w:color="auto" w:fill="auto"/>
          </w:tcPr>
          <w:p w:rsidR="009C6A71" w:rsidRPr="00164195" w:rsidRDefault="009C6A71" w:rsidP="009C6A71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博物館運営</w:t>
            </w:r>
          </w:p>
        </w:tc>
        <w:tc>
          <w:tcPr>
            <w:tcW w:w="1276" w:type="dxa"/>
            <w:shd w:val="clear" w:color="auto" w:fill="auto"/>
          </w:tcPr>
          <w:p w:rsidR="009C6A71" w:rsidRPr="00164195" w:rsidRDefault="009C6A71" w:rsidP="009C6A71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○</w:t>
            </w:r>
          </w:p>
        </w:tc>
        <w:tc>
          <w:tcPr>
            <w:tcW w:w="1134" w:type="dxa"/>
            <w:shd w:val="clear" w:color="auto" w:fill="auto"/>
          </w:tcPr>
          <w:p w:rsidR="009C6A71" w:rsidRPr="00164195" w:rsidRDefault="009C6A71" w:rsidP="009C6A71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○</w:t>
            </w:r>
          </w:p>
        </w:tc>
        <w:tc>
          <w:tcPr>
            <w:tcW w:w="1701" w:type="dxa"/>
            <w:shd w:val="clear" w:color="auto" w:fill="auto"/>
          </w:tcPr>
          <w:p w:rsidR="009C6A71" w:rsidRPr="00164195" w:rsidRDefault="009C6A71" w:rsidP="009C6A71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－</w:t>
            </w:r>
          </w:p>
        </w:tc>
        <w:tc>
          <w:tcPr>
            <w:tcW w:w="992" w:type="dxa"/>
            <w:shd w:val="clear" w:color="auto" w:fill="auto"/>
          </w:tcPr>
          <w:p w:rsidR="009C6A71" w:rsidRPr="00164195" w:rsidRDefault="009C6A71" w:rsidP="009C6A71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C6A71" w:rsidRPr="00164195" w:rsidTr="009C6A71">
        <w:tc>
          <w:tcPr>
            <w:tcW w:w="1820" w:type="dxa"/>
            <w:shd w:val="clear" w:color="auto" w:fill="auto"/>
          </w:tcPr>
          <w:p w:rsidR="009C6A71" w:rsidRPr="00164195" w:rsidRDefault="009C6A71" w:rsidP="009C6A71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○○　○○</w:t>
            </w:r>
          </w:p>
        </w:tc>
        <w:tc>
          <w:tcPr>
            <w:tcW w:w="891" w:type="dxa"/>
            <w:shd w:val="clear" w:color="auto" w:fill="auto"/>
          </w:tcPr>
          <w:p w:rsidR="009C6A71" w:rsidRPr="00164195" w:rsidRDefault="009C6A71" w:rsidP="009C6A71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主任</w:t>
            </w:r>
          </w:p>
        </w:tc>
        <w:tc>
          <w:tcPr>
            <w:tcW w:w="2104" w:type="dxa"/>
            <w:shd w:val="clear" w:color="auto" w:fill="auto"/>
          </w:tcPr>
          <w:p w:rsidR="009C6A71" w:rsidRPr="00164195" w:rsidRDefault="009C6A71" w:rsidP="009C6A71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資料の収集</w:t>
            </w:r>
          </w:p>
        </w:tc>
        <w:tc>
          <w:tcPr>
            <w:tcW w:w="1276" w:type="dxa"/>
            <w:shd w:val="clear" w:color="auto" w:fill="auto"/>
          </w:tcPr>
          <w:p w:rsidR="009C6A71" w:rsidRPr="00164195" w:rsidRDefault="009C6A71" w:rsidP="009C6A71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○</w:t>
            </w:r>
          </w:p>
        </w:tc>
        <w:tc>
          <w:tcPr>
            <w:tcW w:w="1134" w:type="dxa"/>
            <w:shd w:val="clear" w:color="auto" w:fill="auto"/>
          </w:tcPr>
          <w:p w:rsidR="009C6A71" w:rsidRPr="00164195" w:rsidRDefault="009C6A71" w:rsidP="009C6A71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×</w:t>
            </w:r>
          </w:p>
        </w:tc>
        <w:tc>
          <w:tcPr>
            <w:tcW w:w="1701" w:type="dxa"/>
            <w:shd w:val="clear" w:color="auto" w:fill="auto"/>
          </w:tcPr>
          <w:p w:rsidR="009C6A71" w:rsidRPr="00164195" w:rsidRDefault="009C6A71" w:rsidP="009C6A71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○</w:t>
            </w:r>
          </w:p>
        </w:tc>
        <w:tc>
          <w:tcPr>
            <w:tcW w:w="992" w:type="dxa"/>
            <w:shd w:val="clear" w:color="auto" w:fill="auto"/>
          </w:tcPr>
          <w:p w:rsidR="009C6A71" w:rsidRPr="00164195" w:rsidRDefault="009C6A71" w:rsidP="009C6A71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C6A71" w:rsidRPr="00164195" w:rsidTr="009C6A71">
        <w:tc>
          <w:tcPr>
            <w:tcW w:w="1820" w:type="dxa"/>
            <w:shd w:val="clear" w:color="auto" w:fill="auto"/>
          </w:tcPr>
          <w:p w:rsidR="009C6A71" w:rsidRPr="00164195" w:rsidRDefault="009C6A71" w:rsidP="009C6A71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○○　○○</w:t>
            </w:r>
          </w:p>
        </w:tc>
        <w:tc>
          <w:tcPr>
            <w:tcW w:w="891" w:type="dxa"/>
            <w:shd w:val="clear" w:color="auto" w:fill="auto"/>
          </w:tcPr>
          <w:p w:rsidR="009C6A71" w:rsidRPr="00164195" w:rsidRDefault="009C6A71" w:rsidP="009C6A71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－</w:t>
            </w:r>
          </w:p>
        </w:tc>
        <w:tc>
          <w:tcPr>
            <w:tcW w:w="2104" w:type="dxa"/>
            <w:shd w:val="clear" w:color="auto" w:fill="auto"/>
          </w:tcPr>
          <w:p w:rsidR="009C6A71" w:rsidRPr="00164195" w:rsidRDefault="009C6A71" w:rsidP="009C6A71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受付</w:t>
            </w:r>
          </w:p>
        </w:tc>
        <w:tc>
          <w:tcPr>
            <w:tcW w:w="1276" w:type="dxa"/>
            <w:shd w:val="clear" w:color="auto" w:fill="auto"/>
          </w:tcPr>
          <w:p w:rsidR="009C6A71" w:rsidRPr="00164195" w:rsidRDefault="009C6A71" w:rsidP="009C6A71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×</w:t>
            </w:r>
          </w:p>
        </w:tc>
        <w:tc>
          <w:tcPr>
            <w:tcW w:w="1134" w:type="dxa"/>
            <w:shd w:val="clear" w:color="auto" w:fill="auto"/>
          </w:tcPr>
          <w:p w:rsidR="009C6A71" w:rsidRPr="00164195" w:rsidRDefault="009C6A71" w:rsidP="009C6A71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○</w:t>
            </w:r>
          </w:p>
        </w:tc>
        <w:tc>
          <w:tcPr>
            <w:tcW w:w="1701" w:type="dxa"/>
            <w:shd w:val="clear" w:color="auto" w:fill="auto"/>
          </w:tcPr>
          <w:p w:rsidR="009C6A71" w:rsidRPr="00164195" w:rsidRDefault="009C6A71" w:rsidP="009C6A71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△</w:t>
            </w:r>
          </w:p>
        </w:tc>
        <w:tc>
          <w:tcPr>
            <w:tcW w:w="992" w:type="dxa"/>
            <w:shd w:val="clear" w:color="auto" w:fill="auto"/>
          </w:tcPr>
          <w:p w:rsidR="009C6A71" w:rsidRPr="00164195" w:rsidRDefault="009C6A71" w:rsidP="009C6A71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週４日勤務</w:t>
            </w:r>
          </w:p>
        </w:tc>
      </w:tr>
      <w:tr w:rsidR="009C6A71" w:rsidRPr="00164195" w:rsidTr="009C6A71">
        <w:trPr>
          <w:trHeight w:val="70"/>
        </w:trPr>
        <w:tc>
          <w:tcPr>
            <w:tcW w:w="1820" w:type="dxa"/>
            <w:shd w:val="clear" w:color="auto" w:fill="auto"/>
          </w:tcPr>
          <w:p w:rsidR="009C6A71" w:rsidRPr="00164195" w:rsidRDefault="009C6A71" w:rsidP="009C6A7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91" w:type="dxa"/>
            <w:shd w:val="clear" w:color="auto" w:fill="auto"/>
          </w:tcPr>
          <w:p w:rsidR="009C6A71" w:rsidRPr="00164195" w:rsidRDefault="009C6A71" w:rsidP="009C6A7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04" w:type="dxa"/>
            <w:shd w:val="clear" w:color="auto" w:fill="auto"/>
          </w:tcPr>
          <w:p w:rsidR="009C6A71" w:rsidRPr="00164195" w:rsidRDefault="009C6A71" w:rsidP="009C6A7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9C6A71" w:rsidRPr="00164195" w:rsidRDefault="009C6A71" w:rsidP="009C6A7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9C6A71" w:rsidRPr="00164195" w:rsidRDefault="009C6A71" w:rsidP="009C6A7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9C6A71" w:rsidRPr="00164195" w:rsidRDefault="009C6A71" w:rsidP="009C6A7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9C6A71" w:rsidRPr="00164195" w:rsidRDefault="009C6A71" w:rsidP="009C6A7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C6A71" w:rsidRPr="00164195" w:rsidTr="009C6A71">
        <w:tc>
          <w:tcPr>
            <w:tcW w:w="1820" w:type="dxa"/>
            <w:shd w:val="clear" w:color="auto" w:fill="auto"/>
          </w:tcPr>
          <w:p w:rsidR="009C6A71" w:rsidRPr="00164195" w:rsidRDefault="009C6A71" w:rsidP="009C6A7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91" w:type="dxa"/>
            <w:shd w:val="clear" w:color="auto" w:fill="auto"/>
          </w:tcPr>
          <w:p w:rsidR="009C6A71" w:rsidRPr="00164195" w:rsidRDefault="009C6A71" w:rsidP="009C6A7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04" w:type="dxa"/>
            <w:shd w:val="clear" w:color="auto" w:fill="auto"/>
          </w:tcPr>
          <w:p w:rsidR="009C6A71" w:rsidRPr="00164195" w:rsidRDefault="009C6A71" w:rsidP="009C6A7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9C6A71" w:rsidRPr="00164195" w:rsidRDefault="009C6A71" w:rsidP="009C6A7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9C6A71" w:rsidRPr="00164195" w:rsidRDefault="009C6A71" w:rsidP="009C6A7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9C6A71" w:rsidRPr="00164195" w:rsidRDefault="009C6A71" w:rsidP="009C6A7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9C6A71" w:rsidRPr="00164195" w:rsidRDefault="009C6A71" w:rsidP="009C6A7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C6A71" w:rsidRPr="00164195" w:rsidTr="009C6A71">
        <w:tc>
          <w:tcPr>
            <w:tcW w:w="1820" w:type="dxa"/>
            <w:shd w:val="clear" w:color="auto" w:fill="auto"/>
          </w:tcPr>
          <w:p w:rsidR="009C6A71" w:rsidRPr="00164195" w:rsidRDefault="009C6A71" w:rsidP="009C6A7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91" w:type="dxa"/>
            <w:shd w:val="clear" w:color="auto" w:fill="auto"/>
          </w:tcPr>
          <w:p w:rsidR="009C6A71" w:rsidRPr="00164195" w:rsidRDefault="009C6A71" w:rsidP="009C6A7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04" w:type="dxa"/>
            <w:shd w:val="clear" w:color="auto" w:fill="auto"/>
          </w:tcPr>
          <w:p w:rsidR="009C6A71" w:rsidRPr="00164195" w:rsidRDefault="009C6A71" w:rsidP="009C6A7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9C6A71" w:rsidRPr="00164195" w:rsidRDefault="009C6A71" w:rsidP="009C6A7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9C6A71" w:rsidRPr="00164195" w:rsidRDefault="009C6A71" w:rsidP="009C6A7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9C6A71" w:rsidRPr="00164195" w:rsidRDefault="009C6A71" w:rsidP="009C6A7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9C6A71" w:rsidRPr="00164195" w:rsidRDefault="009C6A71" w:rsidP="009C6A7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C6A71" w:rsidRPr="00164195" w:rsidTr="009C6A71">
        <w:tc>
          <w:tcPr>
            <w:tcW w:w="1820" w:type="dxa"/>
            <w:shd w:val="clear" w:color="auto" w:fill="auto"/>
          </w:tcPr>
          <w:p w:rsidR="009C6A71" w:rsidRPr="00164195" w:rsidRDefault="009C6A71" w:rsidP="009C6A7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91" w:type="dxa"/>
            <w:shd w:val="clear" w:color="auto" w:fill="auto"/>
          </w:tcPr>
          <w:p w:rsidR="009C6A71" w:rsidRPr="00164195" w:rsidRDefault="009C6A71" w:rsidP="009C6A7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04" w:type="dxa"/>
            <w:shd w:val="clear" w:color="auto" w:fill="auto"/>
          </w:tcPr>
          <w:p w:rsidR="009C6A71" w:rsidRPr="00164195" w:rsidRDefault="009C6A71" w:rsidP="009C6A7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9C6A71" w:rsidRPr="00164195" w:rsidRDefault="009C6A71" w:rsidP="009C6A7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9C6A71" w:rsidRPr="00164195" w:rsidRDefault="009C6A71" w:rsidP="009C6A7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9C6A71" w:rsidRPr="00164195" w:rsidRDefault="009C6A71" w:rsidP="009C6A7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9C6A71" w:rsidRPr="00164195" w:rsidRDefault="009C6A71" w:rsidP="009C6A7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C6A71" w:rsidRPr="00164195" w:rsidTr="009C6A71">
        <w:tc>
          <w:tcPr>
            <w:tcW w:w="1820" w:type="dxa"/>
            <w:shd w:val="clear" w:color="auto" w:fill="auto"/>
          </w:tcPr>
          <w:p w:rsidR="009C6A71" w:rsidRPr="00164195" w:rsidRDefault="009C6A71" w:rsidP="009C6A7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91" w:type="dxa"/>
            <w:shd w:val="clear" w:color="auto" w:fill="auto"/>
          </w:tcPr>
          <w:p w:rsidR="009C6A71" w:rsidRPr="00164195" w:rsidRDefault="009C6A71" w:rsidP="009C6A7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04" w:type="dxa"/>
            <w:shd w:val="clear" w:color="auto" w:fill="auto"/>
          </w:tcPr>
          <w:p w:rsidR="009C6A71" w:rsidRPr="00164195" w:rsidRDefault="009C6A71" w:rsidP="009C6A7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9C6A71" w:rsidRPr="00164195" w:rsidRDefault="009C6A71" w:rsidP="009C6A7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9C6A71" w:rsidRPr="00164195" w:rsidRDefault="009C6A71" w:rsidP="009C6A7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9C6A71" w:rsidRPr="00164195" w:rsidRDefault="009C6A71" w:rsidP="009C6A7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9C6A71" w:rsidRPr="00164195" w:rsidRDefault="009C6A71" w:rsidP="009C6A7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C6A71" w:rsidRPr="00164195" w:rsidTr="009C6A71">
        <w:tc>
          <w:tcPr>
            <w:tcW w:w="1820" w:type="dxa"/>
            <w:shd w:val="clear" w:color="auto" w:fill="auto"/>
          </w:tcPr>
          <w:p w:rsidR="009C6A71" w:rsidRPr="00164195" w:rsidRDefault="009C6A71" w:rsidP="009C6A7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91" w:type="dxa"/>
            <w:shd w:val="clear" w:color="auto" w:fill="auto"/>
          </w:tcPr>
          <w:p w:rsidR="009C6A71" w:rsidRPr="00164195" w:rsidRDefault="009C6A71" w:rsidP="009C6A7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04" w:type="dxa"/>
            <w:shd w:val="clear" w:color="auto" w:fill="auto"/>
          </w:tcPr>
          <w:p w:rsidR="009C6A71" w:rsidRPr="00164195" w:rsidRDefault="009C6A71" w:rsidP="009C6A7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9C6A71" w:rsidRPr="00164195" w:rsidRDefault="009C6A71" w:rsidP="009C6A7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9C6A71" w:rsidRPr="00164195" w:rsidRDefault="009C6A71" w:rsidP="009C6A7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9C6A71" w:rsidRPr="00164195" w:rsidRDefault="009C6A71" w:rsidP="009C6A7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9C6A71" w:rsidRPr="00164195" w:rsidRDefault="009C6A71" w:rsidP="009C6A7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9C6A71" w:rsidRDefault="009C6A71" w:rsidP="009C6A71">
      <w:pPr>
        <w:rPr>
          <w:rFonts w:ascii="ＭＳ 明朝" w:hAnsi="ＭＳ 明朝" w:hint="eastAsia"/>
        </w:rPr>
      </w:pPr>
    </w:p>
    <w:p w:rsidR="009C6A71" w:rsidRPr="00F93295" w:rsidRDefault="009C6A71" w:rsidP="009C6A71">
      <w:pPr>
        <w:rPr>
          <w:rFonts w:ascii="ＭＳ 明朝" w:hAnsi="ＭＳ 明朝"/>
          <w:sz w:val="21"/>
          <w:szCs w:val="21"/>
        </w:rPr>
      </w:pPr>
      <w:r w:rsidRPr="00F93295">
        <w:rPr>
          <w:rFonts w:ascii="ＭＳ 明朝" w:hAnsi="ＭＳ 明朝" w:hint="eastAsia"/>
          <w:sz w:val="21"/>
          <w:szCs w:val="21"/>
        </w:rPr>
        <w:t>※博物館の運営に係る全職員について記入すること</w:t>
      </w:r>
    </w:p>
    <w:p w:rsidR="009C6A71" w:rsidRPr="00F93295" w:rsidRDefault="009C6A71" w:rsidP="009C6A71">
      <w:pPr>
        <w:rPr>
          <w:rFonts w:ascii="ＭＳ 明朝" w:hAnsi="ＭＳ 明朝" w:hint="eastAsia"/>
        </w:rPr>
      </w:pPr>
    </w:p>
    <w:p w:rsidR="009C6A71" w:rsidRDefault="009C6A71" w:rsidP="009C6A71">
      <w:pPr>
        <w:ind w:leftChars="202" w:left="485"/>
        <w:rPr>
          <w:rFonts w:ascii="ＭＳ 明朝" w:hAnsi="ＭＳ 明朝"/>
        </w:rPr>
      </w:pPr>
    </w:p>
    <w:p w:rsidR="009C6A71" w:rsidRDefault="009C6A71" w:rsidP="009C6A71">
      <w:pPr>
        <w:ind w:leftChars="202" w:left="485"/>
        <w:rPr>
          <w:rFonts w:ascii="ＭＳ 明朝" w:hAnsi="ＭＳ 明朝"/>
        </w:rPr>
      </w:pPr>
    </w:p>
    <w:p w:rsidR="009C6A71" w:rsidRDefault="009C6A71" w:rsidP="009C6A71">
      <w:pPr>
        <w:ind w:leftChars="202" w:left="485"/>
        <w:rPr>
          <w:rFonts w:ascii="ＭＳ 明朝" w:hAnsi="ＭＳ 明朝"/>
        </w:rPr>
      </w:pPr>
    </w:p>
    <w:p w:rsidR="009C6A71" w:rsidRPr="009D5D92" w:rsidRDefault="009C6A71" w:rsidP="009C6A71">
      <w:pPr>
        <w:rPr>
          <w:rFonts w:ascii="ＭＳ 明朝" w:hAnsi="ＭＳ 明朝"/>
        </w:rPr>
      </w:pPr>
    </w:p>
    <w:p w:rsidR="009C6A71" w:rsidRPr="009D5D92" w:rsidRDefault="009C6A71" w:rsidP="009C6A71">
      <w:pPr>
        <w:rPr>
          <w:rFonts w:ascii="ＭＳ 明朝" w:hAnsi="ＭＳ 明朝"/>
        </w:rPr>
      </w:pPr>
    </w:p>
    <w:p w:rsidR="009C6A71" w:rsidRPr="009D5D92" w:rsidRDefault="009C6A71" w:rsidP="009C6A71">
      <w:pPr>
        <w:rPr>
          <w:rFonts w:ascii="ＭＳ 明朝" w:hAnsi="ＭＳ 明朝"/>
        </w:rPr>
      </w:pPr>
    </w:p>
    <w:p w:rsidR="009C6A71" w:rsidRPr="009D5D92" w:rsidRDefault="009C6A71" w:rsidP="009C6A71">
      <w:pPr>
        <w:rPr>
          <w:rFonts w:ascii="ＭＳ 明朝" w:hAnsi="ＭＳ 明朝"/>
        </w:rPr>
      </w:pPr>
    </w:p>
    <w:p w:rsidR="009C6A71" w:rsidRPr="009D5D92" w:rsidRDefault="009C6A71" w:rsidP="009C6A71">
      <w:pPr>
        <w:rPr>
          <w:rFonts w:ascii="ＭＳ 明朝" w:hAnsi="ＭＳ 明朝"/>
        </w:rPr>
      </w:pPr>
    </w:p>
    <w:p w:rsidR="009C6A71" w:rsidRPr="009D5D92" w:rsidRDefault="009C6A71" w:rsidP="009C6A71">
      <w:pPr>
        <w:rPr>
          <w:rFonts w:ascii="ＭＳ 明朝" w:hAnsi="ＭＳ 明朝"/>
        </w:rPr>
      </w:pPr>
    </w:p>
    <w:p w:rsidR="0045714B" w:rsidRPr="009C6A71" w:rsidRDefault="0045714B">
      <w:pPr>
        <w:rPr>
          <w:rFonts w:ascii="ＭＳ 明朝" w:hAnsi="ＭＳ 明朝"/>
        </w:rPr>
      </w:pPr>
    </w:p>
    <w:sectPr w:rsidR="0045714B" w:rsidRPr="009C6A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71"/>
    <w:rsid w:val="0045714B"/>
    <w:rsid w:val="00477871"/>
    <w:rsid w:val="009C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F6EAF39"/>
  <w15:chartTrackingRefBased/>
  <w15:docId w15:val="{6811E1F8-B766-4EEE-824D-5361A7CE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A7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SG33800のC20-4283</dc:creator>
  <cp:keywords/>
  <dc:description/>
  <cp:lastModifiedBy>SG33800のC20-4283</cp:lastModifiedBy>
  <cp:revision>1</cp:revision>
  <dcterms:created xsi:type="dcterms:W3CDTF">2023-03-31T01:42:00Z</dcterms:created>
  <dcterms:modified xsi:type="dcterms:W3CDTF">2023-03-31T01:43:00Z</dcterms:modified>
</cp:coreProperties>
</file>