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A3" w:rsidRDefault="00CA0CA3" w:rsidP="00740B83">
      <w:pPr>
        <w:spacing w:line="300" w:lineRule="exact"/>
      </w:pPr>
      <w:r>
        <w:rPr>
          <w:rFonts w:hint="eastAsia"/>
          <w:sz w:val="22"/>
        </w:rPr>
        <w:t>（様式第５号）</w:t>
      </w:r>
    </w:p>
    <w:p w:rsidR="00CA0CA3" w:rsidRPr="00242C7A" w:rsidRDefault="00CA0CA3" w:rsidP="00740B83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香川県大腸</w:t>
      </w:r>
      <w:r w:rsidRPr="00242C7A">
        <w:rPr>
          <w:rFonts w:hint="eastAsia"/>
          <w:sz w:val="24"/>
        </w:rPr>
        <w:t>がん検診精密検査協力医療機関届出書</w:t>
      </w:r>
    </w:p>
    <w:p w:rsidR="00CA0CA3" w:rsidRDefault="00CA0CA3" w:rsidP="00740B83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A0CA3" w:rsidRDefault="00CA0CA3" w:rsidP="00740B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A5003D">
        <w:rPr>
          <w:rFonts w:hint="eastAsia"/>
          <w:sz w:val="22"/>
        </w:rPr>
        <w:t>香川県知事</w:t>
      </w:r>
      <w:r>
        <w:rPr>
          <w:rFonts w:hint="eastAsia"/>
          <w:sz w:val="22"/>
        </w:rPr>
        <w:t xml:space="preserve">　殿</w:t>
      </w:r>
    </w:p>
    <w:p w:rsidR="00CA0CA3" w:rsidRPr="00242C7A" w:rsidRDefault="00CA0CA3" w:rsidP="00740B83">
      <w:pPr>
        <w:spacing w:line="300" w:lineRule="exact"/>
        <w:rPr>
          <w:sz w:val="22"/>
        </w:rPr>
      </w:pPr>
    </w:p>
    <w:p w:rsidR="00CA0CA3" w:rsidRDefault="00CA0CA3" w:rsidP="00740B83">
      <w:pPr>
        <w:wordWrap w:val="0"/>
        <w:jc w:val="right"/>
        <w:rPr>
          <w:sz w:val="22"/>
        </w:rPr>
      </w:pPr>
      <w:r w:rsidRPr="00494DF0">
        <w:rPr>
          <w:rFonts w:hint="eastAsia"/>
          <w:spacing w:val="12"/>
          <w:w w:val="95"/>
          <w:kern w:val="0"/>
          <w:sz w:val="22"/>
          <w:fitText w:val="1140" w:id="-2010944256"/>
        </w:rPr>
        <w:t>医療機関</w:t>
      </w:r>
      <w:r w:rsidRPr="00494DF0">
        <w:rPr>
          <w:rFonts w:hint="eastAsia"/>
          <w:spacing w:val="2"/>
          <w:w w:val="95"/>
          <w:kern w:val="0"/>
          <w:sz w:val="22"/>
          <w:fitText w:val="1140" w:id="-2010944256"/>
        </w:rPr>
        <w:t>名</w:t>
      </w:r>
      <w:r>
        <w:rPr>
          <w:rFonts w:hint="eastAsia"/>
          <w:sz w:val="22"/>
        </w:rPr>
        <w:t xml:space="preserve">：　　　　　　　　　　　　　　　</w:t>
      </w:r>
    </w:p>
    <w:p w:rsidR="00CA0CA3" w:rsidRDefault="00CA0CA3" w:rsidP="00740B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代表者職氏名：　　　　　　　　　　　　　</w:t>
      </w:r>
      <w:r w:rsidR="008E34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CA0CA3" w:rsidRDefault="00CA0CA3" w:rsidP="00740B83">
      <w:pPr>
        <w:ind w:firstLineChars="100" w:firstLine="190"/>
        <w:rPr>
          <w:sz w:val="22"/>
        </w:rPr>
      </w:pPr>
    </w:p>
    <w:p w:rsidR="00CA0CA3" w:rsidRDefault="00A00482" w:rsidP="00740B83">
      <w:pPr>
        <w:ind w:firstLineChars="100" w:firstLine="190"/>
        <w:rPr>
          <w:sz w:val="22"/>
        </w:rPr>
      </w:pPr>
      <w:r>
        <w:rPr>
          <w:rFonts w:hint="eastAsia"/>
          <w:sz w:val="22"/>
        </w:rPr>
        <w:t>香川県がん検診精密検査協力医療機関名簿作成要領に基づき、大腸がん検診精密検査協力医療機関としての要件を満たすため、下記のとおり届出します。</w:t>
      </w:r>
    </w:p>
    <w:p w:rsidR="00CA0CA3" w:rsidRDefault="00CA0CA3" w:rsidP="00740B83">
      <w:pPr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7087"/>
      </w:tblGrid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診療科名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7087" w:type="dxa"/>
          </w:tcPr>
          <w:p w:rsidR="00825DF0" w:rsidRDefault="00825DF0" w:rsidP="003C4116">
            <w:pPr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Pr="00324AF8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部署・氏名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  <w:tr w:rsidR="00825DF0" w:rsidTr="003C4116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825DF0" w:rsidRDefault="00825DF0" w:rsidP="003C4116">
            <w:pPr>
              <w:spacing w:line="300" w:lineRule="exact"/>
              <w:rPr>
                <w:sz w:val="22"/>
              </w:rPr>
            </w:pPr>
          </w:p>
        </w:tc>
      </w:tr>
    </w:tbl>
    <w:p w:rsidR="00CA0CA3" w:rsidRDefault="00CA0CA3" w:rsidP="00740B83">
      <w:pPr>
        <w:spacing w:line="300" w:lineRule="exact"/>
        <w:ind w:rightChars="-407" w:right="-733"/>
        <w:rPr>
          <w:sz w:val="22"/>
        </w:rPr>
      </w:pPr>
    </w:p>
    <w:p w:rsidR="00CA0CA3" w:rsidRDefault="00CA0CA3" w:rsidP="00740B83">
      <w:pPr>
        <w:spacing w:line="300" w:lineRule="exact"/>
        <w:ind w:rightChars="-407" w:right="-733"/>
        <w:rPr>
          <w:sz w:val="22"/>
        </w:rPr>
      </w:pPr>
      <w:r>
        <w:rPr>
          <w:rFonts w:hint="eastAsia"/>
          <w:sz w:val="22"/>
        </w:rPr>
        <w:t>１．大腸がん精密検査に携わる医師名</w:t>
      </w:r>
      <w:r w:rsidR="003C4116">
        <w:rPr>
          <w:rFonts w:hint="eastAsia"/>
          <w:sz w:val="22"/>
        </w:rPr>
        <w:t>（該当する資格にチェックしてください）</w:t>
      </w:r>
    </w:p>
    <w:tbl>
      <w:tblPr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4"/>
        <w:gridCol w:w="7510"/>
      </w:tblGrid>
      <w:tr w:rsidR="00773C54" w:rsidTr="007D0463">
        <w:tc>
          <w:tcPr>
            <w:tcW w:w="2124" w:type="dxa"/>
            <w:shd w:val="clear" w:color="auto" w:fill="FFF2CC" w:themeFill="accent4" w:themeFillTint="33"/>
            <w:hideMark/>
          </w:tcPr>
          <w:p w:rsidR="00773C54" w:rsidRDefault="00773C54" w:rsidP="003C4116">
            <w:pPr>
              <w:spacing w:line="300" w:lineRule="exact"/>
              <w:ind w:rightChars="-43" w:right="-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　師　名</w:t>
            </w:r>
          </w:p>
        </w:tc>
        <w:tc>
          <w:tcPr>
            <w:tcW w:w="7510" w:type="dxa"/>
            <w:shd w:val="clear" w:color="auto" w:fill="FFF2CC" w:themeFill="accent4" w:themeFillTint="33"/>
            <w:hideMark/>
          </w:tcPr>
          <w:p w:rsidR="00773C54" w:rsidRDefault="00773C54" w:rsidP="003C4116">
            <w:pPr>
              <w:spacing w:line="300" w:lineRule="exact"/>
              <w:ind w:leftChars="-55" w:left="-99" w:rightChars="-55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認定医・専門医の資格</w:t>
            </w:r>
          </w:p>
        </w:tc>
      </w:tr>
      <w:tr w:rsidR="00773C54" w:rsidTr="007D0463">
        <w:tc>
          <w:tcPr>
            <w:tcW w:w="2124" w:type="dxa"/>
            <w:vAlign w:val="center"/>
          </w:tcPr>
          <w:p w:rsidR="00773C54" w:rsidRDefault="00773C54" w:rsidP="003C4116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510" w:type="dxa"/>
          </w:tcPr>
          <w:p w:rsidR="008511F2" w:rsidRPr="007D0463" w:rsidRDefault="00494DF0" w:rsidP="003C411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14276125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3C54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73C54" w:rsidRPr="007D0463">
              <w:rPr>
                <w:rFonts w:hint="eastAsia"/>
                <w:sz w:val="22"/>
              </w:rPr>
              <w:t xml:space="preserve">　日本消化器内視鏡学会専門医</w:t>
            </w:r>
            <w:r w:rsidR="00D25A63" w:rsidRPr="007D0463">
              <w:rPr>
                <w:rFonts w:hint="eastAsia"/>
                <w:sz w:val="22"/>
              </w:rPr>
              <w:t xml:space="preserve">　</w:t>
            </w:r>
            <w:r w:rsidR="008511F2" w:rsidRPr="007D0463">
              <w:rPr>
                <w:rFonts w:hint="eastAsia"/>
                <w:sz w:val="22"/>
              </w:rPr>
              <w:t xml:space="preserve">　</w:t>
            </w:r>
            <w:r w:rsidR="00D25A63" w:rsidRPr="007D046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</w:rPr>
                <w:id w:val="-833599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日本消化器病学会専門医</w:t>
            </w:r>
          </w:p>
          <w:p w:rsidR="00773C54" w:rsidRPr="007D0463" w:rsidRDefault="00494DF0" w:rsidP="003C4116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10591639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日本消化器がん検診学会認定医　</w:t>
            </w:r>
            <w:r w:rsidR="00773C54" w:rsidRPr="007D046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</w:rPr>
                <w:id w:val="16081573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3C54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73C54" w:rsidRPr="007D0463">
              <w:rPr>
                <w:rFonts w:hint="eastAsia"/>
                <w:sz w:val="22"/>
              </w:rPr>
              <w:t xml:space="preserve">　日本医学放射線学会専門医</w:t>
            </w:r>
          </w:p>
          <w:p w:rsidR="00773C54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637793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25A63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D25A63" w:rsidRPr="007D0463">
              <w:rPr>
                <w:rFonts w:hint="eastAsia"/>
                <w:sz w:val="22"/>
              </w:rPr>
              <w:t xml:space="preserve">　日本大腸肛門病学会専門医</w:t>
            </w:r>
            <w:r w:rsidR="008511F2" w:rsidRPr="007D046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</w:rPr>
                <w:id w:val="-1562785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73C54" w:rsidRPr="007D0463">
              <w:rPr>
                <w:rFonts w:hint="eastAsia"/>
                <w:sz w:val="22"/>
              </w:rPr>
              <w:t xml:space="preserve">　</w:t>
            </w:r>
            <w:r w:rsidR="004014A8" w:rsidRPr="007D0463">
              <w:rPr>
                <w:rFonts w:hint="eastAsia"/>
                <w:sz w:val="22"/>
              </w:rPr>
              <w:t>その他（具体的に記載</w:t>
            </w:r>
            <w:r w:rsidR="003C4116" w:rsidRPr="007D0463">
              <w:rPr>
                <w:rFonts w:hint="eastAsia"/>
                <w:sz w:val="22"/>
              </w:rPr>
              <w:t xml:space="preserve">：　　</w:t>
            </w:r>
            <w:r w:rsidR="007D0463">
              <w:rPr>
                <w:rFonts w:hint="eastAsia"/>
                <w:sz w:val="22"/>
              </w:rPr>
              <w:t xml:space="preserve">　　　</w:t>
            </w:r>
            <w:r w:rsidR="008511F2" w:rsidRPr="007D0463">
              <w:rPr>
                <w:rFonts w:hint="eastAsia"/>
                <w:sz w:val="22"/>
              </w:rPr>
              <w:t xml:space="preserve">　　</w:t>
            </w:r>
            <w:r w:rsidR="007D0463">
              <w:rPr>
                <w:rFonts w:hint="eastAsia"/>
                <w:sz w:val="22"/>
              </w:rPr>
              <w:t xml:space="preserve">　</w:t>
            </w:r>
            <w:r w:rsidR="004014A8" w:rsidRPr="007D0463">
              <w:rPr>
                <w:rFonts w:hint="eastAsia"/>
                <w:sz w:val="22"/>
              </w:rPr>
              <w:t xml:space="preserve">　</w:t>
            </w:r>
            <w:r w:rsidR="00773C54" w:rsidRPr="007D0463">
              <w:rPr>
                <w:rFonts w:hint="eastAsia"/>
                <w:sz w:val="22"/>
              </w:rPr>
              <w:t xml:space="preserve">　）</w:t>
            </w:r>
          </w:p>
        </w:tc>
      </w:tr>
      <w:tr w:rsidR="008511F2" w:rsidTr="007D0463">
        <w:tc>
          <w:tcPr>
            <w:tcW w:w="2124" w:type="dxa"/>
            <w:vAlign w:val="center"/>
          </w:tcPr>
          <w:p w:rsidR="008511F2" w:rsidRDefault="008511F2" w:rsidP="008511F2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510" w:type="dxa"/>
          </w:tcPr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18116626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日本消化器内視鏡学会専門医　　　</w:t>
            </w:r>
            <w:sdt>
              <w:sdtPr>
                <w:rPr>
                  <w:rFonts w:hint="eastAsia"/>
                  <w:b/>
                  <w:sz w:val="22"/>
                </w:rPr>
                <w:id w:val="-20790450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日本消化器病学会専門医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114285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日本消化器がん検診学会認定医　　</w:t>
            </w:r>
            <w:sdt>
              <w:sdtPr>
                <w:rPr>
                  <w:rFonts w:hint="eastAsia"/>
                  <w:b/>
                  <w:sz w:val="22"/>
                </w:rPr>
                <w:id w:val="15068724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日本医学放射線学会専門医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450524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日本大腸肛門病学会専門医　</w:t>
            </w:r>
            <w:sdt>
              <w:sdtPr>
                <w:rPr>
                  <w:rFonts w:hint="eastAsia"/>
                  <w:b/>
                  <w:sz w:val="22"/>
                </w:rPr>
                <w:id w:val="-960040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</w:t>
            </w:r>
            <w:r w:rsidR="007D0463">
              <w:rPr>
                <w:rFonts w:hint="eastAsia"/>
                <w:sz w:val="22"/>
              </w:rPr>
              <w:t xml:space="preserve">その他（具体的に記載：　　　　　　　　</w:t>
            </w:r>
            <w:r w:rsidR="008511F2" w:rsidRPr="007D0463">
              <w:rPr>
                <w:rFonts w:hint="eastAsia"/>
                <w:sz w:val="22"/>
              </w:rPr>
              <w:t xml:space="preserve">　　）</w:t>
            </w:r>
          </w:p>
        </w:tc>
      </w:tr>
      <w:tr w:rsidR="008511F2" w:rsidTr="007D0463">
        <w:tc>
          <w:tcPr>
            <w:tcW w:w="2124" w:type="dxa"/>
            <w:vAlign w:val="center"/>
          </w:tcPr>
          <w:p w:rsidR="008511F2" w:rsidRDefault="008511F2" w:rsidP="008511F2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510" w:type="dxa"/>
          </w:tcPr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9780385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日本消化器内視鏡学会専門医　　　</w:t>
            </w:r>
            <w:sdt>
              <w:sdtPr>
                <w:rPr>
                  <w:rFonts w:hint="eastAsia"/>
                  <w:b/>
                  <w:sz w:val="22"/>
                </w:rPr>
                <w:id w:val="-4794599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日本消化器病学会専門医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367452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日本消化器がん検診学会認定医　　</w:t>
            </w:r>
            <w:sdt>
              <w:sdtPr>
                <w:rPr>
                  <w:rFonts w:hint="eastAsia"/>
                  <w:b/>
                  <w:sz w:val="22"/>
                </w:rPr>
                <w:id w:val="13115210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日本医学放射線学会専門医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2326286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日本大腸肛門病学会専門医　</w:t>
            </w:r>
            <w:sdt>
              <w:sdtPr>
                <w:rPr>
                  <w:rFonts w:hint="eastAsia"/>
                  <w:b/>
                  <w:sz w:val="22"/>
                </w:rPr>
                <w:id w:val="1679701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</w:t>
            </w:r>
            <w:r w:rsidR="007D0463">
              <w:rPr>
                <w:rFonts w:hint="eastAsia"/>
                <w:sz w:val="22"/>
              </w:rPr>
              <w:t xml:space="preserve">その他（具体的に記載：　　　　　　　</w:t>
            </w:r>
            <w:r w:rsidR="008511F2" w:rsidRPr="007D0463">
              <w:rPr>
                <w:rFonts w:hint="eastAsia"/>
                <w:sz w:val="22"/>
              </w:rPr>
              <w:t xml:space="preserve">　　　）</w:t>
            </w:r>
          </w:p>
        </w:tc>
      </w:tr>
      <w:tr w:rsidR="008511F2" w:rsidTr="007D0463">
        <w:tc>
          <w:tcPr>
            <w:tcW w:w="2124" w:type="dxa"/>
            <w:vAlign w:val="center"/>
          </w:tcPr>
          <w:p w:rsidR="008511F2" w:rsidRDefault="008511F2" w:rsidP="008511F2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510" w:type="dxa"/>
          </w:tcPr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1301114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日本消化器内視鏡学会専門医　　　</w:t>
            </w:r>
            <w:sdt>
              <w:sdtPr>
                <w:rPr>
                  <w:rFonts w:hint="eastAsia"/>
                  <w:b/>
                  <w:sz w:val="22"/>
                </w:rPr>
                <w:id w:val="15755530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日本消化器病学会専門医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2446449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日本消化器がん検診学会認定医　　</w:t>
            </w:r>
            <w:sdt>
              <w:sdtPr>
                <w:rPr>
                  <w:rFonts w:hint="eastAsia"/>
                  <w:b/>
                  <w:sz w:val="22"/>
                </w:rPr>
                <w:id w:val="-8000623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日本医学放射線学会専門医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14628456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日本大腸肛門病学会専門医　</w:t>
            </w:r>
            <w:sdt>
              <w:sdtPr>
                <w:rPr>
                  <w:rFonts w:hint="eastAsia"/>
                  <w:b/>
                  <w:sz w:val="22"/>
                </w:rPr>
                <w:id w:val="-15480614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</w:t>
            </w:r>
            <w:r w:rsidR="007D0463">
              <w:rPr>
                <w:rFonts w:hint="eastAsia"/>
                <w:sz w:val="22"/>
              </w:rPr>
              <w:t xml:space="preserve">その他（具体的に記載：　　　　　　　</w:t>
            </w:r>
            <w:r w:rsidR="008511F2" w:rsidRPr="007D0463">
              <w:rPr>
                <w:rFonts w:hint="eastAsia"/>
                <w:sz w:val="22"/>
              </w:rPr>
              <w:t xml:space="preserve">　　　）</w:t>
            </w:r>
          </w:p>
        </w:tc>
      </w:tr>
      <w:tr w:rsidR="008511F2" w:rsidTr="007D0463">
        <w:tc>
          <w:tcPr>
            <w:tcW w:w="2124" w:type="dxa"/>
            <w:vAlign w:val="center"/>
          </w:tcPr>
          <w:p w:rsidR="008511F2" w:rsidRDefault="008511F2" w:rsidP="008511F2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510" w:type="dxa"/>
          </w:tcPr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13916946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日本消化器内視鏡学会専門医　　　</w:t>
            </w:r>
            <w:sdt>
              <w:sdtPr>
                <w:rPr>
                  <w:rFonts w:hint="eastAsia"/>
                  <w:b/>
                  <w:sz w:val="22"/>
                </w:rPr>
                <w:id w:val="7828493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日本消化器病学会専門医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8738104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日本消化器がん検診学会認定医　　</w:t>
            </w:r>
            <w:sdt>
              <w:sdtPr>
                <w:rPr>
                  <w:rFonts w:hint="eastAsia"/>
                  <w:b/>
                  <w:sz w:val="22"/>
                </w:rPr>
                <w:id w:val="8952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日本医学放射線学会専門医</w:t>
            </w:r>
          </w:p>
          <w:p w:rsidR="008511F2" w:rsidRPr="007D0463" w:rsidRDefault="00494DF0" w:rsidP="008511F2">
            <w:pPr>
              <w:spacing w:line="300" w:lineRule="exact"/>
              <w:ind w:rightChars="-55" w:right="-99"/>
              <w:rPr>
                <w:sz w:val="22"/>
              </w:rPr>
            </w:pPr>
            <w:sdt>
              <w:sdtPr>
                <w:rPr>
                  <w:rFonts w:hint="eastAsia"/>
                  <w:b/>
                  <w:sz w:val="22"/>
                </w:rPr>
                <w:id w:val="-15609341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日本大腸肛門病学会専門医　</w:t>
            </w:r>
            <w:sdt>
              <w:sdtPr>
                <w:rPr>
                  <w:rFonts w:hint="eastAsia"/>
                  <w:b/>
                  <w:sz w:val="22"/>
                </w:rPr>
                <w:id w:val="3916990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11F2" w:rsidRPr="007D046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8511F2" w:rsidRPr="007D0463">
              <w:rPr>
                <w:rFonts w:hint="eastAsia"/>
                <w:sz w:val="22"/>
              </w:rPr>
              <w:t xml:space="preserve">　</w:t>
            </w:r>
            <w:r w:rsidR="007D0463">
              <w:rPr>
                <w:rFonts w:hint="eastAsia"/>
                <w:sz w:val="22"/>
              </w:rPr>
              <w:t xml:space="preserve">その他（具体的に記載：　　　　　　　</w:t>
            </w:r>
            <w:r w:rsidR="008511F2" w:rsidRPr="007D0463">
              <w:rPr>
                <w:rFonts w:hint="eastAsia"/>
                <w:sz w:val="22"/>
              </w:rPr>
              <w:t xml:space="preserve">　　　）</w:t>
            </w:r>
          </w:p>
        </w:tc>
      </w:tr>
    </w:tbl>
    <w:p w:rsidR="00CA0CA3" w:rsidRPr="007A2E51" w:rsidRDefault="00CA0CA3" w:rsidP="00740B83">
      <w:pPr>
        <w:spacing w:line="300" w:lineRule="exact"/>
        <w:rPr>
          <w:sz w:val="22"/>
        </w:rPr>
      </w:pPr>
    </w:p>
    <w:p w:rsidR="00CA0CA3" w:rsidRDefault="00CA0CA3" w:rsidP="00740B83">
      <w:pPr>
        <w:spacing w:line="300" w:lineRule="exact"/>
        <w:rPr>
          <w:sz w:val="22"/>
        </w:rPr>
      </w:pPr>
      <w:r>
        <w:rPr>
          <w:rFonts w:hint="eastAsia"/>
          <w:sz w:val="22"/>
        </w:rPr>
        <w:t>２．</w:t>
      </w:r>
      <w:r w:rsidR="004014A8" w:rsidRPr="008A73DE">
        <w:rPr>
          <w:rFonts w:hint="eastAsia"/>
          <w:sz w:val="22"/>
        </w:rPr>
        <w:t>検査実施の可否</w:t>
      </w:r>
      <w:r w:rsidR="004014A8">
        <w:rPr>
          <w:rFonts w:hint="eastAsia"/>
          <w:sz w:val="22"/>
        </w:rPr>
        <w:t>（該当する項目</w:t>
      </w:r>
      <w:r w:rsidR="004014A8" w:rsidRPr="008A73DE">
        <w:rPr>
          <w:rFonts w:hint="eastAsia"/>
          <w:sz w:val="22"/>
        </w:rPr>
        <w:t>にチェックしてください</w:t>
      </w:r>
      <w:r w:rsidR="004014A8">
        <w:rPr>
          <w:rFonts w:hint="eastAsia"/>
          <w:sz w:val="22"/>
        </w:rPr>
        <w:t>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3701"/>
        <w:gridCol w:w="1591"/>
        <w:gridCol w:w="1800"/>
      </w:tblGrid>
      <w:tr w:rsidR="00CA0CA3" w:rsidTr="003C4116">
        <w:trPr>
          <w:trHeight w:val="359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CA0CA3" w:rsidRDefault="00CA0CA3" w:rsidP="00740B83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701" w:type="dxa"/>
            <w:shd w:val="clear" w:color="auto" w:fill="FFF2CC" w:themeFill="accent4" w:themeFillTint="33"/>
            <w:vAlign w:val="center"/>
          </w:tcPr>
          <w:p w:rsidR="00CA0CA3" w:rsidRDefault="004014A8" w:rsidP="00740B83">
            <w:pPr>
              <w:spacing w:line="300" w:lineRule="exact"/>
              <w:jc w:val="center"/>
              <w:rPr>
                <w:sz w:val="22"/>
              </w:rPr>
            </w:pPr>
            <w:r w:rsidRPr="008A73DE">
              <w:rPr>
                <w:rFonts w:hint="eastAsia"/>
                <w:sz w:val="22"/>
              </w:rPr>
              <w:t>検査実施の可否</w:t>
            </w:r>
          </w:p>
        </w:tc>
        <w:tc>
          <w:tcPr>
            <w:tcW w:w="1591" w:type="dxa"/>
            <w:shd w:val="clear" w:color="auto" w:fill="FFF2CC" w:themeFill="accent4" w:themeFillTint="33"/>
            <w:vAlign w:val="center"/>
          </w:tcPr>
          <w:p w:rsidR="00CA0CA3" w:rsidRDefault="00CA0CA3" w:rsidP="00740B8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前年度検査件数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:rsidR="00CA0CA3" w:rsidRDefault="00CA0CA3" w:rsidP="00740B8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年間検査可能件数</w:t>
            </w:r>
          </w:p>
        </w:tc>
      </w:tr>
      <w:tr w:rsidR="003C4116" w:rsidTr="0007290D">
        <w:trPr>
          <w:trHeight w:val="417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3C4116" w:rsidRDefault="003C4116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全大腸内視鏡検査</w:t>
            </w:r>
          </w:p>
        </w:tc>
        <w:tc>
          <w:tcPr>
            <w:tcW w:w="3701" w:type="dxa"/>
            <w:vAlign w:val="center"/>
          </w:tcPr>
          <w:p w:rsidR="003C4116" w:rsidRPr="00407599" w:rsidRDefault="00494DF0" w:rsidP="003C411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4039901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0E32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116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15362">
              <w:rPr>
                <w:rFonts w:hAnsi="ＭＳ 明朝" w:hint="eastAsia"/>
                <w:sz w:val="22"/>
              </w:rPr>
              <w:t>可</w:t>
            </w:r>
            <w:r w:rsidR="003C4116">
              <w:rPr>
                <w:rFonts w:hAnsi="ＭＳ 明朝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5230864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0E32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116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15362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591" w:type="dxa"/>
            <w:vAlign w:val="center"/>
          </w:tcPr>
          <w:p w:rsidR="003C4116" w:rsidRDefault="003C4116" w:rsidP="003C4116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00" w:type="dxa"/>
            <w:vAlign w:val="center"/>
          </w:tcPr>
          <w:p w:rsidR="003C4116" w:rsidRDefault="003C4116" w:rsidP="003C4116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3C4116" w:rsidTr="0007290D">
        <w:trPr>
          <w:trHeight w:val="99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:rsidR="003C4116" w:rsidRDefault="003C4116" w:rsidP="003C411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Ｓ状結腸内視鏡検査　及び注腸Ｘ線検査（二重造影法）の併用検査</w:t>
            </w:r>
          </w:p>
        </w:tc>
        <w:tc>
          <w:tcPr>
            <w:tcW w:w="3701" w:type="dxa"/>
            <w:vAlign w:val="center"/>
          </w:tcPr>
          <w:p w:rsidR="003C4116" w:rsidRPr="00407599" w:rsidRDefault="00494DF0" w:rsidP="003C411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991624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C4116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116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15362">
              <w:rPr>
                <w:rFonts w:hAnsi="ＭＳ 明朝" w:hint="eastAsia"/>
                <w:sz w:val="22"/>
              </w:rPr>
              <w:t>可</w:t>
            </w:r>
            <w:r w:rsidR="003C4116">
              <w:rPr>
                <w:rFonts w:hAnsi="ＭＳ 明朝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5308510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C4116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116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015362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591" w:type="dxa"/>
            <w:vAlign w:val="center"/>
          </w:tcPr>
          <w:p w:rsidR="003C4116" w:rsidRDefault="003C4116" w:rsidP="003C4116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00" w:type="dxa"/>
            <w:vAlign w:val="center"/>
          </w:tcPr>
          <w:p w:rsidR="003C4116" w:rsidRDefault="003C4116" w:rsidP="003C4116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3C4116" w:rsidRPr="00407599" w:rsidTr="0007290D">
        <w:trPr>
          <w:trHeight w:val="774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C4116" w:rsidRPr="00407599" w:rsidRDefault="003C4116" w:rsidP="003C4116">
            <w:pPr>
              <w:spacing w:line="30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生検</w:t>
            </w:r>
          </w:p>
        </w:tc>
        <w:tc>
          <w:tcPr>
            <w:tcW w:w="3701" w:type="dxa"/>
            <w:tcBorders>
              <w:right w:val="single" w:sz="4" w:space="0" w:color="auto"/>
            </w:tcBorders>
            <w:vAlign w:val="center"/>
          </w:tcPr>
          <w:p w:rsidR="003C4116" w:rsidRDefault="00494DF0" w:rsidP="003C4116">
            <w:pPr>
              <w:spacing w:line="300" w:lineRule="exact"/>
              <w:ind w:leftChars="50" w:left="9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20678369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C4116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116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C4116">
              <w:rPr>
                <w:rFonts w:hAnsi="ＭＳ 明朝" w:hint="eastAsia"/>
                <w:sz w:val="22"/>
              </w:rPr>
              <w:t>可(</w:t>
            </w:r>
            <w:r w:rsidR="003C4116" w:rsidRPr="00407599">
              <w:rPr>
                <w:rFonts w:hAnsi="ＭＳ 明朝" w:hint="eastAsia"/>
                <w:sz w:val="22"/>
              </w:rPr>
              <w:t>自施設</w:t>
            </w:r>
            <w:r w:rsidR="003C4116">
              <w:rPr>
                <w:rFonts w:hAnsi="ＭＳ 明朝" w:hint="eastAsia"/>
                <w:sz w:val="22"/>
              </w:rPr>
              <w:t>あるいは</w:t>
            </w:r>
            <w:r w:rsidR="003C4116" w:rsidRPr="00407599">
              <w:rPr>
                <w:rFonts w:hAnsi="ＭＳ 明朝" w:hint="eastAsia"/>
                <w:sz w:val="22"/>
              </w:rPr>
              <w:t>外部委託機関</w:t>
            </w:r>
            <w:r w:rsidR="003C4116">
              <w:rPr>
                <w:rFonts w:hAnsi="ＭＳ 明朝" w:hint="eastAsia"/>
                <w:sz w:val="22"/>
              </w:rPr>
              <w:t>)</w:t>
            </w:r>
          </w:p>
          <w:p w:rsidR="003C4116" w:rsidRPr="00407599" w:rsidRDefault="00494DF0" w:rsidP="003C4116">
            <w:pPr>
              <w:spacing w:line="300" w:lineRule="exact"/>
              <w:ind w:leftChars="50" w:left="9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576739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C4116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C4116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C4116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591" w:type="dxa"/>
            <w:vAlign w:val="center"/>
          </w:tcPr>
          <w:p w:rsidR="003C4116" w:rsidRDefault="003C4116" w:rsidP="003C4116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00" w:type="dxa"/>
            <w:vAlign w:val="center"/>
          </w:tcPr>
          <w:p w:rsidR="003C4116" w:rsidRDefault="003C4116" w:rsidP="003C4116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</w:tbl>
    <w:p w:rsidR="00CA0CA3" w:rsidRDefault="00CA0CA3">
      <w:pPr>
        <w:widowControl/>
        <w:jc w:val="left"/>
        <w:rPr>
          <w:sz w:val="22"/>
        </w:rPr>
      </w:pPr>
      <w:bookmarkStart w:id="0" w:name="_GoBack"/>
      <w:bookmarkEnd w:id="0"/>
    </w:p>
    <w:sectPr w:rsidR="00CA0CA3" w:rsidSect="00E5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99" w:charSpace="-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D8" w:rsidRDefault="00EF1DD8" w:rsidP="00CF11E4">
      <w:r>
        <w:separator/>
      </w:r>
    </w:p>
  </w:endnote>
  <w:endnote w:type="continuationSeparator" w:id="0">
    <w:p w:rsidR="00EF1DD8" w:rsidRDefault="00EF1DD8" w:rsidP="00C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F0" w:rsidRDefault="00494D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F0" w:rsidRDefault="00494D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F0" w:rsidRDefault="00494D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D8" w:rsidRDefault="00EF1DD8" w:rsidP="00CF11E4">
      <w:r>
        <w:separator/>
      </w:r>
    </w:p>
  </w:footnote>
  <w:footnote w:type="continuationSeparator" w:id="0">
    <w:p w:rsidR="00EF1DD8" w:rsidRDefault="00EF1DD8" w:rsidP="00CF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F0" w:rsidRDefault="00494D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F0" w:rsidRDefault="00494DF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F0" w:rsidRDefault="00494D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E"/>
    <w:rsid w:val="00015362"/>
    <w:rsid w:val="00030481"/>
    <w:rsid w:val="000606FB"/>
    <w:rsid w:val="000725B6"/>
    <w:rsid w:val="0007290D"/>
    <w:rsid w:val="00080F44"/>
    <w:rsid w:val="000866AC"/>
    <w:rsid w:val="000A2228"/>
    <w:rsid w:val="000F5F63"/>
    <w:rsid w:val="00100D57"/>
    <w:rsid w:val="00192C3F"/>
    <w:rsid w:val="001C6986"/>
    <w:rsid w:val="001E4DD8"/>
    <w:rsid w:val="00200DFB"/>
    <w:rsid w:val="002449A9"/>
    <w:rsid w:val="0028793E"/>
    <w:rsid w:val="0029083F"/>
    <w:rsid w:val="00311AA6"/>
    <w:rsid w:val="003123B7"/>
    <w:rsid w:val="00324AF8"/>
    <w:rsid w:val="00357945"/>
    <w:rsid w:val="003B395C"/>
    <w:rsid w:val="003C4116"/>
    <w:rsid w:val="003D69F1"/>
    <w:rsid w:val="003E42D4"/>
    <w:rsid w:val="004014A8"/>
    <w:rsid w:val="00424B4C"/>
    <w:rsid w:val="004254F0"/>
    <w:rsid w:val="00444DB7"/>
    <w:rsid w:val="00470F8A"/>
    <w:rsid w:val="00480BF8"/>
    <w:rsid w:val="00494DF0"/>
    <w:rsid w:val="00583409"/>
    <w:rsid w:val="00591E94"/>
    <w:rsid w:val="00605B9D"/>
    <w:rsid w:val="0061156E"/>
    <w:rsid w:val="00684D1D"/>
    <w:rsid w:val="00697306"/>
    <w:rsid w:val="006D10BD"/>
    <w:rsid w:val="0071548B"/>
    <w:rsid w:val="00740B83"/>
    <w:rsid w:val="00743FD2"/>
    <w:rsid w:val="00744AB0"/>
    <w:rsid w:val="00773C54"/>
    <w:rsid w:val="007857AF"/>
    <w:rsid w:val="00795520"/>
    <w:rsid w:val="007B2207"/>
    <w:rsid w:val="007D0463"/>
    <w:rsid w:val="007D63D3"/>
    <w:rsid w:val="007E017D"/>
    <w:rsid w:val="007E1598"/>
    <w:rsid w:val="00825DF0"/>
    <w:rsid w:val="008511F2"/>
    <w:rsid w:val="00855DD8"/>
    <w:rsid w:val="008A73DE"/>
    <w:rsid w:val="008C0E32"/>
    <w:rsid w:val="008E3448"/>
    <w:rsid w:val="008F3C82"/>
    <w:rsid w:val="00956D62"/>
    <w:rsid w:val="0096007B"/>
    <w:rsid w:val="0099641D"/>
    <w:rsid w:val="009964CB"/>
    <w:rsid w:val="009C5490"/>
    <w:rsid w:val="009D6FAF"/>
    <w:rsid w:val="009E33DC"/>
    <w:rsid w:val="00A00482"/>
    <w:rsid w:val="00A06788"/>
    <w:rsid w:val="00A5003D"/>
    <w:rsid w:val="00A54B7F"/>
    <w:rsid w:val="00A6088A"/>
    <w:rsid w:val="00A73B49"/>
    <w:rsid w:val="00A80973"/>
    <w:rsid w:val="00AC1462"/>
    <w:rsid w:val="00AE1AC0"/>
    <w:rsid w:val="00AE7B13"/>
    <w:rsid w:val="00AF46A5"/>
    <w:rsid w:val="00B16481"/>
    <w:rsid w:val="00B270BD"/>
    <w:rsid w:val="00B555BC"/>
    <w:rsid w:val="00BA6C6A"/>
    <w:rsid w:val="00BB3EDC"/>
    <w:rsid w:val="00C16F83"/>
    <w:rsid w:val="00C7123A"/>
    <w:rsid w:val="00CA0CA3"/>
    <w:rsid w:val="00CA3E26"/>
    <w:rsid w:val="00CF11E4"/>
    <w:rsid w:val="00D25A63"/>
    <w:rsid w:val="00D25DC7"/>
    <w:rsid w:val="00D40208"/>
    <w:rsid w:val="00D66D58"/>
    <w:rsid w:val="00DB6E73"/>
    <w:rsid w:val="00DC0558"/>
    <w:rsid w:val="00DD6EF6"/>
    <w:rsid w:val="00E121D3"/>
    <w:rsid w:val="00E56064"/>
    <w:rsid w:val="00E71BCC"/>
    <w:rsid w:val="00EB5AD8"/>
    <w:rsid w:val="00EC16D1"/>
    <w:rsid w:val="00ED1E99"/>
    <w:rsid w:val="00EF1DD8"/>
    <w:rsid w:val="00EF351C"/>
    <w:rsid w:val="00F23B8C"/>
    <w:rsid w:val="00F7050E"/>
    <w:rsid w:val="00F96C9D"/>
    <w:rsid w:val="00FC3CF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A5EA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1E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1E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330</Characters>
  <Application>Microsoft Office Word</Application>
  <DocSecurity>0</DocSecurity>
  <Lines>2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2024-09-25T03:03:00Z</dcterms:created>
  <dcterms:modified xsi:type="dcterms:W3CDTF">2024-09-25T03:03:00Z</dcterms:modified>
</cp:coreProperties>
</file>