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7"/>
          <w:sz w:val="20"/>
        </w:rPr>
        <w:t>別記様式１号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5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</w:t>
      </w:r>
      <w:r w:rsidRPr="00744860">
        <w:rPr>
          <w:rFonts w:hint="eastAsia"/>
          <w:color w:val="000000"/>
          <w:spacing w:val="12"/>
          <w:sz w:val="34"/>
        </w:rPr>
        <w:t>香川県農薬管理指導者認定申請書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</w:t>
      </w:r>
      <w:r>
        <w:rPr>
          <w:rFonts w:hint="eastAsia"/>
          <w:color w:val="000000"/>
          <w:spacing w:val="4"/>
        </w:rPr>
        <w:t xml:space="preserve">　　</w:t>
      </w:r>
      <w:r w:rsidRPr="00744860">
        <w:rPr>
          <w:rFonts w:hint="eastAsia"/>
          <w:color w:val="000000"/>
        </w:rPr>
        <w:t xml:space="preserve">　　年　　月　　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</w:rPr>
        <w:t xml:space="preserve">　　香川県知事　　　　　　殿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</w:t>
      </w:r>
      <w:r w:rsidRPr="00744860">
        <w:rPr>
          <w:rFonts w:hint="eastAsia"/>
          <w:color w:val="000000"/>
        </w:rPr>
        <w:t xml:space="preserve">　　</w:t>
      </w:r>
      <w:r w:rsidRPr="00744860">
        <w:rPr>
          <w:rFonts w:hint="eastAsia"/>
          <w:color w:val="000000"/>
          <w:spacing w:val="4"/>
        </w:rPr>
        <w:t xml:space="preserve">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氏名</w:t>
      </w:r>
      <w:r w:rsidRPr="00744860">
        <w:rPr>
          <w:rFonts w:hint="eastAsia"/>
          <w:color w:val="000000"/>
          <w:spacing w:val="4"/>
        </w:rPr>
        <w:t xml:space="preserve">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                      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</w:t>
      </w:r>
      <w:r w:rsidRPr="00744860">
        <w:rPr>
          <w:rFonts w:hint="eastAsia"/>
          <w:color w:val="000000"/>
        </w:rPr>
        <w:t>生年月日　　　　　　年　　月</w:t>
      </w:r>
      <w:r w:rsidRPr="00744860">
        <w:rPr>
          <w:rFonts w:hint="eastAsia"/>
          <w:color w:val="000000"/>
          <w:spacing w:val="4"/>
        </w:rPr>
        <w:t xml:space="preserve">    </w:t>
      </w:r>
      <w:r w:rsidRPr="00744860">
        <w:rPr>
          <w:rFonts w:hint="eastAsia"/>
          <w:color w:val="000000"/>
        </w:rPr>
        <w:t>日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</w:t>
      </w:r>
      <w:r w:rsidRPr="00744860">
        <w:rPr>
          <w:rFonts w:hint="eastAsia"/>
          <w:color w:val="000000"/>
        </w:rPr>
        <w:t xml:space="preserve">　</w:t>
      </w:r>
      <w:r w:rsidRPr="00744860">
        <w:rPr>
          <w:rFonts w:hint="eastAsia"/>
          <w:color w:val="000000"/>
          <w:spacing w:val="4"/>
        </w:rPr>
        <w:t xml:space="preserve"> </w:t>
      </w:r>
      <w:r w:rsidRPr="00744860">
        <w:rPr>
          <w:rFonts w:hint="eastAsia"/>
          <w:color w:val="000000"/>
        </w:rPr>
        <w:t>勤務先の名称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  <w:r w:rsidRPr="00744860">
        <w:rPr>
          <w:rFonts w:hint="eastAsia"/>
          <w:color w:val="000000"/>
          <w:spacing w:val="4"/>
        </w:rPr>
        <w:t xml:space="preserve">                                           </w:t>
      </w:r>
      <w:r w:rsidRPr="00744860">
        <w:rPr>
          <w:rFonts w:hint="eastAsia"/>
          <w:color w:val="000000"/>
        </w:rPr>
        <w:t>住所</w:t>
      </w: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 xml:space="preserve">　香川県農薬管理指導者認定事業実施要領に基づき、香川県農薬管理指導者の認定を受けたいので、履歴書を添えて申請します。</w:t>
      </w: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</w:p>
    <w:p w:rsidR="00BD17C1" w:rsidRPr="00744860" w:rsidRDefault="00BD17C1" w:rsidP="00BD17C1">
      <w:pPr>
        <w:wordWrap w:val="0"/>
        <w:spacing w:line="455" w:lineRule="exact"/>
        <w:ind w:left="257" w:right="257"/>
        <w:rPr>
          <w:color w:val="000000"/>
        </w:rPr>
      </w:pPr>
      <w:r w:rsidRPr="00744860">
        <w:rPr>
          <w:rFonts w:hint="eastAsia"/>
          <w:color w:val="000000"/>
        </w:rPr>
        <w:t>＊別記様式５号を添付すること。</w:t>
      </w:r>
    </w:p>
    <w:p w:rsidR="00BD17C1" w:rsidRPr="00BD17C1" w:rsidRDefault="00BD17C1" w:rsidP="00EC07B8">
      <w:pPr>
        <w:wordWrap w:val="0"/>
        <w:spacing w:line="455" w:lineRule="exact"/>
      </w:pPr>
      <w:bookmarkStart w:id="0" w:name="_GoBack"/>
      <w:bookmarkEnd w:id="0"/>
    </w:p>
    <w:sectPr w:rsidR="00BD17C1" w:rsidRPr="00BD17C1" w:rsidSect="00EC07B8">
      <w:footerReference w:type="even" r:id="rId6"/>
      <w:footerReference w:type="default" r:id="rId7"/>
      <w:type w:val="nextColumn"/>
      <w:pgSz w:w="11905" w:h="16837"/>
      <w:pgMar w:top="850" w:right="1156" w:bottom="1212" w:left="1133" w:header="140" w:footer="140" w:gutter="0"/>
      <w:pgNumType w:fmt="decimalFullWidt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CF1" w:rsidRDefault="00955CF1">
      <w:pPr>
        <w:spacing w:line="240" w:lineRule="auto"/>
      </w:pPr>
      <w:r>
        <w:separator/>
      </w:r>
    </w:p>
  </w:endnote>
  <w:endnote w:type="continuationSeparator" w:id="0">
    <w:p w:rsidR="00955CF1" w:rsidRDefault="00955C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7EC" w:rsidRDefault="00A357EC" w:rsidP="007F6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17C1">
      <w:rPr>
        <w:rStyle w:val="a6"/>
        <w:rFonts w:hint="eastAsia"/>
        <w:noProof/>
      </w:rPr>
      <w:t>２</w:t>
    </w:r>
    <w:r>
      <w:rPr>
        <w:rStyle w:val="a6"/>
      </w:rPr>
      <w:fldChar w:fldCharType="end"/>
    </w:r>
  </w:p>
  <w:p w:rsidR="00A357EC" w:rsidRDefault="00A357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1642"/>
      <w:docPartObj>
        <w:docPartGallery w:val="Page Numbers (Bottom of Page)"/>
        <w:docPartUnique/>
      </w:docPartObj>
    </w:sdtPr>
    <w:sdtEndPr/>
    <w:sdtContent>
      <w:p w:rsidR="00BD17C1" w:rsidRDefault="00BD17C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7B8" w:rsidRPr="00EC07B8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A357EC" w:rsidRDefault="00A357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CF1" w:rsidRDefault="00955CF1">
      <w:pPr>
        <w:spacing w:line="240" w:lineRule="auto"/>
      </w:pPr>
      <w:r>
        <w:separator/>
      </w:r>
    </w:p>
  </w:footnote>
  <w:footnote w:type="continuationSeparator" w:id="0">
    <w:p w:rsidR="00955CF1" w:rsidRDefault="00955C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229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871"/>
    <w:rsid w:val="000637B2"/>
    <w:rsid w:val="00116871"/>
    <w:rsid w:val="001565EC"/>
    <w:rsid w:val="00201D9D"/>
    <w:rsid w:val="002421C0"/>
    <w:rsid w:val="002B6255"/>
    <w:rsid w:val="002F5760"/>
    <w:rsid w:val="00346535"/>
    <w:rsid w:val="00370084"/>
    <w:rsid w:val="003A3A68"/>
    <w:rsid w:val="003C6AD1"/>
    <w:rsid w:val="003E798A"/>
    <w:rsid w:val="003F0523"/>
    <w:rsid w:val="00413D75"/>
    <w:rsid w:val="00414066"/>
    <w:rsid w:val="00470268"/>
    <w:rsid w:val="004C06BA"/>
    <w:rsid w:val="004C711F"/>
    <w:rsid w:val="00501376"/>
    <w:rsid w:val="005C691A"/>
    <w:rsid w:val="00665AC3"/>
    <w:rsid w:val="00692A60"/>
    <w:rsid w:val="00694FC6"/>
    <w:rsid w:val="006B6E73"/>
    <w:rsid w:val="00722367"/>
    <w:rsid w:val="007437EF"/>
    <w:rsid w:val="00782E35"/>
    <w:rsid w:val="007B15CC"/>
    <w:rsid w:val="007F1601"/>
    <w:rsid w:val="007F6CEC"/>
    <w:rsid w:val="0086549B"/>
    <w:rsid w:val="00881AB8"/>
    <w:rsid w:val="008845A0"/>
    <w:rsid w:val="008F32EC"/>
    <w:rsid w:val="0090757D"/>
    <w:rsid w:val="00955CF1"/>
    <w:rsid w:val="009D7A22"/>
    <w:rsid w:val="00A10258"/>
    <w:rsid w:val="00A1284F"/>
    <w:rsid w:val="00A25065"/>
    <w:rsid w:val="00A357EC"/>
    <w:rsid w:val="00B34018"/>
    <w:rsid w:val="00B36595"/>
    <w:rsid w:val="00B50B43"/>
    <w:rsid w:val="00B67423"/>
    <w:rsid w:val="00B70074"/>
    <w:rsid w:val="00BD17C1"/>
    <w:rsid w:val="00C10113"/>
    <w:rsid w:val="00C36028"/>
    <w:rsid w:val="00CA4395"/>
    <w:rsid w:val="00CB4E92"/>
    <w:rsid w:val="00D63A9F"/>
    <w:rsid w:val="00D679E3"/>
    <w:rsid w:val="00D779FE"/>
    <w:rsid w:val="00DD0C01"/>
    <w:rsid w:val="00DF7ECA"/>
    <w:rsid w:val="00E62BD7"/>
    <w:rsid w:val="00E639B8"/>
    <w:rsid w:val="00E91656"/>
    <w:rsid w:val="00EC07B8"/>
    <w:rsid w:val="00ED52A8"/>
    <w:rsid w:val="00F50117"/>
    <w:rsid w:val="00F8686A"/>
    <w:rsid w:val="00F87DCE"/>
    <w:rsid w:val="00FA1018"/>
    <w:rsid w:val="00FA58BB"/>
    <w:rsid w:val="00FE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FBE4F6"/>
  <w15:chartTrackingRefBased/>
  <w15:docId w15:val="{FB9AFC80-6021-479F-9A27-810D6AD3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17" w:lineRule="exact"/>
      <w:ind w:left="240" w:firstLine="24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8845A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5A0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BD17C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121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改正後：香川県農薬管理指導者認定事業実施要領、運用について</vt:lpstr>
      <vt:lpstr>改正後：香川県農薬管理指導者認定事業実施要領、運用について</vt:lpstr>
    </vt:vector>
  </TitlesOfParts>
  <Company>香川県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改正後：香川県農薬管理指導者認定事業実施要領、運用について</dc:title>
  <dc:subject/>
  <dc:creator>C98-0000</dc:creator>
  <cp:keywords/>
  <cp:lastModifiedBy>SG16300のC20-2416</cp:lastModifiedBy>
  <cp:revision>11</cp:revision>
  <cp:lastPrinted>2021-08-12T01:15:00Z</cp:lastPrinted>
  <dcterms:created xsi:type="dcterms:W3CDTF">2018-12-11T06:13:00Z</dcterms:created>
  <dcterms:modified xsi:type="dcterms:W3CDTF">2023-12-18T00:34:00Z</dcterms:modified>
</cp:coreProperties>
</file>