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36" w:rsidRPr="000C0427" w:rsidRDefault="00B72C36" w:rsidP="00B72C36">
      <w:pPr>
        <w:rPr>
          <w:rFonts w:hAnsi="ＭＳ 明朝"/>
        </w:rPr>
      </w:pPr>
      <w:r>
        <w:rPr>
          <w:rFonts w:hAnsi="ＭＳ 明朝" w:hint="eastAsia"/>
        </w:rPr>
        <w:t xml:space="preserve">附則様式第１号（附則第２条第６項関係）　　　　　　　　　　　　　　　　　　　　　　　　　　</w:t>
      </w:r>
      <w:r w:rsidRPr="000C0427">
        <w:rPr>
          <w:rFonts w:hAnsi="ＭＳ 明朝" w:hint="eastAsia"/>
        </w:rPr>
        <w:t>（Ａ４）</w:t>
      </w:r>
    </w:p>
    <w:p w:rsidR="00B72C36" w:rsidRPr="00A7574F" w:rsidRDefault="00B72C36" w:rsidP="00B72C36">
      <w:pPr>
        <w:rPr>
          <w:rFonts w:hint="eastAsia"/>
          <w:color w:val="00000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B72C36" w:rsidRPr="00D47686" w:rsidTr="00FB0595">
        <w:tc>
          <w:tcPr>
            <w:tcW w:w="2409" w:type="dxa"/>
            <w:shd w:val="clear" w:color="auto" w:fill="auto"/>
          </w:tcPr>
          <w:p w:rsidR="00B72C36" w:rsidRPr="00D47686" w:rsidRDefault="00B72C36" w:rsidP="00FB0595">
            <w:pPr>
              <w:rPr>
                <w:rFonts w:hint="eastAsia"/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B72C36" w:rsidRPr="00D47686" w:rsidRDefault="00B72C36" w:rsidP="00FB0595">
            <w:pPr>
              <w:rPr>
                <w:rFonts w:hint="eastAsia"/>
                <w:color w:val="000000"/>
              </w:rPr>
            </w:pPr>
          </w:p>
        </w:tc>
      </w:tr>
    </w:tbl>
    <w:p w:rsidR="00B72C36" w:rsidRPr="00D47686" w:rsidRDefault="00B72C36" w:rsidP="00B72C36">
      <w:pPr>
        <w:jc w:val="center"/>
        <w:rPr>
          <w:rFonts w:hint="eastAsia"/>
          <w:color w:val="000000"/>
          <w:kern w:val="0"/>
          <w:sz w:val="28"/>
          <w:szCs w:val="28"/>
        </w:rPr>
      </w:pPr>
    </w:p>
    <w:p w:rsidR="00B72C36" w:rsidRPr="00D47686" w:rsidRDefault="00B72C36" w:rsidP="00B72C36">
      <w:pPr>
        <w:jc w:val="center"/>
        <w:rPr>
          <w:rFonts w:hint="eastAsia"/>
          <w:color w:val="000000"/>
          <w:kern w:val="0"/>
          <w:sz w:val="28"/>
          <w:szCs w:val="28"/>
        </w:rPr>
      </w:pPr>
      <w:r w:rsidRPr="00B72C36">
        <w:rPr>
          <w:rFonts w:hint="eastAsia"/>
          <w:spacing w:val="88"/>
          <w:w w:val="95"/>
          <w:kern w:val="0"/>
          <w:sz w:val="28"/>
          <w:szCs w:val="28"/>
          <w:fitText w:val="5600" w:id="-1931296768"/>
        </w:rPr>
        <w:t>喫煙可能室</w:t>
      </w:r>
      <w:r w:rsidRPr="00B72C36">
        <w:rPr>
          <w:rFonts w:hint="eastAsia"/>
          <w:spacing w:val="88"/>
          <w:kern w:val="0"/>
          <w:sz w:val="28"/>
          <w:szCs w:val="28"/>
          <w:fitText w:val="5600" w:id="-1931296768"/>
        </w:rPr>
        <w:t>設置</w:t>
      </w:r>
      <w:r w:rsidRPr="00B72C36">
        <w:rPr>
          <w:rFonts w:hint="eastAsia"/>
          <w:spacing w:val="88"/>
          <w:w w:val="95"/>
          <w:kern w:val="0"/>
          <w:sz w:val="28"/>
          <w:szCs w:val="28"/>
          <w:fitText w:val="5600" w:id="-1931296768"/>
        </w:rPr>
        <w:t>施設　届出</w:t>
      </w:r>
      <w:r w:rsidRPr="00B72C36">
        <w:rPr>
          <w:rFonts w:hint="eastAsia"/>
          <w:spacing w:val="8"/>
          <w:w w:val="95"/>
          <w:kern w:val="0"/>
          <w:sz w:val="28"/>
          <w:szCs w:val="28"/>
          <w:fitText w:val="5600" w:id="-1931296768"/>
        </w:rPr>
        <w:t>書</w:t>
      </w:r>
    </w:p>
    <w:p w:rsidR="00B72C36" w:rsidRPr="00D44DFC" w:rsidRDefault="00B72C36" w:rsidP="00B72C36">
      <w:pPr>
        <w:spacing w:afterLines="50" w:after="160"/>
        <w:ind w:firstLineChars="100" w:firstLine="210"/>
        <w:jc w:val="right"/>
        <w:rPr>
          <w:rFonts w:hint="eastAsia"/>
          <w:color w:val="000000"/>
          <w:szCs w:val="21"/>
        </w:rPr>
      </w:pPr>
    </w:p>
    <w:p w:rsidR="00B72C36" w:rsidRPr="00D47686" w:rsidRDefault="00B72C36" w:rsidP="00B72C36">
      <w:pPr>
        <w:spacing w:afterLines="50" w:after="160"/>
        <w:ind w:firstLineChars="100" w:firstLine="210"/>
        <w:jc w:val="right"/>
        <w:rPr>
          <w:rFonts w:hint="eastAsia"/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 xml:space="preserve">令和　　</w:t>
      </w:r>
      <w:r w:rsidRPr="00D47686">
        <w:rPr>
          <w:rFonts w:hint="eastAsia"/>
          <w:color w:val="000000"/>
          <w:szCs w:val="21"/>
        </w:rPr>
        <w:t>年　　 月　　　日</w:t>
      </w:r>
    </w:p>
    <w:p w:rsidR="00B72C36" w:rsidRPr="00D47686" w:rsidRDefault="00B72C36" w:rsidP="00B72C36">
      <w:pPr>
        <w:spacing w:afterLines="50" w:after="160"/>
        <w:ind w:firstLineChars="1200" w:firstLine="2640"/>
        <w:jc w:val="left"/>
        <w:rPr>
          <w:rFonts w:hint="eastAsia"/>
          <w:color w:val="000000"/>
        </w:rPr>
      </w:pPr>
      <w:r w:rsidRPr="00D47686">
        <w:rPr>
          <w:rFonts w:hint="eastAsia"/>
          <w:color w:val="000000"/>
          <w:sz w:val="22"/>
          <w:szCs w:val="28"/>
        </w:rPr>
        <w:t xml:space="preserve">　殿</w:t>
      </w:r>
    </w:p>
    <w:p w:rsidR="00B72C36" w:rsidRDefault="00B72C36" w:rsidP="00B72C36">
      <w:pPr>
        <w:ind w:firstLineChars="3000" w:firstLine="6300"/>
        <w:jc w:val="left"/>
        <w:rPr>
          <w:rFonts w:hint="eastAsia"/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:rsidR="00B72C36" w:rsidRPr="00111037" w:rsidRDefault="00B72C36" w:rsidP="00B72C36">
      <w:pPr>
        <w:jc w:val="left"/>
        <w:rPr>
          <w:rFonts w:hint="eastAsia"/>
          <w:color w:val="000000"/>
          <w:sz w:val="24"/>
          <w:szCs w:val="22"/>
        </w:rPr>
      </w:pPr>
    </w:p>
    <w:p w:rsidR="00B72C36" w:rsidRPr="00337E33" w:rsidRDefault="00B72C36" w:rsidP="00B72C36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２条第６項の規定により下記のとおり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:rsidR="00B72C36" w:rsidRPr="00337E33" w:rsidRDefault="00B72C36" w:rsidP="00B72C36">
      <w:pPr>
        <w:ind w:firstLineChars="100" w:firstLine="210"/>
        <w:jc w:val="left"/>
        <w:rPr>
          <w:rFonts w:hint="eastAsia"/>
        </w:rPr>
      </w:pPr>
    </w:p>
    <w:p w:rsidR="00B72C36" w:rsidRPr="00337E33" w:rsidRDefault="00B72C36" w:rsidP="00B72C36">
      <w:pPr>
        <w:pStyle w:val="a3"/>
        <w:rPr>
          <w:rFonts w:hint="eastAsia"/>
        </w:rPr>
      </w:pPr>
      <w:r w:rsidRPr="00337E33">
        <w:rPr>
          <w:rFonts w:hint="eastAsia"/>
        </w:rPr>
        <w:t>記</w:t>
      </w:r>
    </w:p>
    <w:p w:rsidR="00B72C36" w:rsidRDefault="00B72C36" w:rsidP="00B72C36">
      <w:pPr>
        <w:rPr>
          <w:rFonts w:hint="eastAsia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9"/>
        <w:gridCol w:w="1976"/>
        <w:gridCol w:w="7768"/>
      </w:tblGrid>
      <w:tr w:rsidR="00B72C36" w:rsidRPr="00337E33" w:rsidTr="00FB0595">
        <w:trPr>
          <w:cantSplit/>
          <w:trHeight w:val="283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2C36" w:rsidRPr="00337E33" w:rsidRDefault="00B72C36" w:rsidP="00FB0595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Pr="00F73B32" w:rsidRDefault="00B72C36" w:rsidP="00FB0595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B72C36" w:rsidRPr="00337E33" w:rsidRDefault="00B72C36" w:rsidP="00FB059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C36" w:rsidRPr="00337E33" w:rsidRDefault="00B72C36" w:rsidP="00FB0595">
            <w:pPr>
              <w:spacing w:line="22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B72C36" w:rsidRPr="00337E33" w:rsidTr="00FB0595">
        <w:trPr>
          <w:cantSplit/>
          <w:trHeight w:val="567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2C36" w:rsidRDefault="00B72C36" w:rsidP="00FB0595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Pr="001E3684" w:rsidRDefault="00B72C36" w:rsidP="00FB0595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C36" w:rsidRPr="00337E33" w:rsidRDefault="00B72C36" w:rsidP="00FB0595">
            <w:pPr>
              <w:spacing w:line="22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B72C36" w:rsidRPr="00337E33" w:rsidTr="00FB0595">
        <w:trPr>
          <w:trHeight w:val="85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Pr="00337E33" w:rsidRDefault="00B72C36" w:rsidP="00FB059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Pr="00337E33" w:rsidRDefault="00B72C36" w:rsidP="00FB059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C36" w:rsidRPr="00942841" w:rsidRDefault="00B72C36" w:rsidP="00FB0595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B72C36" w:rsidRPr="00942841" w:rsidRDefault="00B72C36" w:rsidP="00FB0595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B72C36" w:rsidRPr="00942841" w:rsidRDefault="00B72C36" w:rsidP="00FB0595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B72C36" w:rsidRPr="00337E33" w:rsidTr="00FB0595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Pr="00337E33" w:rsidRDefault="00B72C36" w:rsidP="00FB059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Default="00B72C36" w:rsidP="00FB059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C36" w:rsidRPr="00942841" w:rsidRDefault="00B72C36" w:rsidP="00FB0595">
            <w:pPr>
              <w:spacing w:line="220" w:lineRule="exact"/>
              <w:jc w:val="right"/>
              <w:rPr>
                <w:rFonts w:hint="eastAsia"/>
                <w:szCs w:val="21"/>
              </w:rPr>
            </w:pPr>
          </w:p>
        </w:tc>
      </w:tr>
      <w:tr w:rsidR="00B72C36" w:rsidRPr="00AF67B8" w:rsidTr="00FB0595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Pr="00AF67B8" w:rsidRDefault="00B72C36" w:rsidP="00FB059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Pr="00AF67B8" w:rsidRDefault="00B72C36" w:rsidP="00FB059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C36" w:rsidRPr="00AF67B8" w:rsidRDefault="00B72C36" w:rsidP="00FB0595">
            <w:pPr>
              <w:spacing w:line="220" w:lineRule="exact"/>
              <w:ind w:firstLineChars="1000" w:firstLine="2100"/>
              <w:jc w:val="left"/>
              <w:rPr>
                <w:rFonts w:hint="eastAsia"/>
                <w:szCs w:val="21"/>
              </w:rPr>
            </w:pPr>
            <w:r w:rsidRPr="009A70F6">
              <w:rPr>
                <w:rFonts w:hint="eastAsia"/>
                <w:szCs w:val="21"/>
              </w:rPr>
              <w:t xml:space="preserve">　　　 </w:t>
            </w: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B72C36" w:rsidRPr="00AF67B8" w:rsidTr="00FB0595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Pr="00AF67B8" w:rsidRDefault="00B72C36" w:rsidP="00FB059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Pr="00AF67B8" w:rsidRDefault="00B72C36" w:rsidP="00FB059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C36" w:rsidRPr="009A70F6" w:rsidRDefault="00B72C36" w:rsidP="00FB0595">
            <w:pPr>
              <w:spacing w:line="220" w:lineRule="exact"/>
              <w:ind w:firstLineChars="900" w:firstLine="1890"/>
              <w:rPr>
                <w:rFonts w:hint="eastAsia"/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B72C36" w:rsidRPr="00337E33" w:rsidTr="00FB0595">
        <w:trPr>
          <w:cantSplit/>
          <w:trHeight w:val="283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2C36" w:rsidRDefault="00B72C36" w:rsidP="00FB0595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Pr="001E3684" w:rsidRDefault="00B72C36" w:rsidP="00FB0595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B72C36" w:rsidRDefault="00B72C36" w:rsidP="00FB0595">
            <w:pPr>
              <w:spacing w:line="220" w:lineRule="exact"/>
              <w:rPr>
                <w:rFonts w:hint="eastAsia"/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C36" w:rsidRPr="00337E33" w:rsidRDefault="00B72C36" w:rsidP="00FB0595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B72C36" w:rsidRPr="00337E33" w:rsidTr="00FB0595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Default="00B72C36" w:rsidP="00FB0595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Default="00B72C36" w:rsidP="00FB0595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C36" w:rsidRDefault="00B72C36" w:rsidP="00FB0595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B72C36" w:rsidRPr="00337E33" w:rsidTr="00FB0595">
        <w:trPr>
          <w:trHeight w:val="284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Default="00B72C36" w:rsidP="00FB0595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Pr="00993590" w:rsidRDefault="00B72C36" w:rsidP="00FB0595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B72C36" w:rsidRDefault="00B72C36" w:rsidP="00FB0595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C36" w:rsidRPr="00337E33" w:rsidRDefault="00B72C36" w:rsidP="00FB0595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B72C36" w:rsidRPr="00337E33" w:rsidTr="00FB0595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Default="00B72C36" w:rsidP="00FB0595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Default="00B72C36" w:rsidP="00FB0595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C36" w:rsidRDefault="00B72C36" w:rsidP="00FB0595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B72C36" w:rsidRPr="00337E33" w:rsidTr="00FB0595">
        <w:trPr>
          <w:trHeight w:val="85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Default="00B72C36" w:rsidP="00FB0595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Default="00B72C36" w:rsidP="00FB059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C36" w:rsidRPr="001E3684" w:rsidRDefault="00B72C36" w:rsidP="00FB0595">
            <w:pPr>
              <w:spacing w:line="220" w:lineRule="exact"/>
              <w:jc w:val="left"/>
              <w:rPr>
                <w:rFonts w:hint="eastAsia"/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:rsidR="00B72C36" w:rsidRDefault="00B72C36" w:rsidP="00FB0595">
            <w:pPr>
              <w:spacing w:line="22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B72C36" w:rsidRDefault="00B72C36" w:rsidP="00FB0595">
            <w:pPr>
              <w:spacing w:line="220" w:lineRule="exact"/>
              <w:ind w:firstLineChars="2065" w:firstLine="4336"/>
              <w:rPr>
                <w:rFonts w:hint="eastAsia"/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B72C36" w:rsidRPr="00337E33" w:rsidTr="00FB0595">
        <w:trPr>
          <w:trHeight w:val="972"/>
        </w:trPr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36" w:rsidRPr="00337E33" w:rsidRDefault="00B72C36" w:rsidP="00FB0595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C36" w:rsidRPr="00337E33" w:rsidRDefault="00B72C36" w:rsidP="00FB0595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</w:tbl>
    <w:p w:rsidR="00B72C36" w:rsidRPr="00337E33" w:rsidRDefault="00B72C36" w:rsidP="00B72C36">
      <w:pPr>
        <w:spacing w:line="220" w:lineRule="exact"/>
        <w:rPr>
          <w:rFonts w:hint="eastAsia"/>
        </w:rPr>
      </w:pPr>
      <w:r w:rsidRPr="00337E33">
        <w:rPr>
          <w:rFonts w:hint="eastAsia"/>
        </w:rPr>
        <w:t>（注意）</w:t>
      </w:r>
    </w:p>
    <w:p w:rsidR="00B72C36" w:rsidRPr="00AF67B8" w:rsidRDefault="00B72C36" w:rsidP="00B72C36">
      <w:pPr>
        <w:spacing w:line="240" w:lineRule="exact"/>
        <w:ind w:left="210" w:hangingChars="100" w:hanging="210"/>
        <w:rPr>
          <w:rFonts w:hint="eastAsia"/>
        </w:rPr>
      </w:pPr>
      <w:r w:rsidRPr="00AF67B8">
        <w:rPr>
          <w:rFonts w:hint="eastAsia"/>
        </w:rPr>
        <w:t>１　※印欄には、記載をしないこと。</w:t>
      </w:r>
    </w:p>
    <w:p w:rsidR="00B72C36" w:rsidRDefault="00B72C36" w:rsidP="00B72C36">
      <w:pPr>
        <w:spacing w:line="240" w:lineRule="exact"/>
        <w:ind w:left="210" w:hangingChars="100" w:hanging="210"/>
      </w:pPr>
      <w:r>
        <w:rPr>
          <w:rFonts w:hint="eastAsia"/>
        </w:rPr>
        <w:t>２</w:t>
      </w:r>
      <w:r w:rsidRPr="00962D92">
        <w:rPr>
          <w:rFonts w:hint="eastAsia"/>
        </w:rPr>
        <w:t xml:space="preserve">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B72C36" w:rsidRPr="00962D92" w:rsidRDefault="00B72C36" w:rsidP="00B72C36">
      <w:pPr>
        <w:spacing w:line="240" w:lineRule="exact"/>
        <w:ind w:left="210" w:hangingChars="100" w:hanging="210"/>
        <w:rPr>
          <w:rFonts w:hint="eastAsia"/>
        </w:rPr>
      </w:pPr>
      <w:r>
        <w:rPr>
          <w:rFonts w:hint="eastAsia"/>
        </w:rPr>
        <w:t>３　２欄については、管理権原者が法人の場合には①②及び③欄に記載すること。それ以外の場合は①及び③欄に記載すること。</w:t>
      </w:r>
    </w:p>
    <w:p w:rsidR="0045714B" w:rsidRPr="00B72C36" w:rsidRDefault="00B72C36" w:rsidP="00B72C36">
      <w:pPr>
        <w:spacing w:line="240" w:lineRule="exact"/>
        <w:ind w:left="210" w:hangingChars="100" w:hanging="210"/>
      </w:pPr>
      <w:r>
        <w:rPr>
          <w:rFonts w:hint="eastAsia"/>
        </w:rPr>
        <w:t>４　３</w:t>
      </w:r>
      <w:r w:rsidRPr="00AF67B8">
        <w:rPr>
          <w:rFonts w:hint="eastAsia"/>
        </w:rPr>
        <w:t>欄には、届出に係る担当者の氏名、職名及び連絡先を記載すること。その他伝達事項があれば併せて記載すること。</w:t>
      </w:r>
      <w:bookmarkStart w:id="0" w:name="_GoBack"/>
      <w:bookmarkEnd w:id="0"/>
    </w:p>
    <w:sectPr w:rsidR="0045714B" w:rsidRPr="00B72C36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AD"/>
    <w:rsid w:val="0045714B"/>
    <w:rsid w:val="00477871"/>
    <w:rsid w:val="00A17DAD"/>
    <w:rsid w:val="00B7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7C0BE"/>
  <w15:chartTrackingRefBased/>
  <w15:docId w15:val="{A3A16903-214C-466A-930A-04FF8286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36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72C36"/>
    <w:pPr>
      <w:jc w:val="center"/>
    </w:pPr>
    <w:rPr>
      <w:sz w:val="22"/>
      <w:szCs w:val="28"/>
    </w:rPr>
  </w:style>
  <w:style w:type="character" w:customStyle="1" w:styleId="a4">
    <w:name w:val="記 (文字)"/>
    <w:basedOn w:val="a0"/>
    <w:link w:val="a3"/>
    <w:rsid w:val="00B72C36"/>
    <w:rPr>
      <w:rFonts w:ascii="ＭＳ 明朝" w:eastAsia="ＭＳ 明朝" w:hAnsi="Arial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SG19100のC20-3434</dc:creator>
  <cp:keywords/>
  <dc:description/>
  <cp:lastModifiedBy>SG19100のC20-3434</cp:lastModifiedBy>
  <cp:revision>2</cp:revision>
  <dcterms:created xsi:type="dcterms:W3CDTF">2020-12-28T02:00:00Z</dcterms:created>
  <dcterms:modified xsi:type="dcterms:W3CDTF">2020-12-28T02:00:00Z</dcterms:modified>
</cp:coreProperties>
</file>