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C6" w:rsidRDefault="00684F7F" w:rsidP="006F1BC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</w:t>
      </w:r>
      <w:r w:rsidR="005B0719">
        <w:rPr>
          <w:rFonts w:hint="eastAsia"/>
        </w:rPr>
        <w:t xml:space="preserve">　</w:t>
      </w:r>
      <w:r w:rsidR="00326756">
        <w:rPr>
          <w:rFonts w:hint="eastAsia"/>
        </w:rPr>
        <w:t>１</w:t>
      </w:r>
      <w:r>
        <w:rPr>
          <w:rFonts w:hint="eastAsia"/>
        </w:rPr>
        <w:t>の２</w:t>
      </w:r>
    </w:p>
    <w:p w:rsidR="006F1BC6" w:rsidRDefault="006F1BC6" w:rsidP="003E1716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　　　　　　　　　　</w:t>
      </w:r>
      <w:r w:rsidR="009A2171">
        <w:rPr>
          <w:rFonts w:hint="eastAsia"/>
          <w:szCs w:val="21"/>
        </w:rPr>
        <w:t>（日本産業</w:t>
      </w:r>
      <w:r>
        <w:rPr>
          <w:rFonts w:hint="eastAsia"/>
          <w:szCs w:val="21"/>
        </w:rPr>
        <w:t>規格Ａ列４番）</w:t>
      </w:r>
    </w:p>
    <w:p w:rsidR="006F1BC6" w:rsidRPr="00726E26" w:rsidRDefault="006F1BC6" w:rsidP="00801362">
      <w:pPr>
        <w:jc w:val="center"/>
        <w:rPr>
          <w:szCs w:val="21"/>
        </w:rPr>
      </w:pPr>
      <w:r w:rsidRPr="00726E26">
        <w:rPr>
          <w:rFonts w:hint="eastAsia"/>
          <w:szCs w:val="21"/>
        </w:rPr>
        <w:t>開発行為協議書</w:t>
      </w:r>
    </w:p>
    <w:p w:rsidR="006F1BC6" w:rsidRDefault="006F1BC6" w:rsidP="006F1BC6"/>
    <w:p w:rsidR="006F1BC6" w:rsidRDefault="006F1BC6" w:rsidP="006F1BC6">
      <w:pPr>
        <w:ind w:firstLineChars="200" w:firstLine="403"/>
      </w:pPr>
      <w:r>
        <w:rPr>
          <w:rFonts w:hint="eastAsia"/>
        </w:rPr>
        <w:t xml:space="preserve">　　　　　　　　　　　　　　　　　　　　　　　　　　　　　　　　　　　年　　月　　日　　　</w:t>
      </w:r>
    </w:p>
    <w:p w:rsidR="006F1BC6" w:rsidRDefault="006F1BC6" w:rsidP="006F1BC6"/>
    <w:p w:rsidR="006F1BC6" w:rsidRDefault="006F1BC6" w:rsidP="006F1BC6">
      <w:r>
        <w:rPr>
          <w:rFonts w:hint="eastAsia"/>
        </w:rPr>
        <w:t xml:space="preserve">　</w:t>
      </w:r>
      <w:r w:rsidR="00684F7F">
        <w:rPr>
          <w:rFonts w:hint="eastAsia"/>
        </w:rPr>
        <w:t xml:space="preserve">　</w:t>
      </w:r>
      <w:r>
        <w:rPr>
          <w:rFonts w:hint="eastAsia"/>
        </w:rPr>
        <w:t>香川県知事　　　　　　　　　　殿</w:t>
      </w:r>
    </w:p>
    <w:p w:rsidR="006F1BC6" w:rsidRDefault="006F1BC6" w:rsidP="006F1BC6"/>
    <w:p w:rsidR="006F1BC6" w:rsidRDefault="006F1BC6" w:rsidP="003E1716">
      <w:pPr>
        <w:ind w:leftChars="2400" w:left="4838"/>
        <w:jc w:val="left"/>
      </w:pPr>
      <w:r>
        <w:rPr>
          <w:rFonts w:hint="eastAsia"/>
        </w:rPr>
        <w:t>協議者　所　在　地</w:t>
      </w:r>
    </w:p>
    <w:p w:rsidR="006F1BC6" w:rsidRDefault="006F1BC6" w:rsidP="003E1716">
      <w:pPr>
        <w:ind w:leftChars="2800" w:left="5645"/>
        <w:jc w:val="left"/>
      </w:pPr>
      <w:r>
        <w:rPr>
          <w:rFonts w:hint="eastAsia"/>
        </w:rPr>
        <w:t>名　　　称</w:t>
      </w:r>
    </w:p>
    <w:p w:rsidR="006F1BC6" w:rsidRDefault="006F1BC6" w:rsidP="003E1716">
      <w:pPr>
        <w:ind w:leftChars="2800" w:left="5645"/>
        <w:jc w:val="left"/>
      </w:pPr>
      <w:r>
        <w:rPr>
          <w:rFonts w:hint="eastAsia"/>
        </w:rPr>
        <w:t xml:space="preserve">代表者氏名　　　　　　　　　　　</w:t>
      </w:r>
    </w:p>
    <w:p w:rsidR="006F1BC6" w:rsidRDefault="006F1BC6" w:rsidP="003E1716">
      <w:pPr>
        <w:ind w:leftChars="2800" w:left="5645"/>
        <w:jc w:val="left"/>
      </w:pPr>
      <w:r w:rsidRPr="003E1716">
        <w:rPr>
          <w:rFonts w:hint="eastAsia"/>
          <w:spacing w:val="28"/>
          <w:fitText w:val="1010" w:id="-781988864"/>
        </w:rPr>
        <w:t>電話番</w:t>
      </w:r>
      <w:r w:rsidRPr="003E1716">
        <w:rPr>
          <w:rFonts w:hint="eastAsia"/>
          <w:spacing w:val="1"/>
          <w:fitText w:val="1010" w:id="-781988864"/>
        </w:rPr>
        <w:t>号</w:t>
      </w:r>
      <w:r>
        <w:rPr>
          <w:rFonts w:hint="eastAsia"/>
        </w:rPr>
        <w:t xml:space="preserve">（　　　）　　　―　　　　　</w:t>
      </w:r>
    </w:p>
    <w:p w:rsidR="006F1BC6" w:rsidRDefault="006F1BC6" w:rsidP="006F1BC6">
      <w:pPr>
        <w:ind w:right="982"/>
        <w:jc w:val="center"/>
      </w:pPr>
    </w:p>
    <w:p w:rsidR="006F1BC6" w:rsidRDefault="006F1BC6" w:rsidP="006F1BC6">
      <w:pPr>
        <w:spacing w:before="105" w:after="105"/>
        <w:ind w:left="210" w:firstLine="210"/>
      </w:pPr>
      <w:r>
        <w:rPr>
          <w:rFonts w:hint="eastAsia"/>
        </w:rPr>
        <w:t>都市計画法第</w:t>
      </w:r>
      <w:r>
        <w:t>34</w:t>
      </w:r>
      <w:r>
        <w:rPr>
          <w:rFonts w:hint="eastAsia"/>
        </w:rPr>
        <w:t>条の２第１項の規定により、開発行為</w:t>
      </w:r>
      <w:r w:rsidR="003E1716">
        <w:rPr>
          <w:rFonts w:hint="eastAsia"/>
        </w:rPr>
        <w:t>について</w:t>
      </w:r>
      <w:r>
        <w:rPr>
          <w:rFonts w:hint="eastAsia"/>
        </w:rPr>
        <w:t>協議します。</w:t>
      </w:r>
    </w:p>
    <w:tbl>
      <w:tblPr>
        <w:tblW w:w="9540" w:type="dxa"/>
        <w:tblInd w:w="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20"/>
        <w:gridCol w:w="3420"/>
        <w:gridCol w:w="6"/>
        <w:gridCol w:w="5279"/>
        <w:gridCol w:w="6"/>
      </w:tblGrid>
      <w:tr w:rsidR="006F1BC6">
        <w:trPr>
          <w:gridAfter w:val="1"/>
          <w:wAfter w:w="6" w:type="dxa"/>
          <w:cantSplit/>
        </w:trPr>
        <w:tc>
          <w:tcPr>
            <w:tcW w:w="409" w:type="dxa"/>
            <w:vMerge w:val="restart"/>
            <w:vAlign w:val="center"/>
          </w:tcPr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開</w:t>
            </w:r>
          </w:p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発</w:t>
            </w:r>
          </w:p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為</w:t>
            </w:r>
          </w:p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6F1BC6" w:rsidRDefault="006F1BC6" w:rsidP="006F1BC6">
            <w:pPr>
              <w:jc w:val="center"/>
            </w:pPr>
          </w:p>
          <w:p w:rsidR="006F1BC6" w:rsidRDefault="006F1BC6" w:rsidP="006F1BC6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vAlign w:val="center"/>
          </w:tcPr>
          <w:p w:rsidR="006F1BC6" w:rsidRDefault="006F1BC6" w:rsidP="006F1BC6">
            <w:r>
              <w:rPr>
                <w:rFonts w:hint="eastAsia"/>
              </w:rPr>
              <w:t>１</w:t>
            </w:r>
          </w:p>
        </w:tc>
        <w:tc>
          <w:tcPr>
            <w:tcW w:w="3420" w:type="dxa"/>
            <w:vAlign w:val="center"/>
          </w:tcPr>
          <w:p w:rsidR="00194C5D" w:rsidRDefault="00194C5D" w:rsidP="006F1BC6">
            <w:pPr>
              <w:ind w:left="6"/>
              <w:jc w:val="distribute"/>
            </w:pPr>
          </w:p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:rsidR="00194C5D" w:rsidRDefault="00194C5D" w:rsidP="006F1BC6">
            <w:pPr>
              <w:ind w:left="6"/>
              <w:jc w:val="distribute"/>
            </w:pP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/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6F1BC6" w:rsidRDefault="006F1BC6" w:rsidP="006F1BC6">
            <w:r>
              <w:rPr>
                <w:rFonts w:hint="eastAsia"/>
              </w:rPr>
              <w:t>２</w:t>
            </w:r>
          </w:p>
        </w:tc>
        <w:tc>
          <w:tcPr>
            <w:tcW w:w="3420" w:type="dxa"/>
            <w:vAlign w:val="center"/>
          </w:tcPr>
          <w:p w:rsidR="00194C5D" w:rsidRDefault="00194C5D" w:rsidP="006F1BC6">
            <w:pPr>
              <w:ind w:left="6"/>
              <w:jc w:val="distribute"/>
            </w:pPr>
          </w:p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開発区域の面積</w:t>
            </w:r>
          </w:p>
          <w:p w:rsidR="00194C5D" w:rsidRDefault="00194C5D" w:rsidP="006F1BC6">
            <w:pPr>
              <w:ind w:left="6"/>
              <w:jc w:val="distribute"/>
            </w:pP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>
            <w:r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194C5D" w:rsidRDefault="00194C5D" w:rsidP="006F1BC6"/>
          <w:p w:rsidR="006F1BC6" w:rsidRDefault="006F1BC6" w:rsidP="006F1BC6">
            <w:r>
              <w:rPr>
                <w:rFonts w:hint="eastAsia"/>
              </w:rPr>
              <w:t>３</w:t>
            </w:r>
          </w:p>
          <w:p w:rsidR="00194C5D" w:rsidRDefault="00194C5D" w:rsidP="006F1BC6"/>
        </w:tc>
        <w:tc>
          <w:tcPr>
            <w:tcW w:w="3420" w:type="dxa"/>
            <w:vAlign w:val="center"/>
          </w:tcPr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/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194C5D" w:rsidRDefault="00194C5D" w:rsidP="006F1BC6"/>
          <w:p w:rsidR="006F1BC6" w:rsidRDefault="006F1BC6" w:rsidP="006F1BC6">
            <w:r>
              <w:rPr>
                <w:rFonts w:hint="eastAsia"/>
              </w:rPr>
              <w:t>４</w:t>
            </w:r>
          </w:p>
          <w:p w:rsidR="00194C5D" w:rsidRDefault="00194C5D" w:rsidP="006F1BC6"/>
        </w:tc>
        <w:tc>
          <w:tcPr>
            <w:tcW w:w="3420" w:type="dxa"/>
            <w:vAlign w:val="center"/>
          </w:tcPr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/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194C5D" w:rsidRDefault="00194C5D" w:rsidP="006F1BC6"/>
          <w:p w:rsidR="006F1BC6" w:rsidRDefault="006F1BC6" w:rsidP="006F1BC6">
            <w:r>
              <w:rPr>
                <w:rFonts w:hint="eastAsia"/>
              </w:rPr>
              <w:t>５</w:t>
            </w:r>
          </w:p>
          <w:p w:rsidR="00194C5D" w:rsidRDefault="00194C5D" w:rsidP="006F1BC6"/>
        </w:tc>
        <w:tc>
          <w:tcPr>
            <w:tcW w:w="3420" w:type="dxa"/>
            <w:vAlign w:val="center"/>
          </w:tcPr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285" w:type="dxa"/>
            <w:gridSpan w:val="2"/>
            <w:vAlign w:val="center"/>
          </w:tcPr>
          <w:p w:rsidR="006F1BC6" w:rsidRDefault="00194C5D" w:rsidP="006F1BC6">
            <w:r>
              <w:rPr>
                <w:rFonts w:hint="eastAsia"/>
              </w:rPr>
              <w:t xml:space="preserve">　　　　</w:t>
            </w:r>
            <w:r w:rsidR="006F1BC6">
              <w:rPr>
                <w:rFonts w:hint="eastAsia"/>
              </w:rPr>
              <w:t xml:space="preserve">　　　年　　　月　　　日</w:t>
            </w:r>
          </w:p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194C5D" w:rsidRDefault="00194C5D" w:rsidP="006F1BC6"/>
          <w:p w:rsidR="006F1BC6" w:rsidRDefault="006F1BC6" w:rsidP="006F1BC6">
            <w:r>
              <w:rPr>
                <w:rFonts w:hint="eastAsia"/>
              </w:rPr>
              <w:t>６</w:t>
            </w:r>
          </w:p>
          <w:p w:rsidR="00194C5D" w:rsidRDefault="00194C5D" w:rsidP="006F1BC6"/>
        </w:tc>
        <w:tc>
          <w:tcPr>
            <w:tcW w:w="3420" w:type="dxa"/>
            <w:vAlign w:val="center"/>
          </w:tcPr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285" w:type="dxa"/>
            <w:gridSpan w:val="2"/>
            <w:vAlign w:val="center"/>
          </w:tcPr>
          <w:p w:rsidR="006F1BC6" w:rsidRDefault="00194C5D" w:rsidP="006F1BC6">
            <w:r>
              <w:rPr>
                <w:rFonts w:hint="eastAsia"/>
              </w:rPr>
              <w:t xml:space="preserve">　　　　</w:t>
            </w:r>
            <w:r w:rsidR="006F1BC6">
              <w:rPr>
                <w:rFonts w:hint="eastAsia"/>
              </w:rPr>
              <w:t xml:space="preserve">　　　年　　　月　　　日</w:t>
            </w:r>
          </w:p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194C5D" w:rsidRDefault="00194C5D" w:rsidP="006F1BC6"/>
          <w:p w:rsidR="006F1BC6" w:rsidRDefault="006F1BC6" w:rsidP="006F1BC6">
            <w:r>
              <w:rPr>
                <w:rFonts w:hint="eastAsia"/>
              </w:rPr>
              <w:t>７</w:t>
            </w:r>
          </w:p>
          <w:p w:rsidR="00194C5D" w:rsidRDefault="00194C5D" w:rsidP="006F1BC6"/>
        </w:tc>
        <w:tc>
          <w:tcPr>
            <w:tcW w:w="3420" w:type="dxa"/>
            <w:vAlign w:val="center"/>
          </w:tcPr>
          <w:p w:rsidR="006F1BC6" w:rsidRDefault="006F1BC6" w:rsidP="006F1BC6">
            <w:pPr>
              <w:ind w:left="6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/>
        </w:tc>
      </w:tr>
      <w:tr w:rsidR="006F1BC6">
        <w:trPr>
          <w:gridAfter w:val="1"/>
          <w:wAfter w:w="6" w:type="dxa"/>
          <w:cantSplit/>
        </w:trPr>
        <w:tc>
          <w:tcPr>
            <w:tcW w:w="409" w:type="dxa"/>
            <w:vMerge/>
            <w:vAlign w:val="center"/>
          </w:tcPr>
          <w:p w:rsidR="006F1BC6" w:rsidRDefault="006F1BC6" w:rsidP="006F1BC6"/>
        </w:tc>
        <w:tc>
          <w:tcPr>
            <w:tcW w:w="420" w:type="dxa"/>
            <w:vAlign w:val="center"/>
          </w:tcPr>
          <w:p w:rsidR="00194C5D" w:rsidRDefault="00194C5D" w:rsidP="006F1BC6"/>
          <w:p w:rsidR="006F1BC6" w:rsidRDefault="006F1BC6" w:rsidP="006F1BC6">
            <w:r>
              <w:rPr>
                <w:rFonts w:hint="eastAsia"/>
              </w:rPr>
              <w:t>８</w:t>
            </w:r>
          </w:p>
          <w:p w:rsidR="00194C5D" w:rsidRDefault="00194C5D" w:rsidP="006F1BC6"/>
        </w:tc>
        <w:tc>
          <w:tcPr>
            <w:tcW w:w="3420" w:type="dxa"/>
            <w:vAlign w:val="center"/>
          </w:tcPr>
          <w:p w:rsidR="006F1BC6" w:rsidRDefault="006F1BC6" w:rsidP="006F1BC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/>
        </w:tc>
      </w:tr>
      <w:tr w:rsidR="006F1BC6">
        <w:tc>
          <w:tcPr>
            <w:tcW w:w="409" w:type="dxa"/>
            <w:vAlign w:val="center"/>
          </w:tcPr>
          <w:p w:rsidR="006F1BC6" w:rsidRDefault="006F1BC6" w:rsidP="006F1BC6">
            <w:r>
              <w:rPr>
                <w:rFonts w:hint="eastAsia"/>
              </w:rPr>
              <w:t>※</w:t>
            </w:r>
          </w:p>
        </w:tc>
        <w:tc>
          <w:tcPr>
            <w:tcW w:w="3846" w:type="dxa"/>
            <w:gridSpan w:val="3"/>
            <w:vAlign w:val="center"/>
          </w:tcPr>
          <w:p w:rsidR="00194C5D" w:rsidRDefault="00194C5D" w:rsidP="006F1BC6">
            <w:pPr>
              <w:ind w:left="81"/>
              <w:jc w:val="distribute"/>
            </w:pPr>
          </w:p>
          <w:p w:rsidR="006F1BC6" w:rsidRDefault="006F1BC6" w:rsidP="006F1BC6">
            <w:pPr>
              <w:ind w:left="81"/>
              <w:jc w:val="distribute"/>
            </w:pPr>
            <w:r>
              <w:rPr>
                <w:rFonts w:hint="eastAsia"/>
              </w:rPr>
              <w:t>協議成立にあたって附した条件</w:t>
            </w:r>
          </w:p>
          <w:p w:rsidR="00194C5D" w:rsidRDefault="00194C5D" w:rsidP="006F1BC6">
            <w:pPr>
              <w:ind w:left="81"/>
              <w:jc w:val="distribute"/>
            </w:pP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6F1BC6"/>
        </w:tc>
      </w:tr>
      <w:tr w:rsidR="006F1BC6">
        <w:tc>
          <w:tcPr>
            <w:tcW w:w="409" w:type="dxa"/>
            <w:vAlign w:val="center"/>
          </w:tcPr>
          <w:p w:rsidR="006F1BC6" w:rsidRDefault="006F1BC6" w:rsidP="006F1BC6">
            <w:r>
              <w:rPr>
                <w:rFonts w:hint="eastAsia"/>
              </w:rPr>
              <w:t>※</w:t>
            </w:r>
          </w:p>
        </w:tc>
        <w:tc>
          <w:tcPr>
            <w:tcW w:w="3846" w:type="dxa"/>
            <w:gridSpan w:val="3"/>
            <w:vAlign w:val="center"/>
          </w:tcPr>
          <w:p w:rsidR="00194C5D" w:rsidRDefault="00194C5D" w:rsidP="006F1BC6">
            <w:pPr>
              <w:ind w:left="81"/>
              <w:jc w:val="distribute"/>
            </w:pPr>
          </w:p>
          <w:p w:rsidR="006F1BC6" w:rsidRDefault="006F1BC6" w:rsidP="006F1BC6">
            <w:pPr>
              <w:ind w:left="81"/>
              <w:jc w:val="distribute"/>
            </w:pPr>
            <w:r>
              <w:rPr>
                <w:rFonts w:hint="eastAsia"/>
              </w:rPr>
              <w:t>協議成立番号</w:t>
            </w:r>
          </w:p>
          <w:p w:rsidR="00194C5D" w:rsidRDefault="00194C5D" w:rsidP="006F1BC6">
            <w:pPr>
              <w:ind w:left="81"/>
              <w:jc w:val="distribute"/>
            </w:pPr>
          </w:p>
        </w:tc>
        <w:tc>
          <w:tcPr>
            <w:tcW w:w="5285" w:type="dxa"/>
            <w:gridSpan w:val="2"/>
            <w:vAlign w:val="center"/>
          </w:tcPr>
          <w:p w:rsidR="006F1BC6" w:rsidRDefault="006F1BC6" w:rsidP="00194C5D">
            <w:pPr>
              <w:ind w:leftChars="189" w:left="381" w:firstLineChars="200" w:firstLine="403"/>
            </w:pPr>
            <w:r>
              <w:rPr>
                <w:rFonts w:hint="eastAsia"/>
              </w:rPr>
              <w:t xml:space="preserve">　　　年　　　月　　　日　　第　　　号</w:t>
            </w:r>
          </w:p>
        </w:tc>
      </w:tr>
    </w:tbl>
    <w:p w:rsidR="006F1BC6" w:rsidRDefault="006F1BC6" w:rsidP="00684F7F">
      <w:pPr>
        <w:ind w:leftChars="100" w:left="400" w:hangingChars="98" w:hanging="198"/>
      </w:pPr>
      <w:r>
        <w:rPr>
          <w:rFonts w:hint="eastAsia"/>
        </w:rPr>
        <w:t>注１　※印のある欄は記載し</w:t>
      </w:r>
      <w:r w:rsidR="00386B5D">
        <w:rPr>
          <w:rFonts w:hint="eastAsia"/>
        </w:rPr>
        <w:t>い</w:t>
      </w:r>
      <w:r>
        <w:rPr>
          <w:rFonts w:hint="eastAsia"/>
        </w:rPr>
        <w:t>な</w:t>
      </w:r>
      <w:r w:rsidR="003E1716">
        <w:rPr>
          <w:rFonts w:hint="eastAsia"/>
        </w:rPr>
        <w:t>でください</w:t>
      </w:r>
      <w:r>
        <w:rPr>
          <w:rFonts w:hint="eastAsia"/>
        </w:rPr>
        <w:t>。</w:t>
      </w:r>
    </w:p>
    <w:p w:rsidR="006F1BC6" w:rsidRDefault="006F1BC6" w:rsidP="00684F7F">
      <w:pPr>
        <w:ind w:leftChars="200" w:left="601" w:hangingChars="98" w:hanging="198"/>
      </w:pPr>
      <w:r>
        <w:rPr>
          <w:rFonts w:hint="eastAsia"/>
        </w:rPr>
        <w:t>２　｢その他必要な事項｣の欄には、開発行為を行うことについて、農地法その他の法令による</w:t>
      </w:r>
      <w:r>
        <w:t>許可</w:t>
      </w:r>
      <w:r>
        <w:rPr>
          <w:rFonts w:hint="eastAsia"/>
        </w:rPr>
        <w:t>、認可等を要する場合には、その手続の状況を記載すること。</w:t>
      </w:r>
    </w:p>
    <w:p w:rsidR="00DF3D9D" w:rsidRDefault="006F1BC6" w:rsidP="00684F7F">
      <w:pPr>
        <w:ind w:leftChars="200" w:left="601" w:hangingChars="98" w:hanging="198"/>
      </w:pPr>
      <w:r>
        <w:rPr>
          <w:rFonts w:hint="eastAsia"/>
          <w:szCs w:val="21"/>
        </w:rPr>
        <w:t xml:space="preserve">３　</w:t>
      </w:r>
      <w:r>
        <w:rPr>
          <w:rFonts w:hint="eastAsia"/>
        </w:rPr>
        <w:t>この</w:t>
      </w:r>
      <w:r w:rsidR="000668FA">
        <w:rPr>
          <w:rFonts w:hint="eastAsia"/>
        </w:rPr>
        <w:t>協議</w:t>
      </w:r>
      <w:r>
        <w:rPr>
          <w:rFonts w:hint="eastAsia"/>
        </w:rPr>
        <w:t>書に必要な添付図書は、裏面を参照してください。</w:t>
      </w:r>
    </w:p>
    <w:p w:rsidR="00CA662A" w:rsidRDefault="00CA662A" w:rsidP="00684F7F">
      <w:pPr>
        <w:ind w:leftChars="200" w:left="601" w:hangingChars="98" w:hanging="198"/>
      </w:pPr>
    </w:p>
    <w:p w:rsidR="008A55FB" w:rsidRDefault="008A55FB" w:rsidP="00684F7F">
      <w:pPr>
        <w:ind w:leftChars="200" w:left="601" w:hangingChars="98" w:hanging="198"/>
        <w:sectPr w:rsidR="008A55FB" w:rsidSect="003E1716">
          <w:footerReference w:type="even" r:id="rId6"/>
          <w:type w:val="continuous"/>
          <w:pgSz w:w="11906" w:h="16838" w:code="9"/>
          <w:pgMar w:top="1021" w:right="1021" w:bottom="1021" w:left="1021" w:header="851" w:footer="284" w:gutter="0"/>
          <w:pgNumType w:fmt="decimalFullWidth" w:start="13"/>
          <w:cols w:space="425"/>
          <w:docGrid w:type="linesAndChars" w:linePitch="286" w:charSpace="-1722"/>
        </w:sectPr>
      </w:pPr>
    </w:p>
    <w:p w:rsidR="008A55FB" w:rsidRPr="00E16054" w:rsidRDefault="008A55FB" w:rsidP="008A55FB">
      <w:pPr>
        <w:jc w:val="center"/>
        <w:rPr>
          <w:szCs w:val="21"/>
        </w:rPr>
      </w:pPr>
      <w:r w:rsidRPr="001F07C1">
        <w:rPr>
          <w:rFonts w:hint="eastAsia"/>
          <w:b/>
          <w:szCs w:val="21"/>
        </w:rPr>
        <w:lastRenderedPageBreak/>
        <w:t xml:space="preserve">開　発　</w:t>
      </w:r>
      <w:r>
        <w:rPr>
          <w:rFonts w:hint="eastAsia"/>
          <w:b/>
          <w:szCs w:val="21"/>
        </w:rPr>
        <w:t>協　議</w:t>
      </w:r>
      <w:r w:rsidRPr="001F07C1">
        <w:rPr>
          <w:rFonts w:hint="eastAsia"/>
          <w:b/>
          <w:szCs w:val="21"/>
        </w:rPr>
        <w:t xml:space="preserve">　図　書</w:t>
      </w:r>
      <w:r>
        <w:rPr>
          <w:rFonts w:hint="eastAsia"/>
          <w:b/>
          <w:szCs w:val="21"/>
        </w:rPr>
        <w:t xml:space="preserve">　</w:t>
      </w:r>
      <w:r w:rsidRPr="00E16054">
        <w:rPr>
          <w:rFonts w:hint="eastAsia"/>
          <w:szCs w:val="21"/>
        </w:rPr>
        <w:t>(裏面)</w:t>
      </w:r>
    </w:p>
    <w:tbl>
      <w:tblPr>
        <w:tblW w:w="10403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800"/>
        <w:gridCol w:w="5900"/>
        <w:gridCol w:w="1010"/>
        <w:gridCol w:w="1414"/>
      </w:tblGrid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図書の種類(様式)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明示すべき事項{添付図書}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縮　尺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備　　考</w:t>
            </w: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設計説明書</w:t>
            </w:r>
          </w:p>
          <w:p w:rsidR="008A55FB" w:rsidRPr="008E267F" w:rsidRDefault="008A55FB" w:rsidP="002C2C40">
            <w:pPr>
              <w:snapToGrid w:val="0"/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DA78FF">
              <w:rPr>
                <w:rFonts w:hAnsi="ＭＳ 明朝" w:hint="eastAsia"/>
                <w:sz w:val="16"/>
                <w:szCs w:val="16"/>
              </w:rPr>
              <w:t>２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設計の方針、開発区域内の土地の現況、土地利用計画、公共施設整備計画等{新旧の公共施設対照図}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開発区域位置図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方位、開発区域の位置(朱)、都市施設・都市計画施設の位置・名称、用途地域その他規制区域等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ind w:leftChars="-50" w:left="-101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地形図に表示</w:t>
            </w: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開発区域区域図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方位、開発区域の境界(朱)、土地の形状、県界、市町界、町・字界、都市計画区域界、排水の流末経路、区域外道路の状況等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1/2,500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 w:val="restart"/>
            <w:textDirection w:val="tbRlV"/>
            <w:vAlign w:val="center"/>
          </w:tcPr>
          <w:p w:rsidR="008A55FB" w:rsidRPr="008E267F" w:rsidRDefault="008A55FB" w:rsidP="00326756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設計図書（作成者の資格・氏名を記載</w:t>
            </w:r>
            <w:r w:rsidRPr="00BC4D0E">
              <w:rPr>
                <w:rFonts w:hAnsi="ＭＳ 明朝" w:hint="eastAsia"/>
                <w:sz w:val="16"/>
                <w:szCs w:val="16"/>
              </w:rPr>
              <w:t>すること</w:t>
            </w:r>
            <w:r w:rsidRPr="008E267F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現況図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方位、開発区域の境界(朱)、地形、開発区域内及び周辺の公共・公益的施設(公道(茶)・水路(青))、既存建物及び既存擁壁等の工作物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土地の地番等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1/2,500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土地利用計画図</w:t>
            </w:r>
          </w:p>
          <w:p w:rsidR="008A55FB" w:rsidRPr="008E267F" w:rsidRDefault="008A55FB" w:rsidP="002C2C40">
            <w:pPr>
              <w:snapToGrid w:val="0"/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DA78FF">
              <w:rPr>
                <w:rFonts w:hAnsi="ＭＳ 明朝" w:hint="eastAsia"/>
                <w:sz w:val="16"/>
                <w:szCs w:val="16"/>
              </w:rPr>
              <w:t>３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、区域外道路(性格、幅員等)、公共・公益施設(位置、形状、面積等)、予定建築物（用途、規模、構造、敷地の形状・面積等)、排水施設(位置、形状、水の流れの方向等)、給水施設、樹木、緩衝帯、工区界、消防水利施設、隣接地の地番・地目、隣接地との高低差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完成形の図面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造成計画平面図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切土(黄)、盛土(赤)、がけ・擁壁の位置・形状、道路(位置、形状、幅員、勾配、中心線、測点、計画高)、街区の辺長、公園・緑地・広場、公益的施設、工区界、地形、縦横断面線(位置、記号)、ベンチマーク、消防水利施設、隣接地の高低差、凡例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造成計画断面図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方位、縦横断面線記号、区域境界位置、基準線、地盤面(現況・計画)、切土(黄)、盛土(赤)、計画地盤高、がけ、擁壁、道路、構造物、土羽、土質等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造成計画平面図との照合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排水施設計画平面図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方位、開発区域の境界(朱)、排水施設(位置・種類・材料・形状・内のり寸法・勾配)、人孔(位置・間距離)、水の流れの方向、吐口の位置、放流先、計画地盤高、汚水処理施設、凡例等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排水計算書との照合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給水施設計画平面図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方位、開発区域の境界(朱)、給水施設(位置・種類・形状・材料・内のり寸法)、取水方法・位置、消火栓・ポンプ施設・貯水施設・浄水施設の位置・形状等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がけの断面図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がけ(高さ、勾配、土質)、がけ面保護の方法、現地盤高、前後の地盤面等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擁壁の断面図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擁壁(寸法、勾配、材料、配筋、ｺﾝｸﾘｰﾄ品質、透水層、水抜穴、基礎構造、基礎杭)、基礎地盤土質、前後の地盤面等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排水の計算書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設計条件、計算結果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汚水と雨水の流量計算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排水施設の縦断面図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測点、排水渠(勾配、管径)、管底高、土被り、人孔(種類、位置、間距離)、基準線等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排水施設計画平面図との照合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排水施設の構造図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開渠・暗渠・会所・落差工・吐口・宅内桝・道路集水桝・人孔等の構造(寸法</w:t>
            </w:r>
            <w:r>
              <w:rPr>
                <w:rFonts w:hAnsi="ＭＳ 明朝" w:hint="eastAsia"/>
                <w:sz w:val="16"/>
                <w:szCs w:val="16"/>
              </w:rPr>
              <w:t>・材質</w:t>
            </w:r>
            <w:r w:rsidRPr="008E267F">
              <w:rPr>
                <w:rFonts w:hAnsi="ＭＳ 明朝" w:hint="eastAsia"/>
                <w:sz w:val="16"/>
                <w:szCs w:val="16"/>
              </w:rPr>
              <w:t>等)、放流先(河川、水路)の名称・断面・水位</w:t>
            </w:r>
            <w:r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排水の流域図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方位、開発区域の境界(朱)、集水系統ブロック別の色分け、地表水・排水施設の水の流れの方向等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流量計算書との照合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工作物の構造図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床版・防火水槽・遊具・安全施設・境界ｺﾝｸﾘｰﾄ等の名称・寸法・材料等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道路の縦断面図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測点、勾配、計画地盤面・地盤高、単距離・追加距離、基準線、道路記号等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道路の構造図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幅員構成、横断勾配、路面・路盤(材料・品質・形状・寸法)、道路側溝・埋設管等(位置・形状・寸法)等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擁壁等の構造計算書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設計条件、計算結果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調整池の検討書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下流河川等の現地調査結果</w:t>
            </w:r>
            <w:r>
              <w:rPr>
                <w:rFonts w:hAnsi="ＭＳ 明朝" w:hint="eastAsia"/>
                <w:sz w:val="16"/>
                <w:szCs w:val="16"/>
              </w:rPr>
              <w:t>・許容放流量計算(河川等の管理者協議を経たもの)、調整池の検討フロー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kinsoku w:val="0"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開発区域面積１ha未満のときは不要</w:t>
            </w:r>
          </w:p>
        </w:tc>
      </w:tr>
      <w:tr w:rsidR="008A55FB" w:rsidRPr="008E267F" w:rsidTr="002C2C40">
        <w:trPr>
          <w:cantSplit/>
        </w:trPr>
        <w:tc>
          <w:tcPr>
            <w:tcW w:w="279" w:type="dxa"/>
            <w:vMerge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公園の計画図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公園面積、有効面積、勾配、通路・出入口、遊具</w:t>
            </w:r>
            <w:r>
              <w:rPr>
                <w:rFonts w:hAnsi="ＭＳ 明朝" w:hint="eastAsia"/>
                <w:sz w:val="16"/>
                <w:szCs w:val="16"/>
              </w:rPr>
              <w:t>、給・排水施設、植栽</w:t>
            </w:r>
            <w:r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1/500</w:t>
            </w:r>
            <w:r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緑地・広場も同様</w:t>
            </w: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開発区域の求積図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方位、開発区域の全面積、各敷地の面積、道路・水路・公園・広場等の公共・公益的施設を区別した空地の面積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不動産登記事項証明書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全部事項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開発行為に関係がある土地・建物</w:t>
            </w: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公図の写し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rPr>
                <w:rFonts w:hAnsi="ＭＳ 明朝" w:cs="ＭＳ ゴシック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転記年月日、転記場所、転記者、方位、縮尺</w:t>
            </w:r>
            <w:bookmarkStart w:id="0" w:name="_GoBack"/>
            <w:bookmarkEnd w:id="0"/>
            <w:r w:rsidRPr="008E267F">
              <w:rPr>
                <w:rFonts w:hAnsi="ＭＳ 明朝" w:hint="eastAsia"/>
                <w:sz w:val="16"/>
                <w:szCs w:val="16"/>
              </w:rPr>
              <w:t>、開発区域の境界(朱)、開発区域内及び周辺の公道(茶)・水路(青)等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予定建築物等の</w:t>
            </w:r>
          </w:p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平面図、立面図</w:t>
            </w:r>
          </w:p>
        </w:tc>
        <w:tc>
          <w:tcPr>
            <w:tcW w:w="5900" w:type="dxa"/>
            <w:vAlign w:val="center"/>
          </w:tcPr>
          <w:p w:rsidR="008A55FB" w:rsidRPr="008E267F" w:rsidRDefault="00326756" w:rsidP="002C2C40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縮尺、床面積、建築面積、容積率、建</w:t>
            </w:r>
            <w:r w:rsidRPr="00BC4D0E">
              <w:rPr>
                <w:rFonts w:hAnsi="ＭＳ 明朝" w:hint="eastAsia"/>
                <w:sz w:val="16"/>
                <w:szCs w:val="16"/>
              </w:rPr>
              <w:t>蔽</w:t>
            </w:r>
            <w:r w:rsidR="008A55FB" w:rsidRPr="008E267F">
              <w:rPr>
                <w:rFonts w:hAnsi="ＭＳ 明朝" w:hint="eastAsia"/>
                <w:sz w:val="16"/>
                <w:szCs w:val="16"/>
              </w:rPr>
              <w:t>率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公共施設管理者同意書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開発区域に含まれる地域の名称及び面積、開発行為に関係する公共施設の名称、財産管理者、維持管理者、同意の内容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開発行為に関係がある公共施設</w:t>
            </w: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公共施設管理者協議書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公共施設の管理、帰属、協議経過等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開発行為施行同意書</w:t>
            </w:r>
          </w:p>
          <w:p w:rsidR="008A55FB" w:rsidRPr="008E267F" w:rsidRDefault="008A55FB" w:rsidP="002C2C4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DA78FF">
              <w:rPr>
                <w:rFonts w:hAnsi="ＭＳ 明朝" w:hint="eastAsia"/>
                <w:sz w:val="16"/>
                <w:szCs w:val="16"/>
              </w:rPr>
              <w:t>４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土地・建物等の所在・地番、権利の種類・持ち分、権利者の住所・氏名等{施行同意者の印鑑証明}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開発行為に関係がある土地・建物・工作物等</w:t>
            </w:r>
          </w:p>
        </w:tc>
      </w:tr>
      <w:tr w:rsidR="008A55FB" w:rsidRPr="008E267F" w:rsidTr="002C2C40">
        <w:trPr>
          <w:cantSplit/>
        </w:trPr>
        <w:tc>
          <w:tcPr>
            <w:tcW w:w="2079" w:type="dxa"/>
            <w:gridSpan w:val="2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設計者の資格に</w:t>
            </w:r>
          </w:p>
          <w:p w:rsidR="008A55FB" w:rsidRDefault="008A55FB" w:rsidP="002C2C40">
            <w:pPr>
              <w:snapToGrid w:val="0"/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関する申告書</w:t>
            </w:r>
          </w:p>
          <w:p w:rsidR="008A55FB" w:rsidRPr="008E267F" w:rsidRDefault="008A55FB" w:rsidP="002C2C40">
            <w:pPr>
              <w:snapToGrid w:val="0"/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DA78FF">
              <w:rPr>
                <w:rFonts w:hAnsi="ＭＳ 明朝" w:hint="eastAsia"/>
                <w:sz w:val="16"/>
                <w:szCs w:val="16"/>
              </w:rPr>
              <w:t>８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0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{卒業証明書、資格証明書等}</w:t>
            </w:r>
          </w:p>
        </w:tc>
        <w:tc>
          <w:tcPr>
            <w:tcW w:w="1010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開発区域面積１ha未満のときは不要</w:t>
            </w:r>
          </w:p>
        </w:tc>
      </w:tr>
      <w:tr w:rsidR="008A55FB" w:rsidRPr="008E267F" w:rsidTr="002C2C40">
        <w:tc>
          <w:tcPr>
            <w:tcW w:w="10403" w:type="dxa"/>
            <w:gridSpan w:val="5"/>
            <w:vAlign w:val="center"/>
          </w:tcPr>
          <w:p w:rsidR="008A55FB" w:rsidRPr="008E267F" w:rsidRDefault="008A55FB" w:rsidP="002C2C40">
            <w:pPr>
              <w:snapToGrid w:val="0"/>
              <w:spacing w:line="220" w:lineRule="exact"/>
              <w:ind w:left="185" w:hangingChars="122" w:hanging="185"/>
              <w:rPr>
                <w:rFonts w:hAnsi="ＭＳ 明朝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※　その他必要な書類</w:t>
            </w:r>
          </w:p>
          <w:p w:rsidR="008A55FB" w:rsidRPr="008E267F" w:rsidRDefault="008A55FB" w:rsidP="002C2C40">
            <w:pPr>
              <w:snapToGrid w:val="0"/>
              <w:spacing w:line="220" w:lineRule="exact"/>
              <w:ind w:leftChars="78" w:left="157" w:firstLineChars="100" w:firstLine="152"/>
              <w:rPr>
                <w:rFonts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協議</w:t>
            </w:r>
            <w:r w:rsidRPr="008E267F">
              <w:rPr>
                <w:rFonts w:hint="eastAsia"/>
                <w:sz w:val="16"/>
                <w:szCs w:val="16"/>
              </w:rPr>
              <w:t>内容に応じて、他法令の申請書・許可書の写し、官民境界確定書等の写し、事業計画書（予定建築物等が自己の業務用の場合）等を添付すること。</w:t>
            </w:r>
          </w:p>
        </w:tc>
      </w:tr>
    </w:tbl>
    <w:p w:rsidR="008A55FB" w:rsidRPr="008A55FB" w:rsidRDefault="008A55FB" w:rsidP="00684F7F">
      <w:pPr>
        <w:ind w:leftChars="200" w:left="601" w:hangingChars="98" w:hanging="198"/>
      </w:pPr>
    </w:p>
    <w:sectPr w:rsidR="008A55FB" w:rsidRPr="008A55FB" w:rsidSect="008A55FB">
      <w:pgSz w:w="11906" w:h="16838" w:code="9"/>
      <w:pgMar w:top="1021" w:right="680" w:bottom="680" w:left="680" w:header="851" w:footer="284" w:gutter="0"/>
      <w:pgNumType w:fmt="decimalFullWidth" w:start="13"/>
      <w:cols w:space="425"/>
      <w:docGrid w:type="linesAndChars" w:linePitch="286" w:charSpace="-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40" w:rsidRDefault="002C2C40">
      <w:r>
        <w:separator/>
      </w:r>
    </w:p>
  </w:endnote>
  <w:endnote w:type="continuationSeparator" w:id="0">
    <w:p w:rsidR="002C2C40" w:rsidRDefault="002C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6" w:rsidRDefault="003E1716" w:rsidP="00802A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3E1716" w:rsidRDefault="003E1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40" w:rsidRDefault="002C2C40">
      <w:r>
        <w:separator/>
      </w:r>
    </w:p>
  </w:footnote>
  <w:footnote w:type="continuationSeparator" w:id="0">
    <w:p w:rsidR="002C2C40" w:rsidRDefault="002C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EB"/>
    <w:rsid w:val="00016541"/>
    <w:rsid w:val="000668FA"/>
    <w:rsid w:val="00074688"/>
    <w:rsid w:val="000D413C"/>
    <w:rsid w:val="0016386C"/>
    <w:rsid w:val="00183A02"/>
    <w:rsid w:val="00194C5D"/>
    <w:rsid w:val="001A75D2"/>
    <w:rsid w:val="001E448C"/>
    <w:rsid w:val="001F07C1"/>
    <w:rsid w:val="00222688"/>
    <w:rsid w:val="00224A41"/>
    <w:rsid w:val="002B068F"/>
    <w:rsid w:val="002C2C40"/>
    <w:rsid w:val="00326756"/>
    <w:rsid w:val="003821A0"/>
    <w:rsid w:val="00386B5D"/>
    <w:rsid w:val="003B0A5B"/>
    <w:rsid w:val="003E1716"/>
    <w:rsid w:val="004A0CBD"/>
    <w:rsid w:val="004E4F00"/>
    <w:rsid w:val="004F1AF5"/>
    <w:rsid w:val="00595C3B"/>
    <w:rsid w:val="005B0719"/>
    <w:rsid w:val="005C19BD"/>
    <w:rsid w:val="006517E2"/>
    <w:rsid w:val="00660AF1"/>
    <w:rsid w:val="00684F7F"/>
    <w:rsid w:val="00690332"/>
    <w:rsid w:val="006F1BC6"/>
    <w:rsid w:val="00725E64"/>
    <w:rsid w:val="00726E26"/>
    <w:rsid w:val="00781B2B"/>
    <w:rsid w:val="007B09EB"/>
    <w:rsid w:val="007C4CFB"/>
    <w:rsid w:val="007F04F9"/>
    <w:rsid w:val="00801362"/>
    <w:rsid w:val="00802AC8"/>
    <w:rsid w:val="008056CF"/>
    <w:rsid w:val="00824C69"/>
    <w:rsid w:val="0088373D"/>
    <w:rsid w:val="008A55FB"/>
    <w:rsid w:val="008C29DD"/>
    <w:rsid w:val="008E267F"/>
    <w:rsid w:val="0094518D"/>
    <w:rsid w:val="009A2171"/>
    <w:rsid w:val="009A74D9"/>
    <w:rsid w:val="009B36C5"/>
    <w:rsid w:val="00A03C92"/>
    <w:rsid w:val="00BC16F0"/>
    <w:rsid w:val="00BC4D0E"/>
    <w:rsid w:val="00CA662A"/>
    <w:rsid w:val="00DA1E30"/>
    <w:rsid w:val="00DA78FF"/>
    <w:rsid w:val="00DF3D9D"/>
    <w:rsid w:val="00E16054"/>
    <w:rsid w:val="00ED0B2B"/>
    <w:rsid w:val="00FD06EF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8380E-E915-44DF-9A2B-EB3F2F19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0"/>
    </w:rPr>
  </w:style>
  <w:style w:type="table" w:styleId="a7">
    <w:name w:val="Table Grid"/>
    <w:basedOn w:val="a1"/>
    <w:rsid w:val="00DF3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16054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2320</Words>
  <Characters>526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｢開発行為許可申請手数料｣</vt:lpstr>
      <vt:lpstr>｢開発行為許可申請手数料｣</vt:lpstr>
    </vt:vector>
  </TitlesOfParts>
  <Company>香川県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｢開発行為許可申請手数料｣</dc:title>
  <dc:subject/>
  <dc:creator>C97-1124</dc:creator>
  <cp:keywords/>
  <dc:description/>
  <cp:lastModifiedBy>SG17700のC20-3359</cp:lastModifiedBy>
  <cp:revision>7</cp:revision>
  <cp:lastPrinted>2009-01-19T00:37:00Z</cp:lastPrinted>
  <dcterms:created xsi:type="dcterms:W3CDTF">2019-04-19T09:03:00Z</dcterms:created>
  <dcterms:modified xsi:type="dcterms:W3CDTF">2021-06-23T05:53:00Z</dcterms:modified>
</cp:coreProperties>
</file>