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6B3" w:rsidRDefault="004306B3">
      <w:pPr>
        <w:spacing w:line="20" w:lineRule="exact"/>
        <w:rPr>
          <w:rFonts w:hAnsi="Arial" w:cs="Times New Roman"/>
        </w:rPr>
      </w:pPr>
    </w:p>
    <w:p w:rsidR="00777F39" w:rsidRDefault="00777F39" w:rsidP="00777F39">
      <w:pPr>
        <w:spacing w:line="240" w:lineRule="auto"/>
        <w:rPr>
          <w:rFonts w:hAnsi="Arial" w:cs="Times New Roman"/>
        </w:rPr>
      </w:pPr>
    </w:p>
    <w:p w:rsidR="00777F39" w:rsidRDefault="003E392D" w:rsidP="00777F39">
      <w:pPr>
        <w:spacing w:line="240" w:lineRule="auto"/>
        <w:jc w:val="right"/>
        <w:rPr>
          <w:rFonts w:hAnsi="Arial" w:cs="Times New Roman"/>
        </w:rPr>
      </w:pPr>
      <w:bookmarkStart w:id="0" w:name="_GoBack"/>
      <w:bookmarkEnd w:id="0"/>
      <w:r>
        <w:rPr>
          <w:rFonts w:hAnsi="Arial" w:hint="eastAsia"/>
        </w:rPr>
        <w:t>（日本産業</w:t>
      </w:r>
      <w:r w:rsidR="00777F39">
        <w:rPr>
          <w:rFonts w:hAnsi="Arial" w:hint="eastAsia"/>
        </w:rPr>
        <w:t xml:space="preserve">規格Ａ列４番）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420"/>
        <w:gridCol w:w="3780"/>
        <w:gridCol w:w="2415"/>
      </w:tblGrid>
      <w:tr w:rsidR="004306B3">
        <w:trPr>
          <w:cantSplit/>
          <w:trHeight w:hRule="exact" w:val="840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06B3" w:rsidRDefault="001B7CA5">
            <w:pPr>
              <w:spacing w:line="240" w:lineRule="auto"/>
              <w:rPr>
                <w:rFonts w:hAnsi="Arial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635</wp:posOffset>
                      </wp:positionV>
                      <wp:extent cx="266700" cy="26670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6A9A5" id="Rectangle 2" o:spid="_x0000_s1026" style="position:absolute;left:0;text-align:left;margin-left:24.8pt;margin-top:.05pt;width:21pt;height:2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Z8dAIAAPoEAAAOAAAAZHJzL2Uyb0RvYy54bWysVF9v2yAQf5+074B4T/2nT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" o:allowincell="f" filled="f" strokeweight=".5pt"/>
                  </w:pict>
                </mc:Fallback>
              </mc:AlternateContent>
            </w:r>
            <w:r w:rsidR="004306B3">
              <w:rPr>
                <w:rFonts w:hAnsi="Arial" w:hint="eastAsia"/>
              </w:rPr>
              <w:t xml:space="preserve">　</w:t>
            </w:r>
            <w:r w:rsidR="00556BC4">
              <w:rPr>
                <w:rFonts w:hAnsi="Arial" w:hint="eastAsia"/>
              </w:rPr>
              <w:t xml:space="preserve">　</w:t>
            </w:r>
            <w:r w:rsidR="004306B3">
              <w:rPr>
                <w:rFonts w:hAnsi="Arial" w:hint="eastAsia"/>
              </w:rPr>
              <w:t xml:space="preserve">　副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06B3" w:rsidRDefault="004306B3">
            <w:pPr>
              <w:spacing w:line="240" w:lineRule="auto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道路位置指定（変更・廃止）申請書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06B3" w:rsidRDefault="004306B3">
            <w:pPr>
              <w:spacing w:line="240" w:lineRule="auto"/>
              <w:rPr>
                <w:rFonts w:hAnsi="Arial" w:cs="Times New Roman"/>
              </w:rPr>
            </w:pPr>
          </w:p>
        </w:tc>
      </w:tr>
      <w:tr w:rsidR="004306B3">
        <w:trPr>
          <w:trHeight w:hRule="exact" w:val="8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06B3" w:rsidRDefault="004306B3">
            <w:pPr>
              <w:spacing w:line="24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Default="004306B3">
            <w:pPr>
              <w:spacing w:line="2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申請者住所</w:t>
            </w:r>
          </w:p>
          <w:p w:rsidR="004306B3" w:rsidRDefault="004306B3">
            <w:pPr>
              <w:spacing w:line="240" w:lineRule="exact"/>
              <w:jc w:val="distribute"/>
              <w:rPr>
                <w:rFonts w:hAnsi="Arial" w:cs="Times New Roman"/>
              </w:rPr>
            </w:pPr>
          </w:p>
          <w:p w:rsidR="004306B3" w:rsidRDefault="004306B3">
            <w:pPr>
              <w:spacing w:line="2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Default="00556BC4" w:rsidP="00556BC4">
            <w:pPr>
              <w:spacing w:line="240" w:lineRule="exact"/>
              <w:ind w:right="840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</w:t>
            </w:r>
            <w:r w:rsidR="004306B3">
              <w:rPr>
                <w:rFonts w:hAnsi="Arial" w:hint="eastAsia"/>
              </w:rPr>
              <w:t xml:space="preserve">市　　　　　　　　　　　　　　　　　　　　　</w:t>
            </w:r>
          </w:p>
          <w:p w:rsidR="004306B3" w:rsidRDefault="00556BC4" w:rsidP="00556BC4">
            <w:pPr>
              <w:spacing w:line="240" w:lineRule="exact"/>
              <w:ind w:right="840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　　　</w:t>
            </w:r>
            <w:r w:rsidR="004306B3">
              <w:rPr>
                <w:rFonts w:hAnsi="Arial" w:hint="eastAsia"/>
              </w:rPr>
              <w:t xml:space="preserve">町　　　　　　</w:t>
            </w:r>
            <w:r w:rsidR="00064D3A">
              <w:rPr>
                <w:rFonts w:hAnsi="Arial" w:hint="eastAsia"/>
              </w:rPr>
              <w:t xml:space="preserve">　　　　　　　　</w:t>
            </w:r>
            <w:r w:rsidR="004306B3">
              <w:rPr>
                <w:rFonts w:hAnsi="Arial" w:hint="eastAsia"/>
              </w:rPr>
              <w:t xml:space="preserve">　</w:t>
            </w:r>
          </w:p>
          <w:p w:rsidR="004306B3" w:rsidRDefault="00556BC4" w:rsidP="00556BC4">
            <w:pPr>
              <w:spacing w:line="24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</w:t>
            </w:r>
            <w:r w:rsidR="004306B3">
              <w:rPr>
                <w:rFonts w:hAnsi="Arial" w:hint="eastAsia"/>
              </w:rPr>
              <w:t xml:space="preserve">郡　　　　　　　　　　　</w:t>
            </w:r>
            <w:r>
              <w:rPr>
                <w:rFonts w:hAnsi="Arial" w:hint="eastAsia"/>
              </w:rPr>
              <w:t xml:space="preserve">　　　　　</w:t>
            </w:r>
            <w:r w:rsidR="00064D3A">
              <w:rPr>
                <w:rFonts w:hAnsi="Arial" w:hint="eastAsia"/>
              </w:rPr>
              <w:t xml:space="preserve">電話　　　　</w:t>
            </w:r>
            <w:r>
              <w:rPr>
                <w:rFonts w:hAnsi="Arial" w:hint="eastAsia"/>
              </w:rPr>
              <w:t xml:space="preserve">　</w:t>
            </w:r>
            <w:r w:rsidR="00064D3A">
              <w:rPr>
                <w:rFonts w:hAnsi="Arial" w:hint="eastAsia"/>
              </w:rPr>
              <w:t xml:space="preserve">　番</w:t>
            </w:r>
          </w:p>
        </w:tc>
      </w:tr>
      <w:tr w:rsidR="00556BC4">
        <w:trPr>
          <w:trHeight w:hRule="exact" w:val="8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BC4" w:rsidRDefault="00556BC4">
            <w:pPr>
              <w:spacing w:line="24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BC4" w:rsidRDefault="00556BC4">
            <w:pPr>
              <w:spacing w:line="2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代理人住所</w:t>
            </w:r>
          </w:p>
          <w:p w:rsidR="00556BC4" w:rsidRDefault="00556BC4">
            <w:pPr>
              <w:spacing w:line="240" w:lineRule="exact"/>
              <w:jc w:val="distribute"/>
              <w:rPr>
                <w:rFonts w:hAnsi="Arial" w:cs="Times New Roman"/>
              </w:rPr>
            </w:pPr>
          </w:p>
          <w:p w:rsidR="00556BC4" w:rsidRDefault="00556BC4">
            <w:pPr>
              <w:spacing w:line="2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C4" w:rsidRDefault="00556BC4" w:rsidP="000864A7">
            <w:pPr>
              <w:spacing w:line="240" w:lineRule="exact"/>
              <w:ind w:right="840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市　　　　　　　　　　　　　　　　　　　　　</w:t>
            </w:r>
          </w:p>
          <w:p w:rsidR="00556BC4" w:rsidRDefault="00556BC4" w:rsidP="000864A7">
            <w:pPr>
              <w:spacing w:line="240" w:lineRule="exact"/>
              <w:ind w:right="840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　　　町　　　　　　　　　　　　　　　</w:t>
            </w:r>
          </w:p>
          <w:p w:rsidR="00556BC4" w:rsidRDefault="00556BC4" w:rsidP="000864A7">
            <w:pPr>
              <w:spacing w:line="24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郡　　　　　　　　　　　　　　　　電話　　　　　　番</w:t>
            </w:r>
          </w:p>
        </w:tc>
      </w:tr>
      <w:tr w:rsidR="00556BC4">
        <w:trPr>
          <w:trHeight w:hRule="exact" w:val="8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BC4" w:rsidRDefault="00556BC4">
            <w:pPr>
              <w:spacing w:line="24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BC4" w:rsidRDefault="00556BC4">
            <w:pPr>
              <w:spacing w:line="2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地名</w:t>
            </w:r>
          </w:p>
          <w:p w:rsidR="00556BC4" w:rsidRDefault="00556BC4">
            <w:pPr>
              <w:spacing w:line="240" w:lineRule="exact"/>
              <w:jc w:val="distribute"/>
              <w:rPr>
                <w:rFonts w:hAnsi="Arial" w:cs="Times New Roman"/>
              </w:rPr>
            </w:pPr>
          </w:p>
          <w:p w:rsidR="00556BC4" w:rsidRDefault="00556BC4">
            <w:pPr>
              <w:spacing w:line="2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地番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C4" w:rsidRDefault="00556BC4" w:rsidP="00556BC4">
            <w:pPr>
              <w:spacing w:line="240" w:lineRule="exact"/>
              <w:ind w:right="840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市　　　　　　　　　　　　　　　　　　　　　</w:t>
            </w:r>
          </w:p>
          <w:p w:rsidR="00556BC4" w:rsidRDefault="00556BC4" w:rsidP="00556BC4">
            <w:pPr>
              <w:spacing w:line="240" w:lineRule="exact"/>
              <w:ind w:right="840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　　　町　　　　　　　　　　　　　　　</w:t>
            </w:r>
          </w:p>
          <w:p w:rsidR="00556BC4" w:rsidRDefault="00556BC4" w:rsidP="00556BC4">
            <w:pPr>
              <w:spacing w:line="240" w:lineRule="exact"/>
              <w:ind w:right="840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郡　　　　　　　　　　　　　　　　　　　　　</w:t>
            </w:r>
          </w:p>
        </w:tc>
      </w:tr>
      <w:tr w:rsidR="00556BC4">
        <w:trPr>
          <w:trHeight w:hRule="exact" w:val="8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BC4" w:rsidRDefault="00556BC4">
            <w:pPr>
              <w:spacing w:line="24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４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BC4" w:rsidRDefault="00556BC4">
            <w:pPr>
              <w:spacing w:line="2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土地所有者</w:t>
            </w:r>
          </w:p>
          <w:p w:rsidR="00556BC4" w:rsidRDefault="00556BC4">
            <w:pPr>
              <w:spacing w:line="240" w:lineRule="exact"/>
              <w:jc w:val="distribute"/>
              <w:rPr>
                <w:rFonts w:hAnsi="Arial" w:cs="Times New Roman"/>
              </w:rPr>
            </w:pPr>
          </w:p>
          <w:p w:rsidR="00556BC4" w:rsidRDefault="00556BC4">
            <w:pPr>
              <w:spacing w:line="2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住所氏名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C4" w:rsidRDefault="00556BC4" w:rsidP="000864A7">
            <w:pPr>
              <w:spacing w:line="240" w:lineRule="exact"/>
              <w:ind w:right="840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市　　　　　　　　　　　　　　　　　　　　　</w:t>
            </w:r>
          </w:p>
          <w:p w:rsidR="00556BC4" w:rsidRDefault="00556BC4" w:rsidP="000864A7">
            <w:pPr>
              <w:spacing w:line="240" w:lineRule="exact"/>
              <w:ind w:right="840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　　　町　　　　　　　　　　　　　　　</w:t>
            </w:r>
          </w:p>
          <w:p w:rsidR="00556BC4" w:rsidRDefault="00556BC4" w:rsidP="000864A7">
            <w:pPr>
              <w:spacing w:line="240" w:lineRule="exact"/>
              <w:ind w:right="840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郡　　　　　　　　　　　　　　　　　　　　　</w:t>
            </w:r>
          </w:p>
        </w:tc>
      </w:tr>
      <w:tr w:rsidR="00556BC4">
        <w:trPr>
          <w:trHeight w:hRule="exact" w:val="8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BC4" w:rsidRDefault="00556BC4">
            <w:pPr>
              <w:spacing w:line="24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５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BC4" w:rsidRDefault="00556BC4">
            <w:pPr>
              <w:spacing w:line="2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申請理由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C4" w:rsidRDefault="00556BC4">
            <w:pPr>
              <w:spacing w:line="240" w:lineRule="exact"/>
              <w:jc w:val="right"/>
              <w:rPr>
                <w:rFonts w:hAnsi="Arial" w:cs="Times New Roman"/>
              </w:rPr>
            </w:pPr>
          </w:p>
        </w:tc>
      </w:tr>
      <w:tr w:rsidR="00556BC4">
        <w:trPr>
          <w:cantSplit/>
          <w:trHeight w:hRule="exact" w:val="84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BC4" w:rsidRDefault="00556BC4">
            <w:pPr>
              <w:spacing w:line="24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指　　　定</w:t>
            </w:r>
          </w:p>
          <w:p w:rsidR="00556BC4" w:rsidRDefault="00556BC4">
            <w:pPr>
              <w:spacing w:line="240" w:lineRule="exact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※</w:t>
            </w:r>
          </w:p>
          <w:p w:rsidR="00556BC4" w:rsidRDefault="00556BC4">
            <w:pPr>
              <w:spacing w:line="240" w:lineRule="exact"/>
              <w:jc w:val="right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変更・廃止</w:t>
            </w:r>
            <w:r>
              <w:rPr>
                <w:rFonts w:hAnsi="Arial"/>
              </w:rPr>
              <w:t>)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BC4" w:rsidRDefault="00556BC4">
            <w:pPr>
              <w:spacing w:line="24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建築基準法第</w:t>
            </w:r>
            <w:r>
              <w:rPr>
                <w:rFonts w:hAnsi="Arial"/>
              </w:rPr>
              <w:t>42</w:t>
            </w:r>
            <w:r>
              <w:rPr>
                <w:rFonts w:hAnsi="Arial" w:hint="eastAsia"/>
              </w:rPr>
              <w:t>条第１項第５号の規定によるこの道路の位置の</w:t>
            </w:r>
            <w:r>
              <w:rPr>
                <w:rFonts w:hAnsi="Arial" w:cs="Times New Roman"/>
              </w:rPr>
              <w:br/>
            </w:r>
            <w:r>
              <w:rPr>
                <w:rFonts w:hAnsi="Arial" w:cs="Times New Roman"/>
              </w:rPr>
              <w:br/>
            </w:r>
            <w:r>
              <w:rPr>
                <w:rFonts w:hAnsi="Arial" w:hint="eastAsia"/>
              </w:rPr>
              <w:t>指定（変更・廃止）をしたので通知します。</w:t>
            </w:r>
          </w:p>
        </w:tc>
      </w:tr>
      <w:tr w:rsidR="00556BC4">
        <w:trPr>
          <w:trHeight w:hRule="exact" w:val="18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BC4" w:rsidRDefault="001B7CA5" w:rsidP="00556BC4">
            <w:pPr>
              <w:spacing w:line="240" w:lineRule="auto"/>
              <w:jc w:val="center"/>
              <w:rPr>
                <w:rFonts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711200</wp:posOffset>
                      </wp:positionV>
                      <wp:extent cx="257175" cy="266700"/>
                      <wp:effectExtent l="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571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54E63" id="Rectangle 5" o:spid="_x0000_s1026" style="position:absolute;left:0;text-align:left;margin-left:388.5pt;margin-top:56pt;width:20.25pt;height:2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" filled="f" strokeweight=".5pt"/>
                  </w:pict>
                </mc:Fallback>
              </mc:AlternateContent>
            </w:r>
            <w:r w:rsidR="00556BC4">
              <w:rPr>
                <w:rFonts w:hAnsi="Arial" w:hint="eastAsia"/>
              </w:rPr>
              <w:t>通</w:t>
            </w:r>
          </w:p>
          <w:p w:rsidR="00556BC4" w:rsidRDefault="00556BC4" w:rsidP="00556BC4">
            <w:pPr>
              <w:spacing w:line="240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知</w:t>
            </w:r>
          </w:p>
          <w:p w:rsidR="00556BC4" w:rsidRDefault="00556BC4" w:rsidP="00556BC4">
            <w:pPr>
              <w:spacing w:line="240" w:lineRule="auto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BC4" w:rsidRDefault="00556BC4">
            <w:pPr>
              <w:spacing w:line="240" w:lineRule="auto"/>
              <w:jc w:val="distribute"/>
              <w:rPr>
                <w:rFonts w:hAnsi="Arial" w:cs="Times New Roman"/>
              </w:rPr>
            </w:pP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BC4" w:rsidRDefault="00556BC4">
            <w:pPr>
              <w:spacing w:line="240" w:lineRule="auto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年　　　月　　　日　　　　第　　　　号　　　　　　</w:t>
            </w:r>
          </w:p>
          <w:p w:rsidR="00556BC4" w:rsidRPr="00556BC4" w:rsidRDefault="00556BC4">
            <w:pPr>
              <w:spacing w:line="240" w:lineRule="auto"/>
              <w:jc w:val="right"/>
              <w:rPr>
                <w:rFonts w:hAnsi="Arial" w:cs="Times New Roman"/>
              </w:rPr>
            </w:pPr>
          </w:p>
          <w:p w:rsidR="00556BC4" w:rsidRDefault="00556BC4">
            <w:pPr>
              <w:spacing w:line="240" w:lineRule="auto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香川県知事　　　　　　　　　　印　</w:t>
            </w:r>
          </w:p>
        </w:tc>
      </w:tr>
      <w:tr w:rsidR="00556BC4">
        <w:trPr>
          <w:cantSplit/>
          <w:trHeight w:hRule="exact" w:val="2088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C4" w:rsidRDefault="00556BC4">
            <w:pPr>
              <w:spacing w:line="240" w:lineRule="auto"/>
              <w:ind w:left="840" w:hanging="84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注意　１　※印のある欄は、記入しないでください。</w:t>
            </w:r>
          </w:p>
          <w:p w:rsidR="00556BC4" w:rsidRDefault="00556BC4">
            <w:pPr>
              <w:spacing w:line="240" w:lineRule="auto"/>
              <w:ind w:left="840" w:hanging="84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２　数字は、算用数字を用いてください。</w:t>
            </w:r>
          </w:p>
          <w:p w:rsidR="00556BC4" w:rsidRDefault="00556BC4">
            <w:pPr>
              <w:spacing w:line="240" w:lineRule="auto"/>
              <w:ind w:left="840" w:hanging="84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３　５欄は、できるだけ具体的に書いてください。</w:t>
            </w:r>
          </w:p>
          <w:p w:rsidR="00556BC4" w:rsidRDefault="00556BC4">
            <w:pPr>
              <w:spacing w:line="240" w:lineRule="auto"/>
              <w:ind w:left="840" w:hanging="84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４　指定（変更・廃止）は、該当しないものは抹消してください。</w:t>
            </w:r>
          </w:p>
          <w:p w:rsidR="00556BC4" w:rsidRDefault="00556BC4">
            <w:pPr>
              <w:spacing w:line="240" w:lineRule="auto"/>
              <w:ind w:left="840" w:hanging="84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５　建築基準法施行細則第</w:t>
            </w:r>
            <w:r>
              <w:rPr>
                <w:rFonts w:hAnsi="Arial"/>
              </w:rPr>
              <w:t>19</w:t>
            </w:r>
            <w:r>
              <w:rPr>
                <w:rFonts w:hAnsi="Arial" w:hint="eastAsia"/>
              </w:rPr>
              <w:t>条に掲げる図書又は書面を添付してください。</w:t>
            </w:r>
          </w:p>
        </w:tc>
      </w:tr>
    </w:tbl>
    <w:p w:rsidR="004306B3" w:rsidRDefault="004306B3">
      <w:pPr>
        <w:rPr>
          <w:rFonts w:hAnsi="Arial" w:cs="Times New Roman"/>
        </w:rPr>
      </w:pPr>
    </w:p>
    <w:sectPr w:rsidR="004306B3" w:rsidSect="00556BC4">
      <w:footerReference w:type="default" r:id="rId6"/>
      <w:type w:val="continuous"/>
      <w:pgSz w:w="11906" w:h="16838" w:code="9"/>
      <w:pgMar w:top="1418" w:right="1418" w:bottom="3005" w:left="1701" w:header="301" w:footer="992" w:gutter="0"/>
      <w:pgNumType w:start="45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4A7" w:rsidRDefault="000864A7">
      <w:r>
        <w:separator/>
      </w:r>
    </w:p>
  </w:endnote>
  <w:endnote w:type="continuationSeparator" w:id="0">
    <w:p w:rsidR="000864A7" w:rsidRDefault="0008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6B3" w:rsidRPr="00066BD6" w:rsidRDefault="004306B3" w:rsidP="00066BD6">
    <w:pPr>
      <w:pStyle w:val="a4"/>
      <w:jc w:val="center"/>
      <w:rPr>
        <w:rFonts w:ascii="Century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4A7" w:rsidRDefault="000864A7">
      <w:r>
        <w:separator/>
      </w:r>
    </w:p>
  </w:footnote>
  <w:footnote w:type="continuationSeparator" w:id="0">
    <w:p w:rsidR="000864A7" w:rsidRDefault="00086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06B3"/>
    <w:rsid w:val="00013A5D"/>
    <w:rsid w:val="00064D3A"/>
    <w:rsid w:val="00066BD6"/>
    <w:rsid w:val="000864A7"/>
    <w:rsid w:val="001033EF"/>
    <w:rsid w:val="001B7CA5"/>
    <w:rsid w:val="003002DC"/>
    <w:rsid w:val="003E392D"/>
    <w:rsid w:val="004306B3"/>
    <w:rsid w:val="00556BC4"/>
    <w:rsid w:val="005A6DB4"/>
    <w:rsid w:val="00777F39"/>
    <w:rsid w:val="007E5D1D"/>
    <w:rsid w:val="00C10E57"/>
    <w:rsid w:val="00C11C1F"/>
    <w:rsid w:val="00C24281"/>
    <w:rsid w:val="00C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FE8CF3A-A0E8-413E-84B5-993832D9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66BD6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</vt:lpstr>
      <vt:lpstr>第８号様式</vt:lpstr>
    </vt:vector>
  </TitlesOfParts>
  <Company>香川県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C14-3424</cp:lastModifiedBy>
  <cp:revision>4</cp:revision>
  <cp:lastPrinted>2008-06-20T07:28:00Z</cp:lastPrinted>
  <dcterms:created xsi:type="dcterms:W3CDTF">2019-04-18T06:29:00Z</dcterms:created>
  <dcterms:modified xsi:type="dcterms:W3CDTF">2020-03-23T08:47:00Z</dcterms:modified>
</cp:coreProperties>
</file>