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E4C" w14:textId="48583165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第四十二号の十七様式（第八条の二</w:t>
      </w:r>
      <w:r w:rsidR="00F87DAB">
        <w:rPr>
          <w:rFonts w:ascii="ＭＳ 明朝" w:hAnsi="Century" w:hint="eastAsia"/>
          <w:color w:val="auto"/>
        </w:rPr>
        <w:t>の二</w:t>
      </w:r>
      <w:r w:rsidRPr="008726C8">
        <w:rPr>
          <w:rFonts w:ascii="ＭＳ 明朝" w:hAnsi="Century" w:hint="eastAsia"/>
          <w:color w:val="auto"/>
        </w:rPr>
        <w:t>関係）（Ａ４）</w:t>
      </w:r>
    </w:p>
    <w:p w14:paraId="645A5A3B" w14:textId="77777777" w:rsidR="009D41EE" w:rsidRPr="009D41EE" w:rsidRDefault="009D41EE">
      <w:pPr>
        <w:rPr>
          <w:rFonts w:ascii="ＭＳ 明朝" w:hAnsi="Century" w:cs="Times New Roman"/>
          <w:color w:val="auto"/>
          <w:spacing w:val="24"/>
        </w:rPr>
      </w:pPr>
    </w:p>
    <w:p w14:paraId="7944745A" w14:textId="77777777" w:rsidR="007A4821" w:rsidRPr="008726C8" w:rsidRDefault="007A4821">
      <w:pPr>
        <w:rPr>
          <w:rFonts w:ascii="ＭＳ 明朝" w:hAnsi="Century" w:cs="Times New Roman"/>
          <w:color w:val="auto"/>
          <w:spacing w:val="24"/>
        </w:rPr>
      </w:pPr>
    </w:p>
    <w:p w14:paraId="5230A89D" w14:textId="77777777" w:rsidR="003B3B9C" w:rsidRPr="008726C8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特定工程工事終了通知書</w:t>
      </w:r>
    </w:p>
    <w:p w14:paraId="2FC17C0F" w14:textId="77777777" w:rsidR="003B3B9C" w:rsidRPr="008726C8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（第一面）</w:t>
      </w:r>
    </w:p>
    <w:p w14:paraId="2CC109F1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</w:p>
    <w:p w14:paraId="04A728C3" w14:textId="77777777" w:rsidR="007A4821" w:rsidRPr="008726C8" w:rsidRDefault="007A4821">
      <w:pPr>
        <w:rPr>
          <w:rFonts w:ascii="ＭＳ 明朝" w:hAnsi="Century" w:cs="Times New Roman"/>
          <w:color w:val="auto"/>
          <w:spacing w:val="24"/>
        </w:rPr>
      </w:pPr>
    </w:p>
    <w:p w14:paraId="1BD37BE3" w14:textId="4EDF15CE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 xml:space="preserve">　特定工程に係る工事を終えましたので、建築基準法第</w:t>
      </w:r>
      <w:r w:rsidRPr="008726C8">
        <w:rPr>
          <w:rFonts w:ascii="ＭＳ 明朝" w:hAnsi="ＭＳ 明朝"/>
          <w:color w:val="auto"/>
        </w:rPr>
        <w:t>18</w:t>
      </w:r>
      <w:r w:rsidRPr="008726C8">
        <w:rPr>
          <w:rFonts w:ascii="ＭＳ 明朝" w:hAnsi="Century" w:hint="eastAsia"/>
          <w:color w:val="auto"/>
        </w:rPr>
        <w:t>条第</w:t>
      </w:r>
      <w:r w:rsidR="00F87DAB">
        <w:rPr>
          <w:rFonts w:ascii="ＭＳ 明朝" w:hAnsi="ＭＳ 明朝" w:hint="eastAsia"/>
          <w:color w:val="auto"/>
        </w:rPr>
        <w:t>28</w:t>
      </w:r>
      <w:r w:rsidRPr="008726C8">
        <w:rPr>
          <w:rFonts w:ascii="ＭＳ 明朝" w:hAnsi="Century" w:hint="eastAsia"/>
          <w:color w:val="auto"/>
        </w:rPr>
        <w:t>項</w:t>
      </w:r>
      <w:r w:rsidR="00F87DAB">
        <w:rPr>
          <w:rFonts w:ascii="ＭＳ 明朝" w:hAnsi="Century" w:hint="eastAsia"/>
          <w:color w:val="auto"/>
        </w:rPr>
        <w:t>又は第32項</w:t>
      </w:r>
      <w:r w:rsidRPr="008726C8">
        <w:rPr>
          <w:rFonts w:ascii="ＭＳ 明朝" w:hAnsi="Century" w:hint="eastAsia"/>
          <w:color w:val="auto"/>
        </w:rPr>
        <w:t>（同法第</w:t>
      </w:r>
      <w:r w:rsidRPr="008726C8">
        <w:rPr>
          <w:rFonts w:ascii="ＭＳ 明朝" w:hAnsi="ＭＳ 明朝"/>
          <w:color w:val="auto"/>
        </w:rPr>
        <w:t>87</w:t>
      </w:r>
      <w:r w:rsidR="004B5F3D">
        <w:rPr>
          <w:rFonts w:ascii="ＭＳ 明朝" w:hAnsi="Century" w:hint="eastAsia"/>
          <w:color w:val="auto"/>
        </w:rPr>
        <w:t>条の４</w:t>
      </w:r>
      <w:r w:rsidRPr="008726C8">
        <w:rPr>
          <w:rFonts w:ascii="ＭＳ 明朝" w:hAnsi="Century" w:hint="eastAsia"/>
          <w:color w:val="auto"/>
        </w:rPr>
        <w:t>又は第</w:t>
      </w:r>
      <w:r w:rsidRPr="008726C8">
        <w:rPr>
          <w:rFonts w:ascii="ＭＳ 明朝" w:hAnsi="ＭＳ 明朝"/>
          <w:color w:val="auto"/>
        </w:rPr>
        <w:t>88</w:t>
      </w:r>
      <w:r w:rsidRPr="008726C8">
        <w:rPr>
          <w:rFonts w:ascii="ＭＳ 明朝" w:hAnsi="Century" w:hint="eastAsia"/>
          <w:color w:val="auto"/>
        </w:rPr>
        <w:t>条第１項において準用する場合を含む。）の規定により、通知します。</w:t>
      </w:r>
    </w:p>
    <w:p w14:paraId="1B446C0A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</w:p>
    <w:p w14:paraId="2AF1746E" w14:textId="77777777" w:rsidR="007A4821" w:rsidRPr="008726C8" w:rsidRDefault="007A4821">
      <w:pPr>
        <w:rPr>
          <w:rFonts w:ascii="ＭＳ 明朝" w:hAnsi="Century" w:cs="Times New Roman"/>
          <w:color w:val="auto"/>
          <w:spacing w:val="24"/>
        </w:rPr>
      </w:pPr>
    </w:p>
    <w:p w14:paraId="0C0C6DAA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建築主事　　　　　　　　　　様</w:t>
      </w:r>
    </w:p>
    <w:p w14:paraId="53D7D418" w14:textId="77777777" w:rsidR="003B3B9C" w:rsidRPr="008726C8" w:rsidRDefault="007A4821">
      <w:pPr>
        <w:jc w:val="right"/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 xml:space="preserve">第　　　　　　　　　</w:t>
      </w:r>
      <w:r w:rsidR="003B3B9C" w:rsidRPr="008726C8">
        <w:rPr>
          <w:rFonts w:ascii="ＭＳ 明朝" w:hAnsi="Century" w:hint="eastAsia"/>
          <w:color w:val="auto"/>
        </w:rPr>
        <w:t>号</w:t>
      </w:r>
    </w:p>
    <w:p w14:paraId="19F0858C" w14:textId="77777777" w:rsidR="003B3B9C" w:rsidRPr="008726C8" w:rsidRDefault="005E5BFE">
      <w:pPr>
        <w:jc w:val="right"/>
        <w:rPr>
          <w:rFonts w:ascii="ＭＳ 明朝" w:hAnsi="Century"/>
          <w:color w:val="auto"/>
        </w:rPr>
      </w:pPr>
      <w:r>
        <w:rPr>
          <w:rFonts w:hint="eastAsia"/>
          <w:color w:val="auto"/>
        </w:rPr>
        <w:t>令和</w:t>
      </w:r>
      <w:r w:rsidR="007A4821" w:rsidRPr="008726C8">
        <w:rPr>
          <w:rFonts w:ascii="ＭＳ 明朝" w:hAnsi="Century" w:hint="eastAsia"/>
          <w:color w:val="auto"/>
        </w:rPr>
        <w:t xml:space="preserve">　　年　　月　　</w:t>
      </w:r>
      <w:r w:rsidR="003B3B9C" w:rsidRPr="008726C8">
        <w:rPr>
          <w:rFonts w:ascii="ＭＳ 明朝" w:hAnsi="Century" w:hint="eastAsia"/>
          <w:color w:val="auto"/>
        </w:rPr>
        <w:t>日</w:t>
      </w:r>
    </w:p>
    <w:p w14:paraId="3B4003C2" w14:textId="77777777" w:rsidR="007A4821" w:rsidRPr="008726C8" w:rsidRDefault="007A4821">
      <w:pPr>
        <w:jc w:val="right"/>
        <w:rPr>
          <w:rFonts w:ascii="ＭＳ 明朝" w:hAnsi="Century" w:cs="Times New Roman"/>
          <w:color w:val="auto"/>
          <w:spacing w:val="24"/>
        </w:rPr>
      </w:pPr>
    </w:p>
    <w:p w14:paraId="21DCF049" w14:textId="77777777" w:rsidR="007A4821" w:rsidRPr="008726C8" w:rsidRDefault="007A4821">
      <w:pPr>
        <w:jc w:val="right"/>
        <w:rPr>
          <w:rFonts w:ascii="ＭＳ 明朝" w:hAnsi="Century" w:cs="Times New Roman"/>
          <w:color w:val="auto"/>
          <w:spacing w:val="24"/>
        </w:rPr>
      </w:pPr>
    </w:p>
    <w:p w14:paraId="33FAECF3" w14:textId="77777777" w:rsidR="003B3B9C" w:rsidRPr="008726C8" w:rsidRDefault="003B3B9C" w:rsidP="00333CDC">
      <w:pPr>
        <w:pBdr>
          <w:between w:val="single" w:sz="4" w:space="1" w:color="auto"/>
        </w:pBdr>
        <w:wordWrap w:val="0"/>
        <w:jc w:val="right"/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 xml:space="preserve">通知者官職　　　　　　　　　　</w:t>
      </w:r>
      <w:r w:rsidR="00333CDC">
        <w:rPr>
          <w:rFonts w:ascii="ＭＳ 明朝" w:hAnsi="Century" w:hint="eastAsia"/>
          <w:color w:val="auto"/>
        </w:rPr>
        <w:t xml:space="preserve">　</w:t>
      </w:r>
    </w:p>
    <w:p w14:paraId="3C60E43E" w14:textId="77777777" w:rsidR="007A4821" w:rsidRPr="008726C8" w:rsidRDefault="007A4821" w:rsidP="00427127">
      <w:pPr>
        <w:pBdr>
          <w:between w:val="single" w:sz="4" w:space="1" w:color="auto"/>
        </w:pBdr>
        <w:rPr>
          <w:color w:val="auto"/>
        </w:rPr>
      </w:pPr>
    </w:p>
    <w:p w14:paraId="6C2100AD" w14:textId="77777777" w:rsidR="007A4821" w:rsidRPr="008726C8" w:rsidRDefault="007A4821">
      <w:pPr>
        <w:rPr>
          <w:color w:val="auto"/>
        </w:rPr>
      </w:pPr>
    </w:p>
    <w:p w14:paraId="4923EB1A" w14:textId="77777777" w:rsidR="003B3B9C" w:rsidRPr="008726C8" w:rsidRDefault="003B3B9C">
      <w:pPr>
        <w:rPr>
          <w:color w:val="auto"/>
        </w:rPr>
      </w:pPr>
      <w:r w:rsidRPr="008726C8">
        <w:rPr>
          <w:rFonts w:hint="eastAsia"/>
          <w:color w:val="auto"/>
        </w:rPr>
        <w:t>第四面に記載の事項は、事実に相違ありません。</w:t>
      </w:r>
    </w:p>
    <w:p w14:paraId="01FF20D6" w14:textId="77777777" w:rsidR="007A4821" w:rsidRPr="008726C8" w:rsidRDefault="007A4821">
      <w:pPr>
        <w:rPr>
          <w:rFonts w:ascii="ＭＳ 明朝" w:hAnsi="Century" w:cs="Times New Roman"/>
          <w:color w:val="auto"/>
          <w:spacing w:val="24"/>
        </w:rPr>
      </w:pPr>
    </w:p>
    <w:p w14:paraId="339B63CC" w14:textId="77777777" w:rsidR="003B3B9C" w:rsidRPr="008726C8" w:rsidRDefault="003B3B9C" w:rsidP="00333CDC">
      <w:pPr>
        <w:pBdr>
          <w:between w:val="single" w:sz="4" w:space="1" w:color="auto"/>
        </w:pBdr>
        <w:wordWrap w:val="0"/>
        <w:jc w:val="right"/>
        <w:rPr>
          <w:rFonts w:ascii="ＭＳ 明朝" w:hAnsi="Century" w:cs="Times New Roman"/>
          <w:color w:val="auto"/>
          <w:spacing w:val="24"/>
        </w:rPr>
      </w:pPr>
      <w:r w:rsidRPr="008726C8">
        <w:rPr>
          <w:rFonts w:hint="eastAsia"/>
          <w:color w:val="auto"/>
        </w:rPr>
        <w:t xml:space="preserve">　　　　　　　　　　　　　　　　　　　工事監理者氏名　　　　　　　　</w:t>
      </w:r>
      <w:r w:rsidR="00333CDC">
        <w:rPr>
          <w:rFonts w:hint="eastAsia"/>
          <w:color w:val="auto"/>
        </w:rPr>
        <w:t xml:space="preserve">　</w:t>
      </w:r>
    </w:p>
    <w:p w14:paraId="6B504979" w14:textId="77777777" w:rsidR="007A4821" w:rsidRPr="008726C8" w:rsidRDefault="007A4821" w:rsidP="00427127">
      <w:pPr>
        <w:pBdr>
          <w:between w:val="single" w:sz="4" w:space="1" w:color="auto"/>
        </w:pBdr>
        <w:rPr>
          <w:rFonts w:ascii="ＭＳ 明朝" w:hAnsi="Century"/>
          <w:color w:val="auto"/>
        </w:rPr>
      </w:pPr>
    </w:p>
    <w:p w14:paraId="021F98ED" w14:textId="77777777" w:rsidR="007A4821" w:rsidRPr="008726C8" w:rsidRDefault="007A4821">
      <w:pPr>
        <w:rPr>
          <w:rFonts w:ascii="ＭＳ 明朝" w:hAnsi="Century"/>
          <w:color w:val="auto"/>
        </w:rPr>
      </w:pPr>
    </w:p>
    <w:p w14:paraId="113A7A37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【検査を受ける建築物等】</w:t>
      </w:r>
    </w:p>
    <w:p w14:paraId="0B6F59B7" w14:textId="77777777" w:rsidR="00B35D06" w:rsidRPr="008726C8" w:rsidRDefault="00B35D06" w:rsidP="00B35D06">
      <w:pPr>
        <w:spacing w:line="260" w:lineRule="exact"/>
        <w:rPr>
          <w:rFonts w:ascii="ＭＳ 明朝" w:hAnsi="ＭＳ 明朝"/>
          <w:color w:val="auto"/>
          <w:lang w:eastAsia="zh-TW"/>
        </w:rPr>
      </w:pPr>
      <w:r w:rsidRPr="008726C8">
        <w:rPr>
          <w:rFonts w:ascii="ＭＳ 明朝" w:hAnsi="ＭＳ 明朝" w:hint="eastAsia"/>
          <w:color w:val="auto"/>
          <w:lang w:eastAsia="zh-TW"/>
        </w:rPr>
        <w:t xml:space="preserve">　</w:t>
      </w:r>
      <w:r w:rsidRPr="008726C8">
        <w:rPr>
          <w:rFonts w:ascii="ＭＳ 明朝" w:hAnsi="ＭＳ 明朝" w:hint="eastAsia"/>
          <w:color w:val="auto"/>
        </w:rPr>
        <w:t xml:space="preserve">　　</w:t>
      </w:r>
      <w:r w:rsidRPr="008726C8">
        <w:rPr>
          <w:rFonts w:ascii="ＭＳ 明朝" w:hAnsi="ＭＳ 明朝" w:hint="eastAsia"/>
          <w:color w:val="auto"/>
          <w:lang w:eastAsia="zh-TW"/>
        </w:rPr>
        <w:t>□建築物　　　　　　□建築設備（昇降機）         □建築設備（昇降機以外）</w:t>
      </w:r>
    </w:p>
    <w:p w14:paraId="49D181C5" w14:textId="77777777" w:rsidR="00B35D06" w:rsidRPr="008726C8" w:rsidRDefault="00B35D06" w:rsidP="00B35D06">
      <w:pPr>
        <w:spacing w:line="260" w:lineRule="exact"/>
        <w:ind w:firstLineChars="200" w:firstLine="420"/>
        <w:rPr>
          <w:rFonts w:ascii="ＭＳ 明朝" w:hAnsi="ＭＳ 明朝"/>
          <w:color w:val="auto"/>
          <w:lang w:eastAsia="zh-TW"/>
        </w:rPr>
      </w:pPr>
      <w:r w:rsidRPr="008726C8">
        <w:rPr>
          <w:rFonts w:ascii="ＭＳ 明朝" w:hAnsi="ＭＳ 明朝" w:hint="eastAsia"/>
          <w:color w:val="auto"/>
          <w:lang w:eastAsia="zh-TW"/>
        </w:rPr>
        <w:t xml:space="preserve">　□工作物（昇降機）　□工作物（法第88条第１項）　</w:t>
      </w:r>
    </w:p>
    <w:p w14:paraId="056C3691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  <w:lang w:eastAsia="zh-TW"/>
        </w:rPr>
      </w:pPr>
    </w:p>
    <w:p w14:paraId="2375FD8B" w14:textId="77777777" w:rsidR="007A4821" w:rsidRPr="008726C8" w:rsidRDefault="007A4821">
      <w:pPr>
        <w:rPr>
          <w:rFonts w:ascii="ＭＳ 明朝" w:hAnsi="Century" w:cs="Times New Roman"/>
          <w:color w:val="auto"/>
          <w:spacing w:val="24"/>
          <w:lang w:eastAsia="zh-TW"/>
        </w:rPr>
      </w:pPr>
    </w:p>
    <w:tbl>
      <w:tblPr>
        <w:tblW w:w="89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1944"/>
        <w:gridCol w:w="1295"/>
        <w:gridCol w:w="1296"/>
        <w:gridCol w:w="2203"/>
      </w:tblGrid>
      <w:tr w:rsidR="003B3B9C" w:rsidRPr="008726C8" w14:paraId="67E81E80" w14:textId="77777777">
        <w:trPr>
          <w:trHeight w:val="724"/>
        </w:trPr>
        <w:tc>
          <w:tcPr>
            <w:tcW w:w="8941" w:type="dxa"/>
            <w:gridSpan w:val="5"/>
            <w:vAlign w:val="center"/>
          </w:tcPr>
          <w:p w14:paraId="008C7F10" w14:textId="77777777" w:rsidR="003B3B9C" w:rsidRPr="008726C8" w:rsidRDefault="003B3B9C" w:rsidP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 w:rsidRPr="008726C8">
              <w:rPr>
                <w:rFonts w:ascii="ＭＳ 明朝" w:hAnsi="Century" w:hint="eastAsia"/>
                <w:color w:val="auto"/>
              </w:rPr>
              <w:t>※手数料欄</w:t>
            </w:r>
          </w:p>
          <w:p w14:paraId="28F339D1" w14:textId="77777777" w:rsidR="00B35D06" w:rsidRPr="008726C8" w:rsidRDefault="00B35D06" w:rsidP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</w:p>
          <w:p w14:paraId="15FDD8D4" w14:textId="77777777" w:rsidR="00B35D06" w:rsidRPr="008726C8" w:rsidRDefault="00B35D06" w:rsidP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</w:p>
          <w:p w14:paraId="4673EA16" w14:textId="77777777" w:rsidR="00B35D06" w:rsidRPr="008726C8" w:rsidRDefault="00B35D06" w:rsidP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C021C" w:rsidRPr="008726C8" w14:paraId="2820AA45" w14:textId="77777777" w:rsidTr="00B35D06">
        <w:trPr>
          <w:trHeight w:val="533"/>
        </w:trPr>
        <w:tc>
          <w:tcPr>
            <w:tcW w:w="2203" w:type="dxa"/>
          </w:tcPr>
          <w:p w14:paraId="4EE70830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  <w:r w:rsidRPr="008726C8"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1944" w:type="dxa"/>
          </w:tcPr>
          <w:p w14:paraId="103204AA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  <w:r w:rsidRPr="008726C8">
              <w:rPr>
                <w:rFonts w:ascii="ＭＳ 明朝" w:hAnsi="ＭＳ 明朝" w:hint="eastAsia"/>
              </w:rPr>
              <w:t>※検査の特例欄</w:t>
            </w:r>
          </w:p>
        </w:tc>
        <w:tc>
          <w:tcPr>
            <w:tcW w:w="1295" w:type="dxa"/>
          </w:tcPr>
          <w:p w14:paraId="69E99E75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  <w:r w:rsidRPr="008726C8">
              <w:rPr>
                <w:rFonts w:ascii="ＭＳ 明朝" w:hAnsi="ＭＳ 明朝" w:hint="eastAsia"/>
              </w:rPr>
              <w:t>※検査欄</w:t>
            </w:r>
          </w:p>
        </w:tc>
        <w:tc>
          <w:tcPr>
            <w:tcW w:w="1296" w:type="dxa"/>
          </w:tcPr>
          <w:p w14:paraId="4270F141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  <w:r w:rsidRPr="008726C8">
              <w:rPr>
                <w:rFonts w:ascii="ＭＳ 明朝" w:hAnsi="ＭＳ 明朝" w:hint="eastAsia"/>
              </w:rPr>
              <w:t>※決裁欄</w:t>
            </w:r>
          </w:p>
        </w:tc>
        <w:tc>
          <w:tcPr>
            <w:tcW w:w="2203" w:type="dxa"/>
          </w:tcPr>
          <w:p w14:paraId="01E42308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  <w:r w:rsidRPr="00086A3D">
              <w:rPr>
                <w:rFonts w:ascii="ＭＳ 明朝" w:hAnsi="ＭＳ 明朝" w:hint="eastAsia"/>
                <w:spacing w:val="15"/>
                <w:fitText w:val="2060" w:id="-1233996288"/>
              </w:rPr>
              <w:t>※中間検査合格証</w:t>
            </w:r>
            <w:r w:rsidRPr="00086A3D">
              <w:rPr>
                <w:rFonts w:ascii="ＭＳ 明朝" w:hAnsi="ＭＳ 明朝" w:hint="eastAsia"/>
                <w:spacing w:val="-37"/>
                <w:fitText w:val="2060" w:id="-1233996288"/>
              </w:rPr>
              <w:t>欄</w:t>
            </w:r>
          </w:p>
        </w:tc>
      </w:tr>
      <w:tr w:rsidR="00EC021C" w:rsidRPr="008726C8" w14:paraId="179F67AB" w14:textId="77777777" w:rsidTr="00B35D06">
        <w:trPr>
          <w:trHeight w:val="555"/>
        </w:trPr>
        <w:tc>
          <w:tcPr>
            <w:tcW w:w="2203" w:type="dxa"/>
          </w:tcPr>
          <w:p w14:paraId="0830F409" w14:textId="77777777" w:rsidR="00EC021C" w:rsidRPr="008726C8" w:rsidRDefault="005E5BFE" w:rsidP="009E308F">
            <w:pPr>
              <w:pStyle w:val="a6"/>
              <w:spacing w:before="157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EC021C" w:rsidRPr="008726C8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944" w:type="dxa"/>
            <w:vMerge w:val="restart"/>
          </w:tcPr>
          <w:p w14:paraId="590EB504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</w:p>
        </w:tc>
        <w:tc>
          <w:tcPr>
            <w:tcW w:w="1295" w:type="dxa"/>
            <w:vMerge w:val="restart"/>
          </w:tcPr>
          <w:p w14:paraId="244339B0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</w:p>
        </w:tc>
        <w:tc>
          <w:tcPr>
            <w:tcW w:w="1296" w:type="dxa"/>
            <w:vMerge w:val="restart"/>
          </w:tcPr>
          <w:p w14:paraId="4208E99B" w14:textId="77777777" w:rsidR="00EC021C" w:rsidRPr="008726C8" w:rsidRDefault="00EC021C" w:rsidP="009E308F">
            <w:pPr>
              <w:pStyle w:val="a6"/>
              <w:spacing w:before="157"/>
              <w:rPr>
                <w:spacing w:val="0"/>
              </w:rPr>
            </w:pPr>
          </w:p>
        </w:tc>
        <w:tc>
          <w:tcPr>
            <w:tcW w:w="2203" w:type="dxa"/>
          </w:tcPr>
          <w:p w14:paraId="6AF6C2E3" w14:textId="77777777" w:rsidR="00EC021C" w:rsidRPr="008726C8" w:rsidRDefault="005E5BFE" w:rsidP="009E308F">
            <w:pPr>
              <w:pStyle w:val="a6"/>
              <w:spacing w:before="157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EC021C" w:rsidRPr="008726C8"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EC021C" w:rsidRPr="008726C8" w14:paraId="0A45E788" w14:textId="77777777" w:rsidTr="00B35D06">
        <w:trPr>
          <w:trHeight w:val="549"/>
        </w:trPr>
        <w:tc>
          <w:tcPr>
            <w:tcW w:w="2203" w:type="dxa"/>
          </w:tcPr>
          <w:p w14:paraId="5958BF7F" w14:textId="77777777" w:rsidR="00EC021C" w:rsidRPr="008726C8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726C8">
              <w:rPr>
                <w:rFonts w:ascii="ＭＳ 明朝" w:hAnsi="ＭＳ 明朝" w:hint="eastAsia"/>
                <w:color w:val="auto"/>
              </w:rPr>
              <w:t xml:space="preserve">第　　　　　　</w:t>
            </w:r>
            <w:r w:rsidR="00B35D06" w:rsidRPr="008726C8">
              <w:rPr>
                <w:rFonts w:ascii="ＭＳ 明朝" w:hAnsi="ＭＳ 明朝" w:hint="eastAsia"/>
                <w:color w:val="auto"/>
              </w:rPr>
              <w:t xml:space="preserve">　 </w:t>
            </w:r>
            <w:r w:rsidRPr="008726C8">
              <w:rPr>
                <w:rFonts w:ascii="ＭＳ 明朝" w:hAnsi="ＭＳ 明朝" w:hint="eastAsia"/>
                <w:color w:val="auto"/>
              </w:rPr>
              <w:t>号</w:t>
            </w:r>
          </w:p>
        </w:tc>
        <w:tc>
          <w:tcPr>
            <w:tcW w:w="1944" w:type="dxa"/>
            <w:vMerge/>
          </w:tcPr>
          <w:p w14:paraId="3CB743B4" w14:textId="77777777" w:rsidR="00EC021C" w:rsidRPr="008726C8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14:paraId="5DAD1EB0" w14:textId="77777777" w:rsidR="00EC021C" w:rsidRPr="008726C8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57F3F05" w14:textId="77777777" w:rsidR="00EC021C" w:rsidRPr="008726C8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</w:tcPr>
          <w:p w14:paraId="0DA1910A" w14:textId="77777777" w:rsidR="00EC021C" w:rsidRPr="008726C8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726C8">
              <w:rPr>
                <w:rFonts w:ascii="ＭＳ 明朝" w:hAnsi="ＭＳ 明朝" w:hint="eastAsia"/>
                <w:color w:val="auto"/>
              </w:rPr>
              <w:t xml:space="preserve">第　　　　　　</w:t>
            </w:r>
            <w:r w:rsidR="00B35D06" w:rsidRPr="008726C8">
              <w:rPr>
                <w:rFonts w:ascii="ＭＳ 明朝" w:hAnsi="ＭＳ 明朝" w:hint="eastAsia"/>
                <w:color w:val="auto"/>
              </w:rPr>
              <w:t xml:space="preserve">   </w:t>
            </w:r>
            <w:r w:rsidRPr="008726C8">
              <w:rPr>
                <w:rFonts w:ascii="ＭＳ 明朝" w:hAnsi="ＭＳ 明朝" w:hint="eastAsia"/>
                <w:color w:val="auto"/>
              </w:rPr>
              <w:t>号</w:t>
            </w:r>
          </w:p>
        </w:tc>
      </w:tr>
      <w:tr w:rsidR="00EC021C" w:rsidRPr="008726C8" w14:paraId="4A54BA03" w14:textId="77777777">
        <w:trPr>
          <w:trHeight w:val="629"/>
        </w:trPr>
        <w:tc>
          <w:tcPr>
            <w:tcW w:w="2203" w:type="dxa"/>
          </w:tcPr>
          <w:p w14:paraId="36CFF70B" w14:textId="77777777" w:rsidR="00EC021C" w:rsidRPr="008726C8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726C8">
              <w:rPr>
                <w:rFonts w:ascii="ＭＳ 明朝" w:hAnsi="ＭＳ 明朝" w:hint="eastAsia"/>
                <w:color w:val="auto"/>
              </w:rPr>
              <w:t>係員</w:t>
            </w:r>
            <w:r w:rsidR="00333CDC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1944" w:type="dxa"/>
            <w:vMerge/>
          </w:tcPr>
          <w:p w14:paraId="63452208" w14:textId="77777777" w:rsidR="00EC021C" w:rsidRPr="008726C8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14:paraId="6E378038" w14:textId="77777777" w:rsidR="00EC021C" w:rsidRPr="008726C8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23ED316" w14:textId="77777777" w:rsidR="00EC021C" w:rsidRPr="008726C8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F34DED1" w14:textId="77777777" w:rsidR="00EC021C" w:rsidRPr="008726C8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8726C8">
              <w:rPr>
                <w:rFonts w:ascii="ＭＳ 明朝" w:hAnsi="ＭＳ 明朝" w:hint="eastAsia"/>
                <w:color w:val="auto"/>
              </w:rPr>
              <w:t>係員</w:t>
            </w:r>
            <w:r w:rsidR="00333CDC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2F70E6DF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</w:p>
    <w:p w14:paraId="1955D46D" w14:textId="77777777" w:rsidR="007A4821" w:rsidRPr="008726C8" w:rsidRDefault="007A4821">
      <w:pPr>
        <w:rPr>
          <w:rFonts w:ascii="ＭＳ 明朝" w:hAnsi="Century" w:cs="Times New Roman"/>
          <w:color w:val="auto"/>
          <w:spacing w:val="24"/>
        </w:rPr>
      </w:pPr>
    </w:p>
    <w:p w14:paraId="0CC32428" w14:textId="77777777" w:rsidR="003B3B9C" w:rsidRPr="008726C8" w:rsidRDefault="003B3B9C">
      <w:pPr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（注意）</w:t>
      </w:r>
    </w:p>
    <w:p w14:paraId="354EBBBE" w14:textId="77777777" w:rsidR="003B3B9C" w:rsidRPr="008726C8" w:rsidRDefault="003B3B9C">
      <w:pPr>
        <w:ind w:left="258" w:hanging="256"/>
        <w:rPr>
          <w:rFonts w:ascii="ＭＳ 明朝" w:hAnsi="Century" w:cs="Times New Roman"/>
          <w:color w:val="auto"/>
          <w:spacing w:val="24"/>
        </w:rPr>
      </w:pPr>
      <w:r w:rsidRPr="008726C8">
        <w:rPr>
          <w:rFonts w:ascii="ＭＳ 明朝" w:hAnsi="Century" w:hint="eastAsia"/>
          <w:color w:val="auto"/>
        </w:rPr>
        <w:t>１．第２面から第４面までとして別記第</w:t>
      </w:r>
      <w:r w:rsidRPr="008726C8">
        <w:rPr>
          <w:rFonts w:ascii="ＭＳ 明朝" w:hAnsi="ＭＳ 明朝"/>
          <w:color w:val="auto"/>
        </w:rPr>
        <w:t>26</w:t>
      </w:r>
      <w:r w:rsidRPr="008726C8">
        <w:rPr>
          <w:rFonts w:ascii="ＭＳ 明朝" w:hAnsi="Century" w:hint="eastAsia"/>
          <w:color w:val="auto"/>
        </w:rPr>
        <w:t>号様式の第２面から第４面までに記載すべき事項を記載した書類を添えてください。</w:t>
      </w:r>
    </w:p>
    <w:p w14:paraId="28853E1E" w14:textId="77777777" w:rsidR="003B135D" w:rsidRPr="008726C8" w:rsidRDefault="003B3B9C" w:rsidP="009919B5">
      <w:pPr>
        <w:rPr>
          <w:rFonts w:cs="Times New Roman"/>
          <w:color w:val="auto"/>
          <w:spacing w:val="24"/>
        </w:rPr>
      </w:pPr>
      <w:r w:rsidRPr="008726C8">
        <w:rPr>
          <w:rFonts w:hint="eastAsia"/>
          <w:color w:val="auto"/>
        </w:rPr>
        <w:t>２．別記第</w:t>
      </w:r>
      <w:r w:rsidRPr="008726C8">
        <w:rPr>
          <w:rFonts w:hAnsi="ＭＳ 明朝"/>
          <w:color w:val="auto"/>
        </w:rPr>
        <w:t>26</w:t>
      </w:r>
      <w:r w:rsidRPr="008726C8">
        <w:rPr>
          <w:rFonts w:hint="eastAsia"/>
          <w:color w:val="auto"/>
        </w:rPr>
        <w:t>号様式の（注意）に準じて記入してください。</w:t>
      </w:r>
      <w:r w:rsidR="009919B5" w:rsidRPr="008726C8">
        <w:rPr>
          <w:rFonts w:cs="Times New Roman"/>
          <w:color w:val="auto"/>
          <w:spacing w:val="24"/>
        </w:rPr>
        <w:t xml:space="preserve"> </w:t>
      </w:r>
    </w:p>
    <w:sectPr w:rsidR="003B135D" w:rsidRPr="008726C8" w:rsidSect="00EC021C">
      <w:headerReference w:type="default" r:id="rId7"/>
      <w:footerReference w:type="default" r:id="rId8"/>
      <w:pgSz w:w="11906" w:h="16838"/>
      <w:pgMar w:top="1134" w:right="1700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D035" w14:textId="77777777" w:rsidR="001E06BB" w:rsidRDefault="001E06BB">
      <w:r>
        <w:separator/>
      </w:r>
    </w:p>
  </w:endnote>
  <w:endnote w:type="continuationSeparator" w:id="0">
    <w:p w14:paraId="2F94C831" w14:textId="77777777" w:rsidR="001E06BB" w:rsidRDefault="001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9343" w14:textId="77777777" w:rsidR="00DB1194" w:rsidRDefault="00DB119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0A5F" w14:textId="77777777" w:rsidR="001E06BB" w:rsidRDefault="001E06B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525431" w14:textId="77777777" w:rsidR="001E06BB" w:rsidRDefault="001E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83AF" w14:textId="77777777" w:rsidR="00DB1194" w:rsidRDefault="00DB119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57B1"/>
    <w:multiLevelType w:val="hybridMultilevel"/>
    <w:tmpl w:val="5406D7D4"/>
    <w:lvl w:ilvl="0" w:tplc="6E622EDE">
      <w:start w:val="43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 w16cid:durableId="487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83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B5"/>
    <w:rsid w:val="000318A8"/>
    <w:rsid w:val="0003238C"/>
    <w:rsid w:val="00072AB2"/>
    <w:rsid w:val="00086A3D"/>
    <w:rsid w:val="000968B2"/>
    <w:rsid w:val="000B2AF4"/>
    <w:rsid w:val="000E2331"/>
    <w:rsid w:val="00123FF6"/>
    <w:rsid w:val="00153736"/>
    <w:rsid w:val="00180E0B"/>
    <w:rsid w:val="001D30FB"/>
    <w:rsid w:val="001D7762"/>
    <w:rsid w:val="001E06BB"/>
    <w:rsid w:val="001E66FE"/>
    <w:rsid w:val="00204AAD"/>
    <w:rsid w:val="00226A5A"/>
    <w:rsid w:val="00230019"/>
    <w:rsid w:val="002427AC"/>
    <w:rsid w:val="002E0382"/>
    <w:rsid w:val="003069FE"/>
    <w:rsid w:val="00333CDC"/>
    <w:rsid w:val="003340A7"/>
    <w:rsid w:val="003561B5"/>
    <w:rsid w:val="0038114C"/>
    <w:rsid w:val="003B135D"/>
    <w:rsid w:val="003B3B9C"/>
    <w:rsid w:val="003D7813"/>
    <w:rsid w:val="00403169"/>
    <w:rsid w:val="00417B34"/>
    <w:rsid w:val="00426091"/>
    <w:rsid w:val="00427127"/>
    <w:rsid w:val="00440C9C"/>
    <w:rsid w:val="00462E86"/>
    <w:rsid w:val="0049485E"/>
    <w:rsid w:val="004B5F3D"/>
    <w:rsid w:val="005155B7"/>
    <w:rsid w:val="00536A59"/>
    <w:rsid w:val="00554FF4"/>
    <w:rsid w:val="0057236A"/>
    <w:rsid w:val="005C409B"/>
    <w:rsid w:val="005E5BFE"/>
    <w:rsid w:val="00611CA6"/>
    <w:rsid w:val="00616035"/>
    <w:rsid w:val="0062178A"/>
    <w:rsid w:val="00627D0F"/>
    <w:rsid w:val="00682111"/>
    <w:rsid w:val="0069626A"/>
    <w:rsid w:val="006C4EF8"/>
    <w:rsid w:val="006E0C8A"/>
    <w:rsid w:val="006F32E0"/>
    <w:rsid w:val="006F55F3"/>
    <w:rsid w:val="00711582"/>
    <w:rsid w:val="00722B22"/>
    <w:rsid w:val="00732BA6"/>
    <w:rsid w:val="007351CC"/>
    <w:rsid w:val="00751A06"/>
    <w:rsid w:val="007572D0"/>
    <w:rsid w:val="00763B40"/>
    <w:rsid w:val="007A4821"/>
    <w:rsid w:val="007A5EB0"/>
    <w:rsid w:val="007D20CA"/>
    <w:rsid w:val="00826D6B"/>
    <w:rsid w:val="008726C8"/>
    <w:rsid w:val="008A59BD"/>
    <w:rsid w:val="008F5B23"/>
    <w:rsid w:val="00902099"/>
    <w:rsid w:val="00965B26"/>
    <w:rsid w:val="009919B5"/>
    <w:rsid w:val="009B680D"/>
    <w:rsid w:val="009D41EE"/>
    <w:rsid w:val="009E308F"/>
    <w:rsid w:val="00A627CF"/>
    <w:rsid w:val="00A951F4"/>
    <w:rsid w:val="00AB483A"/>
    <w:rsid w:val="00AF6BB5"/>
    <w:rsid w:val="00B35D06"/>
    <w:rsid w:val="00B379D6"/>
    <w:rsid w:val="00B50BB9"/>
    <w:rsid w:val="00B71E66"/>
    <w:rsid w:val="00B85CEA"/>
    <w:rsid w:val="00BB0881"/>
    <w:rsid w:val="00BC0D4C"/>
    <w:rsid w:val="00BD3E32"/>
    <w:rsid w:val="00BE7F2C"/>
    <w:rsid w:val="00C377CC"/>
    <w:rsid w:val="00C94849"/>
    <w:rsid w:val="00CB497D"/>
    <w:rsid w:val="00CB57A8"/>
    <w:rsid w:val="00CD5F31"/>
    <w:rsid w:val="00D41353"/>
    <w:rsid w:val="00D75A3B"/>
    <w:rsid w:val="00DB1194"/>
    <w:rsid w:val="00E121DD"/>
    <w:rsid w:val="00E42435"/>
    <w:rsid w:val="00EA64B3"/>
    <w:rsid w:val="00EC021C"/>
    <w:rsid w:val="00EC1043"/>
    <w:rsid w:val="00EC465F"/>
    <w:rsid w:val="00EE313D"/>
    <w:rsid w:val="00EF2A72"/>
    <w:rsid w:val="00F467AA"/>
    <w:rsid w:val="00F87DAB"/>
    <w:rsid w:val="00FD6B09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421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35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16"/>
      <w:szCs w:val="20"/>
    </w:rPr>
  </w:style>
  <w:style w:type="paragraph" w:styleId="a4">
    <w:name w:val="footer"/>
    <w:basedOn w:val="a"/>
    <w:rsid w:val="003B135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3B135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6">
    <w:name w:val="一太郎"/>
    <w:rsid w:val="00EC021C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23"/>
      <w:sz w:val="21"/>
      <w:szCs w:val="21"/>
    </w:rPr>
  </w:style>
  <w:style w:type="paragraph" w:styleId="a7">
    <w:name w:val="Plain Text"/>
    <w:basedOn w:val="a"/>
    <w:rsid w:val="00EC021C"/>
    <w:pPr>
      <w:overflowPunct/>
      <w:adjustRightInd/>
      <w:textAlignment w:val="auto"/>
    </w:pPr>
    <w:rPr>
      <w:rFonts w:ascii="ＭＳ 明朝" w:hAnsi="Courier New" w:cs="Times New Roman"/>
      <w:color w:val="auto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/>
  <cp:revision>1</cp:revision>
  <dcterms:created xsi:type="dcterms:W3CDTF">2026-03-09T00:24:00Z</dcterms:created>
  <dcterms:modified xsi:type="dcterms:W3CDTF">2026-03-09T00:24:00Z</dcterms:modified>
</cp:coreProperties>
</file>