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1A" w:rsidRDefault="0098288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課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免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事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業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者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届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出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46781A" w:rsidRDefault="0046781A"/>
    <w:p w:rsidR="0046781A" w:rsidRDefault="0046781A"/>
    <w:p w:rsidR="0046781A" w:rsidRDefault="007217CC">
      <w:pPr>
        <w:jc w:val="right"/>
      </w:pPr>
      <w:r>
        <w:rPr>
          <w:rFonts w:hint="eastAsia"/>
        </w:rPr>
        <w:t>令和</w:t>
      </w:r>
      <w:r w:rsidR="00982886">
        <w:rPr>
          <w:rFonts w:hint="eastAsia"/>
        </w:rPr>
        <w:t xml:space="preserve">　　年　　月　　日</w:t>
      </w:r>
    </w:p>
    <w:p w:rsidR="0046781A" w:rsidRDefault="0046781A"/>
    <w:p w:rsidR="0046781A" w:rsidRDefault="00982886">
      <w:r>
        <w:rPr>
          <w:rFonts w:hint="eastAsia"/>
        </w:rPr>
        <w:t>契約担当者</w:t>
      </w:r>
    </w:p>
    <w:p w:rsidR="0046781A" w:rsidRDefault="00982886">
      <w:r>
        <w:rPr>
          <w:rFonts w:hint="eastAsia"/>
        </w:rPr>
        <w:t xml:space="preserve">　　　　　　　　　　　　　殿</w:t>
      </w:r>
    </w:p>
    <w:p w:rsidR="0046781A" w:rsidRDefault="0046781A"/>
    <w:p w:rsidR="0046781A" w:rsidRDefault="0046781A"/>
    <w:p w:rsidR="0046781A" w:rsidRDefault="00982886">
      <w:pPr>
        <w:ind w:left="3504"/>
      </w:pPr>
      <w:r>
        <w:rPr>
          <w:rFonts w:hint="eastAsia"/>
        </w:rPr>
        <w:t>住　　　　所</w:t>
      </w:r>
    </w:p>
    <w:p w:rsidR="0046781A" w:rsidRDefault="00982886">
      <w:pPr>
        <w:ind w:left="3520"/>
      </w:pPr>
      <w:r>
        <w:rPr>
          <w:rFonts w:hint="eastAsia"/>
        </w:rPr>
        <w:t>商号又は名称</w:t>
      </w:r>
    </w:p>
    <w:p w:rsidR="0046781A" w:rsidRDefault="00982886">
      <w:pPr>
        <w:pStyle w:val="a3"/>
        <w:ind w:left="352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46781A" w:rsidRDefault="0046781A"/>
    <w:p w:rsidR="0046781A" w:rsidRDefault="0046781A"/>
    <w:p w:rsidR="0046781A" w:rsidRDefault="0098288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課税事業者</w:t>
      </w:r>
    </w:p>
    <w:p w:rsidR="0046781A" w:rsidRDefault="00982886">
      <w:pPr>
        <w:rPr>
          <w:sz w:val="24"/>
        </w:rPr>
      </w:pPr>
      <w:r>
        <w:rPr>
          <w:rFonts w:hint="eastAsia"/>
          <w:sz w:val="24"/>
        </w:rPr>
        <w:t xml:space="preserve">　下記の課税期間については、消費税及び地方消費税に係る　　　　　　　と</w:t>
      </w:r>
    </w:p>
    <w:p w:rsidR="0046781A" w:rsidRDefault="0098288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免税事業者</w:t>
      </w:r>
    </w:p>
    <w:p w:rsidR="0046781A" w:rsidRDefault="0046781A">
      <w:pPr>
        <w:rPr>
          <w:sz w:val="24"/>
        </w:rPr>
      </w:pPr>
    </w:p>
    <w:p w:rsidR="0046781A" w:rsidRDefault="00982886">
      <w:r>
        <w:rPr>
          <w:rFonts w:hint="eastAsia"/>
          <w:sz w:val="24"/>
        </w:rPr>
        <w:t>なる予定であるので、その旨届け出します。</w:t>
      </w:r>
    </w:p>
    <w:p w:rsidR="0046781A" w:rsidRDefault="0046781A"/>
    <w:p w:rsidR="0046781A" w:rsidRDefault="0046781A"/>
    <w:p w:rsidR="0046781A" w:rsidRDefault="0046781A"/>
    <w:p w:rsidR="0046781A" w:rsidRDefault="00982886">
      <w:pPr>
        <w:jc w:val="center"/>
      </w:pPr>
      <w:r>
        <w:rPr>
          <w:rFonts w:hint="eastAsia"/>
        </w:rPr>
        <w:t>記</w:t>
      </w:r>
    </w:p>
    <w:p w:rsidR="0046781A" w:rsidRDefault="0046781A"/>
    <w:p w:rsidR="0046781A" w:rsidRDefault="0046781A"/>
    <w:p w:rsidR="0046781A" w:rsidRDefault="007217CC">
      <w:pPr>
        <w:ind w:left="2592"/>
      </w:pPr>
      <w:r>
        <w:rPr>
          <w:rFonts w:hint="eastAsia"/>
        </w:rPr>
        <w:t>自　令和</w:t>
      </w:r>
      <w:r w:rsidR="00982886">
        <w:rPr>
          <w:rFonts w:hint="eastAsia"/>
        </w:rPr>
        <w:t xml:space="preserve">　　　年　　　月　　　日</w:t>
      </w:r>
    </w:p>
    <w:p w:rsidR="0046781A" w:rsidRDefault="00982886">
      <w:pPr>
        <w:ind w:left="1296"/>
      </w:pPr>
      <w:r>
        <w:rPr>
          <w:rFonts w:hint="eastAsia"/>
        </w:rPr>
        <w:t>課税期間</w:t>
      </w:r>
    </w:p>
    <w:p w:rsidR="0046781A" w:rsidRDefault="007217CC">
      <w:pPr>
        <w:ind w:left="2592"/>
      </w:pPr>
      <w:r>
        <w:rPr>
          <w:rFonts w:hint="eastAsia"/>
        </w:rPr>
        <w:t>至　令和</w:t>
      </w:r>
      <w:r w:rsidR="00982886">
        <w:rPr>
          <w:rFonts w:hint="eastAsia"/>
        </w:rPr>
        <w:t xml:space="preserve">　　　年　　　月　　　日</w:t>
      </w:r>
    </w:p>
    <w:p w:rsidR="0046781A" w:rsidRDefault="0046781A"/>
    <w:p w:rsidR="0046781A" w:rsidRDefault="0046781A"/>
    <w:p w:rsidR="0046781A" w:rsidRDefault="00982886">
      <w:r>
        <w:rPr>
          <w:rFonts w:hint="eastAsia"/>
        </w:rPr>
        <w:t>備考　１　「消費税及び地方消費税に係る課税・免税事業者となる予定」の欄には、消費税</w:t>
      </w:r>
    </w:p>
    <w:p w:rsidR="0046781A" w:rsidRDefault="00982886">
      <w:r>
        <w:rPr>
          <w:rFonts w:hint="eastAsia"/>
        </w:rPr>
        <w:t xml:space="preserve">　　　　及び地方消費税に係る課税事業者となる予定である場合は「課税事業者」、免税事</w:t>
      </w:r>
    </w:p>
    <w:p w:rsidR="0046781A" w:rsidRDefault="00982886">
      <w:r>
        <w:rPr>
          <w:rFonts w:hint="eastAsia"/>
        </w:rPr>
        <w:t xml:space="preserve">        </w:t>
      </w:r>
      <w:r>
        <w:rPr>
          <w:rFonts w:hint="eastAsia"/>
        </w:rPr>
        <w:t>業者となる予定である場合は「免税事業者」を○で囲むこと。</w:t>
      </w:r>
    </w:p>
    <w:p w:rsidR="0046781A" w:rsidRDefault="00982886">
      <w:r>
        <w:rPr>
          <w:rFonts w:hint="eastAsia"/>
        </w:rPr>
        <w:t xml:space="preserve">　　　２　課税期間には、法人である場合においては営業年度、個人である場合において</w:t>
      </w:r>
    </w:p>
    <w:p w:rsidR="00982886" w:rsidRDefault="00982886">
      <w:r>
        <w:rPr>
          <w:rFonts w:hint="eastAsia"/>
        </w:rPr>
        <w:t xml:space="preserve">　　　　は暦年を記入すること。</w:t>
      </w:r>
    </w:p>
    <w:sectPr w:rsidR="00982886">
      <w:pgSz w:w="11906" w:h="16838" w:code="9"/>
      <w:pgMar w:top="1701" w:right="1701" w:bottom="1701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E4" w:rsidRDefault="008E70E4" w:rsidP="008E70E4">
      <w:r>
        <w:separator/>
      </w:r>
    </w:p>
  </w:endnote>
  <w:endnote w:type="continuationSeparator" w:id="0">
    <w:p w:rsidR="008E70E4" w:rsidRDefault="008E70E4" w:rsidP="008E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E4" w:rsidRDefault="008E70E4" w:rsidP="008E70E4">
      <w:r>
        <w:separator/>
      </w:r>
    </w:p>
  </w:footnote>
  <w:footnote w:type="continuationSeparator" w:id="0">
    <w:p w:rsidR="008E70E4" w:rsidRDefault="008E70E4" w:rsidP="008E7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B6"/>
    <w:rsid w:val="003516B6"/>
    <w:rsid w:val="0041047A"/>
    <w:rsid w:val="0046781A"/>
    <w:rsid w:val="007217CC"/>
    <w:rsid w:val="008E70E4"/>
    <w:rsid w:val="0098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0993B"/>
  <w15:chartTrackingRefBased/>
  <w15:docId w15:val="{5607C7D9-FB28-4186-BBD3-2FC225B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74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8E7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0E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E7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0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 税 ･ 免 税 事 業 者 届 出 書</vt:lpstr>
      <vt:lpstr>課 税 ･ 免 税 事 業 者 届 出 書</vt:lpstr>
    </vt:vector>
  </TitlesOfParts>
  <Company>香川県土木部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 税 ･ 免 税 事 業 者 届 出 書</dc:title>
  <dc:subject/>
  <dc:creator>17200</dc:creator>
  <cp:keywords/>
  <cp:lastModifiedBy>SG17200のC20-2945</cp:lastModifiedBy>
  <cp:revision>2</cp:revision>
  <dcterms:created xsi:type="dcterms:W3CDTF">2021-08-24T23:56:00Z</dcterms:created>
  <dcterms:modified xsi:type="dcterms:W3CDTF">2021-08-24T23:56:00Z</dcterms:modified>
</cp:coreProperties>
</file>