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5D16" w:rsidRPr="0044352E" w:rsidRDefault="00C2203D" w:rsidP="00A55D16">
      <w:pPr>
        <w:overflowPunct w:val="0"/>
        <w:spacing w:line="350" w:lineRule="exact"/>
        <w:textAlignment w:val="baseline"/>
        <w:rPr>
          <w:rFonts w:asciiTheme="majorEastAsia" w:eastAsiaTheme="majorEastAsia" w:hAnsiTheme="majorEastAsia"/>
          <w:color w:val="000000"/>
          <w:spacing w:val="18"/>
          <w:kern w:val="0"/>
          <w:sz w:val="22"/>
          <w:szCs w:val="22"/>
        </w:rPr>
      </w:pPr>
      <w:r w:rsidRPr="0044352E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様式第</w:t>
      </w:r>
      <w:r w:rsidR="0044352E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17</w:t>
      </w:r>
      <w:r w:rsidRPr="0044352E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号</w:t>
      </w:r>
      <w:r w:rsidR="00A55D16" w:rsidRPr="0044352E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（第</w:t>
      </w:r>
      <w:r w:rsidR="0044352E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22</w:t>
      </w:r>
      <w:r w:rsidR="00A55D16" w:rsidRPr="0044352E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条関係）</w:t>
      </w:r>
    </w:p>
    <w:p w:rsidR="00A55D16" w:rsidRPr="0044352E" w:rsidRDefault="00C642CF" w:rsidP="00030877">
      <w:pPr>
        <w:wordWrap w:val="0"/>
        <w:overflowPunct w:val="0"/>
        <w:spacing w:line="350" w:lineRule="exact"/>
        <w:ind w:right="210"/>
        <w:jc w:val="right"/>
        <w:textAlignment w:val="baseline"/>
        <w:rPr>
          <w:rFonts w:asciiTheme="majorEastAsia" w:eastAsiaTheme="majorEastAsia" w:hAnsiTheme="majorEastAsia"/>
          <w:color w:val="000000"/>
          <w:spacing w:val="18"/>
          <w:kern w:val="0"/>
          <w:sz w:val="22"/>
          <w:szCs w:val="22"/>
        </w:rPr>
      </w:pPr>
      <w:r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 xml:space="preserve">　</w:t>
      </w:r>
      <w:bookmarkStart w:id="0" w:name="_GoBack"/>
      <w:bookmarkEnd w:id="0"/>
      <w:r w:rsidR="00A55D16" w:rsidRPr="0044352E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 xml:space="preserve">　　年　　月　　日</w:t>
      </w:r>
      <w:r w:rsidR="00030877" w:rsidRPr="0044352E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 xml:space="preserve">　</w:t>
      </w:r>
    </w:p>
    <w:p w:rsidR="00A55D16" w:rsidRPr="0044352E" w:rsidRDefault="00A55D16" w:rsidP="00A55D16">
      <w:pPr>
        <w:overflowPunct w:val="0"/>
        <w:spacing w:line="350" w:lineRule="exact"/>
        <w:textAlignment w:val="baseline"/>
        <w:rPr>
          <w:rFonts w:asciiTheme="majorEastAsia" w:eastAsiaTheme="majorEastAsia" w:hAnsiTheme="majorEastAsia"/>
          <w:color w:val="000000"/>
          <w:spacing w:val="18"/>
          <w:kern w:val="0"/>
          <w:sz w:val="22"/>
          <w:szCs w:val="22"/>
        </w:rPr>
      </w:pPr>
      <w:r w:rsidRPr="0044352E">
        <w:rPr>
          <w:rFonts w:asciiTheme="majorEastAsia" w:eastAsiaTheme="majorEastAsia" w:hAnsiTheme="majorEastAsia"/>
          <w:color w:val="000000"/>
          <w:kern w:val="0"/>
          <w:sz w:val="22"/>
          <w:szCs w:val="22"/>
        </w:rPr>
        <w:t xml:space="preserve">  </w:t>
      </w:r>
    </w:p>
    <w:p w:rsidR="00A55D16" w:rsidRPr="0044352E" w:rsidRDefault="00622326" w:rsidP="00A55D16">
      <w:pPr>
        <w:overflowPunct w:val="0"/>
        <w:spacing w:line="350" w:lineRule="exact"/>
        <w:textAlignment w:val="baseline"/>
        <w:rPr>
          <w:rFonts w:asciiTheme="majorEastAsia" w:eastAsiaTheme="majorEastAsia" w:hAnsiTheme="majorEastAsia" w:cs="ＭＳ ゴシック"/>
          <w:color w:val="000000"/>
          <w:kern w:val="0"/>
          <w:sz w:val="22"/>
          <w:szCs w:val="22"/>
        </w:rPr>
      </w:pPr>
      <w:r w:rsidRPr="0044352E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 xml:space="preserve">　</w:t>
      </w:r>
      <w:r w:rsidR="00C2203D" w:rsidRPr="0044352E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香川県</w:t>
      </w:r>
      <w:r w:rsidRPr="0044352E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 xml:space="preserve">知事　</w:t>
      </w:r>
      <w:r w:rsidR="00414FA3" w:rsidRPr="0044352E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 xml:space="preserve">　　　　　</w:t>
      </w:r>
      <w:r w:rsidR="00A55D16" w:rsidRPr="0044352E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 xml:space="preserve">　様</w:t>
      </w:r>
    </w:p>
    <w:p w:rsidR="00A55D16" w:rsidRPr="0044352E" w:rsidRDefault="00A55D16" w:rsidP="00A55D16">
      <w:pPr>
        <w:overflowPunct w:val="0"/>
        <w:spacing w:line="350" w:lineRule="exact"/>
        <w:textAlignment w:val="baseline"/>
        <w:rPr>
          <w:rFonts w:asciiTheme="majorEastAsia" w:eastAsiaTheme="majorEastAsia" w:hAnsiTheme="majorEastAsia"/>
          <w:color w:val="000000"/>
          <w:spacing w:val="18"/>
          <w:kern w:val="0"/>
          <w:sz w:val="22"/>
          <w:szCs w:val="22"/>
        </w:rPr>
      </w:pPr>
    </w:p>
    <w:p w:rsidR="00A55D16" w:rsidRPr="0044352E" w:rsidRDefault="00622326" w:rsidP="00A55D16">
      <w:pPr>
        <w:overflowPunct w:val="0"/>
        <w:spacing w:line="350" w:lineRule="exact"/>
        <w:textAlignment w:val="baseline"/>
        <w:rPr>
          <w:rFonts w:asciiTheme="majorEastAsia" w:eastAsiaTheme="majorEastAsia" w:hAnsiTheme="majorEastAsia"/>
          <w:color w:val="000000"/>
          <w:spacing w:val="18"/>
          <w:kern w:val="0"/>
          <w:sz w:val="22"/>
          <w:szCs w:val="22"/>
        </w:rPr>
      </w:pPr>
      <w:r w:rsidRPr="0044352E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 xml:space="preserve">　　　　　　　　　　　　　　</w:t>
      </w:r>
      <w:r w:rsidR="00A55D16" w:rsidRPr="0044352E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 xml:space="preserve">　　　</w:t>
      </w:r>
      <w:r w:rsidRPr="0044352E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 xml:space="preserve">　</w:t>
      </w:r>
      <w:r w:rsidR="0044352E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 xml:space="preserve">　　</w:t>
      </w:r>
      <w:r w:rsidRPr="0044352E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所在地</w:t>
      </w:r>
    </w:p>
    <w:p w:rsidR="00A55D16" w:rsidRPr="0044352E" w:rsidRDefault="00622326" w:rsidP="00A55D16">
      <w:pPr>
        <w:overflowPunct w:val="0"/>
        <w:spacing w:line="350" w:lineRule="exact"/>
        <w:textAlignment w:val="baseline"/>
        <w:rPr>
          <w:rFonts w:asciiTheme="majorEastAsia" w:eastAsiaTheme="majorEastAsia" w:hAnsiTheme="majorEastAsia"/>
          <w:color w:val="000000"/>
          <w:spacing w:val="18"/>
          <w:kern w:val="0"/>
          <w:sz w:val="22"/>
          <w:szCs w:val="22"/>
        </w:rPr>
      </w:pPr>
      <w:r w:rsidRPr="0044352E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 xml:space="preserve">　　　　　　　　　　　</w:t>
      </w:r>
      <w:r w:rsidR="00777211" w:rsidRPr="0044352E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 xml:space="preserve">　　</w:t>
      </w:r>
      <w:r w:rsidR="0044352E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 xml:space="preserve">　　</w:t>
      </w:r>
      <w:r w:rsidR="00A55D16" w:rsidRPr="0044352E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申請者</w:t>
      </w:r>
      <w:r w:rsidRPr="0044352E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 xml:space="preserve">　　商号又は名称</w:t>
      </w:r>
    </w:p>
    <w:p w:rsidR="00A55D16" w:rsidRPr="0044352E" w:rsidRDefault="00622326" w:rsidP="00A55D16">
      <w:pPr>
        <w:overflowPunct w:val="0"/>
        <w:spacing w:line="350" w:lineRule="exact"/>
        <w:textAlignment w:val="baseline"/>
        <w:rPr>
          <w:rFonts w:asciiTheme="majorEastAsia" w:eastAsiaTheme="majorEastAsia" w:hAnsiTheme="majorEastAsia"/>
          <w:color w:val="000000"/>
          <w:spacing w:val="18"/>
          <w:kern w:val="0"/>
          <w:sz w:val="22"/>
          <w:szCs w:val="22"/>
        </w:rPr>
      </w:pPr>
      <w:r w:rsidRPr="0044352E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 xml:space="preserve">　　　　　　　　　　　　　　　　　　</w:t>
      </w:r>
      <w:r w:rsidR="0044352E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 xml:space="preserve">　　</w:t>
      </w:r>
      <w:r w:rsidRPr="0044352E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代表者</w:t>
      </w:r>
      <w:r w:rsidR="00393D0E" w:rsidRPr="0044352E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氏</w:t>
      </w:r>
      <w:r w:rsidRPr="0044352E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名</w:t>
      </w:r>
      <w:r w:rsidR="00A55D16" w:rsidRPr="0044352E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 xml:space="preserve">　</w:t>
      </w:r>
      <w:r w:rsidRPr="0044352E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 xml:space="preserve">　　</w:t>
      </w:r>
      <w:r w:rsidR="00A55D16" w:rsidRPr="0044352E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 xml:space="preserve">　　　　　　</w:t>
      </w:r>
      <w:r w:rsidR="004063F1" w:rsidRPr="0044352E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 xml:space="preserve">　　　</w:t>
      </w:r>
      <w:r w:rsidRPr="0044352E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 xml:space="preserve">　</w:t>
      </w:r>
    </w:p>
    <w:p w:rsidR="00690B2B" w:rsidRDefault="00690B2B" w:rsidP="00A55D16">
      <w:pPr>
        <w:overflowPunct w:val="0"/>
        <w:spacing w:line="350" w:lineRule="exact"/>
        <w:textAlignment w:val="baseline"/>
        <w:rPr>
          <w:rFonts w:asciiTheme="majorEastAsia" w:eastAsiaTheme="majorEastAsia" w:hAnsiTheme="majorEastAsia"/>
          <w:color w:val="000000"/>
          <w:spacing w:val="18"/>
          <w:kern w:val="0"/>
          <w:sz w:val="22"/>
          <w:szCs w:val="22"/>
        </w:rPr>
      </w:pPr>
    </w:p>
    <w:p w:rsidR="0044352E" w:rsidRPr="0044352E" w:rsidRDefault="0044352E" w:rsidP="00A55D16">
      <w:pPr>
        <w:overflowPunct w:val="0"/>
        <w:spacing w:line="350" w:lineRule="exact"/>
        <w:textAlignment w:val="baseline"/>
        <w:rPr>
          <w:rFonts w:asciiTheme="majorEastAsia" w:eastAsiaTheme="majorEastAsia" w:hAnsiTheme="majorEastAsia"/>
          <w:color w:val="000000"/>
          <w:spacing w:val="18"/>
          <w:kern w:val="0"/>
          <w:sz w:val="22"/>
          <w:szCs w:val="22"/>
        </w:rPr>
      </w:pPr>
    </w:p>
    <w:p w:rsidR="00A55D16" w:rsidRPr="0044352E" w:rsidRDefault="0044352E" w:rsidP="00B16071">
      <w:pPr>
        <w:overflowPunct w:val="0"/>
        <w:spacing w:line="350" w:lineRule="exact"/>
        <w:jc w:val="center"/>
        <w:textAlignment w:val="baseline"/>
        <w:rPr>
          <w:rFonts w:asciiTheme="majorEastAsia" w:eastAsiaTheme="majorEastAsia" w:hAnsiTheme="majorEastAsia" w:cs="ＭＳ ゴシック"/>
          <w:b/>
          <w:color w:val="000000"/>
          <w:kern w:val="0"/>
          <w:sz w:val="24"/>
          <w:szCs w:val="22"/>
        </w:rPr>
      </w:pPr>
      <w:r>
        <w:rPr>
          <w:rFonts w:asciiTheme="majorEastAsia" w:eastAsiaTheme="majorEastAsia" w:hAnsiTheme="majorEastAsia" w:cs="ＭＳ ゴシック" w:hint="eastAsia"/>
          <w:b/>
          <w:color w:val="000000"/>
          <w:kern w:val="0"/>
          <w:sz w:val="24"/>
        </w:rPr>
        <w:t>香川県</w:t>
      </w:r>
      <w:r w:rsidR="008132C5" w:rsidRPr="0044352E">
        <w:rPr>
          <w:rFonts w:asciiTheme="majorEastAsia" w:eastAsiaTheme="majorEastAsia" w:hAnsiTheme="majorEastAsia" w:cs="ＭＳ ゴシック" w:hint="eastAsia"/>
          <w:b/>
          <w:color w:val="000000"/>
          <w:kern w:val="0"/>
          <w:sz w:val="24"/>
        </w:rPr>
        <w:t>ＩＣＴ活用工事普及促進事業</w:t>
      </w:r>
      <w:r w:rsidR="00D740F7" w:rsidRPr="0044352E">
        <w:rPr>
          <w:rFonts w:asciiTheme="majorEastAsia" w:eastAsiaTheme="majorEastAsia" w:hAnsiTheme="majorEastAsia" w:cs="ＭＳ ゴシック" w:hint="eastAsia"/>
          <w:b/>
          <w:color w:val="000000"/>
          <w:kern w:val="0"/>
          <w:sz w:val="24"/>
        </w:rPr>
        <w:t>補助金</w:t>
      </w:r>
      <w:r w:rsidR="009A229E" w:rsidRPr="0044352E">
        <w:rPr>
          <w:rFonts w:asciiTheme="majorEastAsia" w:eastAsiaTheme="majorEastAsia" w:hAnsiTheme="majorEastAsia" w:cs="ＭＳ ゴシック" w:hint="eastAsia"/>
          <w:b/>
          <w:color w:val="000000"/>
          <w:kern w:val="0"/>
          <w:sz w:val="24"/>
          <w:szCs w:val="22"/>
        </w:rPr>
        <w:t>取得財産等処分承認申請書</w:t>
      </w:r>
    </w:p>
    <w:p w:rsidR="00B16071" w:rsidRPr="0044352E" w:rsidRDefault="00B16071" w:rsidP="00B16071">
      <w:pPr>
        <w:overflowPunct w:val="0"/>
        <w:spacing w:line="350" w:lineRule="exact"/>
        <w:jc w:val="center"/>
        <w:textAlignment w:val="baseline"/>
        <w:rPr>
          <w:rFonts w:asciiTheme="majorEastAsia" w:eastAsiaTheme="majorEastAsia" w:hAnsiTheme="majorEastAsia"/>
          <w:color w:val="000000"/>
          <w:spacing w:val="18"/>
          <w:kern w:val="0"/>
          <w:sz w:val="22"/>
          <w:szCs w:val="22"/>
        </w:rPr>
      </w:pPr>
    </w:p>
    <w:p w:rsidR="00A55D16" w:rsidRPr="0044352E" w:rsidRDefault="00A55D16" w:rsidP="00A55D16">
      <w:pPr>
        <w:overflowPunct w:val="0"/>
        <w:spacing w:line="350" w:lineRule="exact"/>
        <w:textAlignment w:val="baseline"/>
        <w:rPr>
          <w:rFonts w:asciiTheme="majorEastAsia" w:eastAsiaTheme="majorEastAsia" w:hAnsiTheme="majorEastAsia" w:cs="ＭＳ ゴシック"/>
          <w:color w:val="000000"/>
          <w:kern w:val="0"/>
          <w:sz w:val="22"/>
          <w:szCs w:val="22"/>
        </w:rPr>
      </w:pPr>
      <w:r w:rsidRPr="0044352E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 xml:space="preserve">　</w:t>
      </w:r>
      <w:r w:rsidR="00935218" w:rsidRPr="0044352E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令和</w:t>
      </w:r>
      <w:r w:rsidR="008678D8" w:rsidRPr="0044352E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 xml:space="preserve">　　年　　月　　付</w:t>
      </w:r>
      <w:r w:rsidR="00A135DE" w:rsidRPr="0044352E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け</w:t>
      </w:r>
      <w:r w:rsidR="007C02F5" w:rsidRPr="0044352E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 xml:space="preserve">　　</w:t>
      </w:r>
      <w:r w:rsidR="00393D0E" w:rsidRPr="0044352E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土監</w:t>
      </w:r>
      <w:r w:rsidR="008678D8" w:rsidRPr="0044352E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第　　　　号で</w:t>
      </w:r>
      <w:r w:rsidR="005D74B7" w:rsidRPr="0044352E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交付決定</w:t>
      </w:r>
      <w:r w:rsidR="007541F2" w:rsidRPr="0044352E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通知</w:t>
      </w:r>
      <w:r w:rsidR="00F84E18" w:rsidRPr="0044352E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のあった</w:t>
      </w:r>
      <w:r w:rsidR="0044352E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香川県</w:t>
      </w:r>
      <w:r w:rsidR="008132C5" w:rsidRPr="0044352E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ＩＣＴ活用工事普及促進事業</w:t>
      </w:r>
      <w:r w:rsidR="009A229E" w:rsidRPr="0044352E">
        <w:rPr>
          <w:rFonts w:asciiTheme="majorEastAsia" w:eastAsiaTheme="majorEastAsia" w:hAnsiTheme="majorEastAsia" w:hint="eastAsia"/>
        </w:rPr>
        <w:t>により取得した財産等</w:t>
      </w:r>
      <w:r w:rsidR="0044352E">
        <w:rPr>
          <w:rFonts w:asciiTheme="majorEastAsia" w:eastAsiaTheme="majorEastAsia" w:hAnsiTheme="majorEastAsia" w:hint="eastAsia"/>
        </w:rPr>
        <w:t>について</w:t>
      </w:r>
      <w:r w:rsidR="009A229E" w:rsidRPr="0044352E">
        <w:rPr>
          <w:rFonts w:asciiTheme="majorEastAsia" w:eastAsiaTheme="majorEastAsia" w:hAnsiTheme="majorEastAsia" w:hint="eastAsia"/>
        </w:rPr>
        <w:t>下記のとおり処分したいので、</w:t>
      </w:r>
      <w:r w:rsidR="0044352E">
        <w:rPr>
          <w:rFonts w:asciiTheme="majorEastAsia" w:eastAsiaTheme="majorEastAsia" w:hAnsiTheme="majorEastAsia" w:hint="eastAsia"/>
        </w:rPr>
        <w:t>香川県</w:t>
      </w:r>
      <w:r w:rsidR="008132C5" w:rsidRPr="0044352E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ＩＣＴ活用工事普及促進事業</w:t>
      </w:r>
      <w:r w:rsidR="00B16071" w:rsidRPr="0044352E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補助金交付要綱第</w:t>
      </w:r>
      <w:r w:rsidR="0044352E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２２</w:t>
      </w:r>
      <w:r w:rsidRPr="0044352E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条</w:t>
      </w:r>
      <w:r w:rsidR="005B7CFB" w:rsidRPr="0044352E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第</w:t>
      </w:r>
      <w:r w:rsidR="0044352E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２</w:t>
      </w:r>
      <w:r w:rsidR="002A0AAD" w:rsidRPr="0044352E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項</w:t>
      </w:r>
      <w:r w:rsidR="00B16071" w:rsidRPr="0044352E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の</w:t>
      </w:r>
      <w:r w:rsidRPr="0044352E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規定により</w:t>
      </w:r>
      <w:r w:rsidR="008678D8" w:rsidRPr="0044352E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、</w:t>
      </w:r>
      <w:r w:rsidRPr="0044352E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関係書類を添えて申請します。</w:t>
      </w:r>
    </w:p>
    <w:p w:rsidR="00064449" w:rsidRPr="0044352E" w:rsidRDefault="00064449" w:rsidP="00A55D16">
      <w:pPr>
        <w:overflowPunct w:val="0"/>
        <w:spacing w:line="350" w:lineRule="exact"/>
        <w:textAlignment w:val="baseline"/>
        <w:rPr>
          <w:rFonts w:asciiTheme="majorEastAsia" w:eastAsiaTheme="majorEastAsia" w:hAnsiTheme="majorEastAsia" w:cs="ＭＳ ゴシック"/>
          <w:color w:val="000000"/>
          <w:kern w:val="0"/>
          <w:sz w:val="22"/>
          <w:szCs w:val="22"/>
        </w:rPr>
      </w:pPr>
    </w:p>
    <w:p w:rsidR="00785D54" w:rsidRPr="0044352E" w:rsidRDefault="00785D54" w:rsidP="00785D54">
      <w:pPr>
        <w:overflowPunct w:val="0"/>
        <w:spacing w:line="350" w:lineRule="exact"/>
        <w:jc w:val="center"/>
        <w:textAlignment w:val="baseline"/>
        <w:rPr>
          <w:rFonts w:asciiTheme="majorEastAsia" w:eastAsiaTheme="majorEastAsia" w:hAnsiTheme="majorEastAsia" w:cs="ＭＳ ゴシック"/>
          <w:color w:val="000000"/>
          <w:kern w:val="0"/>
          <w:sz w:val="22"/>
          <w:szCs w:val="22"/>
        </w:rPr>
      </w:pPr>
      <w:r w:rsidRPr="0044352E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記</w:t>
      </w:r>
    </w:p>
    <w:p w:rsidR="008678D8" w:rsidRPr="0044352E" w:rsidRDefault="008678D8" w:rsidP="00A55D16">
      <w:pPr>
        <w:overflowPunct w:val="0"/>
        <w:spacing w:line="350" w:lineRule="exact"/>
        <w:textAlignment w:val="baseline"/>
        <w:rPr>
          <w:rFonts w:asciiTheme="majorEastAsia" w:eastAsiaTheme="majorEastAsia" w:hAnsiTheme="majorEastAsia" w:cs="ＭＳ ゴシック"/>
          <w:color w:val="000000"/>
          <w:kern w:val="0"/>
          <w:sz w:val="22"/>
          <w:szCs w:val="22"/>
        </w:rPr>
      </w:pPr>
    </w:p>
    <w:p w:rsidR="00E27DC3" w:rsidRPr="0044352E" w:rsidRDefault="00F860BA" w:rsidP="00AD45AA">
      <w:pPr>
        <w:overflowPunct w:val="0"/>
        <w:spacing w:line="350" w:lineRule="exact"/>
        <w:textAlignment w:val="baseline"/>
        <w:rPr>
          <w:rFonts w:asciiTheme="majorEastAsia" w:eastAsiaTheme="majorEastAsia" w:hAnsiTheme="majorEastAsia" w:cs="ＭＳ ゴシック"/>
          <w:color w:val="000000"/>
          <w:kern w:val="0"/>
          <w:sz w:val="22"/>
          <w:szCs w:val="22"/>
        </w:rPr>
      </w:pPr>
      <w:r w:rsidRPr="0044352E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 xml:space="preserve">１　</w:t>
      </w:r>
      <w:r w:rsidR="009A229E" w:rsidRPr="0044352E">
        <w:rPr>
          <w:rFonts w:asciiTheme="majorEastAsia" w:eastAsiaTheme="majorEastAsia" w:hAnsiTheme="majorEastAsia" w:hint="eastAsia"/>
        </w:rPr>
        <w:t>品目及び取得年月日</w:t>
      </w:r>
    </w:p>
    <w:p w:rsidR="00E27DC3" w:rsidRPr="0044352E" w:rsidRDefault="007A2E04" w:rsidP="00AD45AA">
      <w:pPr>
        <w:overflowPunct w:val="0"/>
        <w:spacing w:line="350" w:lineRule="exact"/>
        <w:textAlignment w:val="baseline"/>
        <w:rPr>
          <w:rFonts w:asciiTheme="majorEastAsia" w:eastAsiaTheme="majorEastAsia" w:hAnsiTheme="majorEastAsia" w:cs="ＭＳ ゴシック"/>
          <w:color w:val="000000"/>
          <w:kern w:val="0"/>
          <w:sz w:val="22"/>
          <w:szCs w:val="22"/>
        </w:rPr>
      </w:pPr>
      <w:r w:rsidRPr="0044352E">
        <w:rPr>
          <w:rFonts w:asciiTheme="majorEastAsia" w:eastAsiaTheme="majorEastAsia" w:hAnsiTheme="majorEastAsia" w:cs="ＭＳ ゴシック" w:hint="eastAsia"/>
          <w:noProof/>
          <w:color w:val="000000"/>
          <w:kern w:val="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213995</wp:posOffset>
                </wp:positionH>
                <wp:positionV relativeFrom="paragraph">
                  <wp:posOffset>108585</wp:posOffset>
                </wp:positionV>
                <wp:extent cx="5534025" cy="800100"/>
                <wp:effectExtent l="9525" t="12700" r="9525" b="635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34025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27DC3" w:rsidRDefault="00E27DC3" w:rsidP="00E27DC3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16.85pt;margin-top:8.55pt;width:435.75pt;height:6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1/zOKAIAAE4EAAAOAAAAZHJzL2Uyb0RvYy54bWysVNtu2zAMfR+wfxD0vthJmy0x4hRdugwD&#10;ugvQ7gNoWY6FyaImKbG7ry8lp2nQDXsY5geBEqmjw0PSq6uh0+wgnVdoSj6d5JxJI7BWZlfy7/fb&#10;NwvOfABTg0YjS/4gPb9av3616m0hZ9iirqVjBGJ80duStyHYIsu8aGUHfoJWGnI26DoItHW7rHbQ&#10;E3qns1mev816dLV1KKT3dHozOvk64TeNFOFr03gZmC45cQtpdWmt4pqtV1DsHNhWiSMN+AcWHShD&#10;j56gbiAA2zv1G1SnhEOPTZgI7DJsGiVkyoGymeYvsrlrwcqUC4nj7Ukm//9gxZfDN8dUXfIZZwY6&#10;KtG9HAJ7jwO7iOr01hcUdGcpLAx0TFVOmXp7i+KHZwY3LZidvHYO+1ZCTeym8WZ2dnXE8RGk6j9j&#10;Tc/APmACGhrXRelIDEboVKWHU2UiFUGH8/nFZT6bcybIt8hJqlS6DIqn29b58FFix6JRckeVT+hw&#10;uPUhsoHiKSQ+5lGrequ0Thu3qzbasQNQl2zTlxJ4EaYN60u+nBOPv0Pk6fsTRKcCtbtWXcqCwmIQ&#10;FFG2D6ZOdgClR5soa3PUMUo3ihiGaqDAKG6F9QMp6nBsaxpDMlp0vzjrqaVL7n/uwUnO9CdDVXl3&#10;OVuShCFtFoslKe3OHdWZA4wgoJIHzkZzE8ap2Vundi29M3aBwWuqY6OSxM+cjqypaZPyxwGLU3G+&#10;T1HPv4H1IwAAAP//AwBQSwMEFAAGAAgAAAAhAFzfjyPhAAAACQEAAA8AAABkcnMvZG93bnJldi54&#10;bWxMj81OwzAQhO9IvIO1SFxQa6eBloY4FUIC0ROirZC4ubFJosbryD9t4Om7nOC4M6PZb8rVaHt2&#10;ND50DiVkUwHMYO10h42E3fZ5cg8sRIVa9Q6NhG8TYFVdXpSq0O6E7+a4iQ2jEgyFktDGOBSch7o1&#10;VoWpGwyS9+W8VZFO33Dt1YnKbc9nQsy5VR3Sh1YN5qk19WGTrITDOtU2fXz617e0fVn/zDW/EUsp&#10;r6/Gxwdg0YzxLwy/+IQOFTHtXUIdWC8hzxeUJH2RASN/Ke5mwPYk3OYZ8Krk/xdUZwAAAP//AwBQ&#10;SwECLQAUAAYACAAAACEAtoM4kv4AAADhAQAAEwAAAAAAAAAAAAAAAAAAAAAAW0NvbnRlbnRfVHlw&#10;ZXNdLnhtbFBLAQItABQABgAIAAAAIQA4/SH/1gAAAJQBAAALAAAAAAAAAAAAAAAAAC8BAABfcmVs&#10;cy8ucmVsc1BLAQItABQABgAIAAAAIQDZ1/zOKAIAAE4EAAAOAAAAAAAAAAAAAAAAAC4CAABkcnMv&#10;ZTJvRG9jLnhtbFBLAQItABQABgAIAAAAIQBc348j4QAAAAkBAAAPAAAAAAAAAAAAAAAAAIIEAABk&#10;cnMvZG93bnJldi54bWxQSwUGAAAAAAQABADzAAAAkAUAAAAA&#10;">
                <v:textbox inset="5.85pt,.7pt,5.85pt,.7pt">
                  <w:txbxContent>
                    <w:p w:rsidR="00E27DC3" w:rsidRDefault="00E27DC3" w:rsidP="00E27DC3"/>
                  </w:txbxContent>
                </v:textbox>
              </v:shape>
            </w:pict>
          </mc:Fallback>
        </mc:AlternateContent>
      </w:r>
    </w:p>
    <w:p w:rsidR="00E27DC3" w:rsidRPr="0044352E" w:rsidRDefault="00E27DC3" w:rsidP="00AD45AA">
      <w:pPr>
        <w:overflowPunct w:val="0"/>
        <w:spacing w:line="350" w:lineRule="exact"/>
        <w:textAlignment w:val="baseline"/>
        <w:rPr>
          <w:rFonts w:asciiTheme="majorEastAsia" w:eastAsiaTheme="majorEastAsia" w:hAnsiTheme="majorEastAsia" w:cs="ＭＳ ゴシック"/>
          <w:color w:val="000000"/>
          <w:kern w:val="0"/>
          <w:sz w:val="22"/>
          <w:szCs w:val="22"/>
        </w:rPr>
      </w:pPr>
    </w:p>
    <w:p w:rsidR="00E27DC3" w:rsidRPr="0044352E" w:rsidRDefault="00E27DC3" w:rsidP="00AD45AA">
      <w:pPr>
        <w:overflowPunct w:val="0"/>
        <w:spacing w:line="350" w:lineRule="exact"/>
        <w:textAlignment w:val="baseline"/>
        <w:rPr>
          <w:rFonts w:asciiTheme="majorEastAsia" w:eastAsiaTheme="majorEastAsia" w:hAnsiTheme="majorEastAsia" w:cs="ＭＳ ゴシック"/>
          <w:color w:val="000000"/>
          <w:kern w:val="0"/>
          <w:sz w:val="22"/>
          <w:szCs w:val="22"/>
        </w:rPr>
      </w:pPr>
    </w:p>
    <w:p w:rsidR="00E27DC3" w:rsidRPr="0044352E" w:rsidRDefault="00E27DC3" w:rsidP="00AD45AA">
      <w:pPr>
        <w:overflowPunct w:val="0"/>
        <w:spacing w:line="350" w:lineRule="exact"/>
        <w:textAlignment w:val="baseline"/>
        <w:rPr>
          <w:rFonts w:asciiTheme="majorEastAsia" w:eastAsiaTheme="majorEastAsia" w:hAnsiTheme="majorEastAsia" w:cs="ＭＳ ゴシック"/>
          <w:color w:val="000000"/>
          <w:kern w:val="0"/>
          <w:sz w:val="22"/>
          <w:szCs w:val="22"/>
        </w:rPr>
      </w:pPr>
    </w:p>
    <w:p w:rsidR="00E27DC3" w:rsidRPr="0044352E" w:rsidRDefault="00E27DC3" w:rsidP="00AD45AA">
      <w:pPr>
        <w:overflowPunct w:val="0"/>
        <w:spacing w:line="350" w:lineRule="exact"/>
        <w:textAlignment w:val="baseline"/>
        <w:rPr>
          <w:rFonts w:asciiTheme="majorEastAsia" w:eastAsiaTheme="majorEastAsia" w:hAnsiTheme="majorEastAsia" w:cs="ＭＳ ゴシック"/>
          <w:color w:val="000000"/>
          <w:kern w:val="0"/>
          <w:sz w:val="22"/>
          <w:szCs w:val="22"/>
        </w:rPr>
      </w:pPr>
    </w:p>
    <w:p w:rsidR="008678D8" w:rsidRPr="0044352E" w:rsidRDefault="00F860BA" w:rsidP="00AD45AA">
      <w:pPr>
        <w:overflowPunct w:val="0"/>
        <w:spacing w:line="350" w:lineRule="exact"/>
        <w:textAlignment w:val="baseline"/>
        <w:rPr>
          <w:rFonts w:asciiTheme="majorEastAsia" w:eastAsiaTheme="majorEastAsia" w:hAnsiTheme="majorEastAsia" w:cs="ＭＳ ゴシック"/>
          <w:color w:val="000000"/>
          <w:kern w:val="0"/>
          <w:sz w:val="22"/>
          <w:szCs w:val="22"/>
        </w:rPr>
      </w:pPr>
      <w:r w:rsidRPr="0044352E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 xml:space="preserve">２　</w:t>
      </w:r>
      <w:r w:rsidR="009A229E" w:rsidRPr="0044352E">
        <w:rPr>
          <w:rFonts w:asciiTheme="majorEastAsia" w:eastAsiaTheme="majorEastAsia" w:hAnsiTheme="majorEastAsia" w:hint="eastAsia"/>
        </w:rPr>
        <w:t>取得価格及び時価</w:t>
      </w:r>
    </w:p>
    <w:p w:rsidR="008678D8" w:rsidRPr="0044352E" w:rsidRDefault="007A2E04" w:rsidP="00A55D16">
      <w:pPr>
        <w:overflowPunct w:val="0"/>
        <w:spacing w:line="350" w:lineRule="exact"/>
        <w:textAlignment w:val="baseline"/>
        <w:rPr>
          <w:rFonts w:asciiTheme="majorEastAsia" w:eastAsiaTheme="majorEastAsia" w:hAnsiTheme="majorEastAsia" w:cs="ＭＳ ゴシック"/>
          <w:color w:val="000000"/>
          <w:kern w:val="0"/>
          <w:sz w:val="22"/>
          <w:szCs w:val="22"/>
        </w:rPr>
      </w:pPr>
      <w:r w:rsidRPr="0044352E">
        <w:rPr>
          <w:rFonts w:asciiTheme="majorEastAsia" w:eastAsiaTheme="majorEastAsia" w:hAnsiTheme="majorEastAsia" w:cs="ＭＳ ゴシック" w:hint="eastAsia"/>
          <w:noProof/>
          <w:color w:val="000000"/>
          <w:kern w:val="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223520</wp:posOffset>
                </wp:positionH>
                <wp:positionV relativeFrom="paragraph">
                  <wp:posOffset>70485</wp:posOffset>
                </wp:positionV>
                <wp:extent cx="5534025" cy="828675"/>
                <wp:effectExtent l="9525" t="12700" r="9525" b="635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34025" cy="828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D45AA" w:rsidRDefault="00AD45AA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left:0;text-align:left;margin-left:17.6pt;margin-top:5.55pt;width:435.75pt;height:65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+H1IKQIAAFUEAAAOAAAAZHJzL2Uyb0RvYy54bWysVNuO2yAQfa/Uf0C8N3bczW5ixVlts01V&#10;aXuRdvsBGOMYFRgKJHb69R2wN43aqg9V/YCAGQ5nzhm8vh20IkfhvART0fksp0QYDo00+4p+edq9&#10;WlLiAzMNU2BERU/C09vNyxfr3paigA5UIxxBEOPL3la0C8GWWeZ5JzTzM7DCYLAFp1nApdtnjWM9&#10;omuVFXl+nfXgGuuAC+9x934M0k3Cb1vBw6e29SIQVVHkFtLo0ljHMdusWbl3zHaSTzTYP7DQTBq8&#10;9Ax1zwIjByd/g9KSO/DQhhkHnUHbSi5SDVjNPP+lmseOWZFqQXG8Pcvk/x8s/3j87Ihs0DtKDNNo&#10;0ZMYAnkDAymiOr31JSY9WkwLA27HzFiptw/Av3piYNsxsxd3zkHfCdYgu3k8mV0cHXF8BKn7D9Dg&#10;NewQIAENrdMREMUgiI4unc7ORCocNxeL11d5saCEY2xZLK9vFukKVj6fts6HdwI0iZOKOnQ+obPj&#10;gw+RDSufUxJ7ULLZSaXSwu3rrXLkyLBLdumb0P1lmjKkr+hqgTz+DpGn708QWgZsdyU1VnFOYmWU&#10;7a1pUjMGJtU4R8rKTDpG6UYRw1APk2GTPTU0JxTWwdjd+Bpx0oH7TkmPnV1R/+3AnKBEvTdozs1V&#10;sUIlQ1oslysU3F0G6osAMxyBKhooGafbMD6eg3Vy3+E9YzMYuEM7W5mUjr6PnCby2LvJgOmdxcdx&#10;uU5ZP/8Gmx8AAAD//wMAUEsDBBQABgAIAAAAIQDEnFwB4AAAAAkBAAAPAAAAZHJzL2Rvd25yZXYu&#10;eG1sTI/BTsMwEETvSPyDtUhcELVTINAQp0JIIHpCtAiJmxsvSdR4HcV2G/j6Lic47sxo9k25nFwv&#10;9jiGzpOGbKZAINXedtRoeN88Xd6BCNGQNb0n1PCNAZbV6UlpCusP9Ib7dWwEl1AojIY2xqGQMtQt&#10;OhNmfkBi78uPzkQ+x0ba0Ry43PVyrlQunemIP7RmwMcW6906OQ27Vapd+vgcX17T5nn1k1t5oRZa&#10;n59ND/cgIk7xLwy/+IwOFTNtfSIbRK/h6mbOSdazDAT7C5XfgtiycJ3lIKtS/l9QHQEAAP//AwBQ&#10;SwECLQAUAAYACAAAACEAtoM4kv4AAADhAQAAEwAAAAAAAAAAAAAAAAAAAAAAW0NvbnRlbnRfVHlw&#10;ZXNdLnhtbFBLAQItABQABgAIAAAAIQA4/SH/1gAAAJQBAAALAAAAAAAAAAAAAAAAAC8BAABfcmVs&#10;cy8ucmVsc1BLAQItABQABgAIAAAAIQBo+H1IKQIAAFUEAAAOAAAAAAAAAAAAAAAAAC4CAABkcnMv&#10;ZTJvRG9jLnhtbFBLAQItABQABgAIAAAAIQDEnFwB4AAAAAkBAAAPAAAAAAAAAAAAAAAAAIMEAABk&#10;cnMvZG93bnJldi54bWxQSwUGAAAAAAQABADzAAAAkAUAAAAA&#10;">
                <v:textbox inset="5.85pt,.7pt,5.85pt,.7pt">
                  <w:txbxContent>
                    <w:p w:rsidR="00AD45AA" w:rsidRDefault="00AD45AA"/>
                  </w:txbxContent>
                </v:textbox>
              </v:shape>
            </w:pict>
          </mc:Fallback>
        </mc:AlternateContent>
      </w:r>
    </w:p>
    <w:p w:rsidR="008678D8" w:rsidRPr="0044352E" w:rsidRDefault="008678D8" w:rsidP="00A55D16">
      <w:pPr>
        <w:overflowPunct w:val="0"/>
        <w:spacing w:line="350" w:lineRule="exact"/>
        <w:textAlignment w:val="baseline"/>
        <w:rPr>
          <w:rFonts w:asciiTheme="majorEastAsia" w:eastAsiaTheme="majorEastAsia" w:hAnsiTheme="majorEastAsia" w:cs="ＭＳ ゴシック"/>
          <w:color w:val="000000"/>
          <w:kern w:val="0"/>
          <w:sz w:val="22"/>
          <w:szCs w:val="22"/>
        </w:rPr>
      </w:pPr>
    </w:p>
    <w:p w:rsidR="008678D8" w:rsidRPr="0044352E" w:rsidRDefault="008678D8" w:rsidP="00A55D16">
      <w:pPr>
        <w:overflowPunct w:val="0"/>
        <w:spacing w:line="350" w:lineRule="exact"/>
        <w:textAlignment w:val="baseline"/>
        <w:rPr>
          <w:rFonts w:asciiTheme="majorEastAsia" w:eastAsiaTheme="majorEastAsia" w:hAnsiTheme="majorEastAsia" w:cs="ＭＳ ゴシック"/>
          <w:color w:val="000000"/>
          <w:kern w:val="0"/>
          <w:sz w:val="22"/>
          <w:szCs w:val="22"/>
        </w:rPr>
      </w:pPr>
    </w:p>
    <w:p w:rsidR="008678D8" w:rsidRPr="0044352E" w:rsidRDefault="008678D8" w:rsidP="00A55D16">
      <w:pPr>
        <w:overflowPunct w:val="0"/>
        <w:spacing w:line="350" w:lineRule="exact"/>
        <w:textAlignment w:val="baseline"/>
        <w:rPr>
          <w:rFonts w:asciiTheme="majorEastAsia" w:eastAsiaTheme="majorEastAsia" w:hAnsiTheme="majorEastAsia" w:cs="ＭＳ ゴシック"/>
          <w:color w:val="000000"/>
          <w:kern w:val="0"/>
          <w:sz w:val="22"/>
          <w:szCs w:val="22"/>
        </w:rPr>
      </w:pPr>
    </w:p>
    <w:p w:rsidR="00AD45AA" w:rsidRPr="0044352E" w:rsidRDefault="00AD45AA" w:rsidP="00A55D16">
      <w:pPr>
        <w:overflowPunct w:val="0"/>
        <w:spacing w:line="350" w:lineRule="exact"/>
        <w:textAlignment w:val="baseline"/>
        <w:rPr>
          <w:rFonts w:asciiTheme="majorEastAsia" w:eastAsiaTheme="majorEastAsia" w:hAnsiTheme="majorEastAsia" w:cs="ＭＳ ゴシック"/>
          <w:color w:val="000000"/>
          <w:kern w:val="0"/>
          <w:sz w:val="22"/>
          <w:szCs w:val="22"/>
        </w:rPr>
      </w:pPr>
    </w:p>
    <w:p w:rsidR="009A229E" w:rsidRPr="0044352E" w:rsidRDefault="009A229E" w:rsidP="009A229E">
      <w:pPr>
        <w:overflowPunct w:val="0"/>
        <w:spacing w:line="350" w:lineRule="exact"/>
        <w:textAlignment w:val="baseline"/>
        <w:rPr>
          <w:rFonts w:asciiTheme="majorEastAsia" w:eastAsiaTheme="majorEastAsia" w:hAnsiTheme="majorEastAsia" w:cs="ＭＳ ゴシック"/>
          <w:color w:val="000000"/>
          <w:kern w:val="0"/>
          <w:sz w:val="22"/>
          <w:szCs w:val="22"/>
        </w:rPr>
      </w:pPr>
      <w:r w:rsidRPr="0044352E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 xml:space="preserve">３　</w:t>
      </w:r>
      <w:r w:rsidRPr="0044352E">
        <w:rPr>
          <w:rFonts w:asciiTheme="majorEastAsia" w:eastAsiaTheme="majorEastAsia" w:hAnsiTheme="majorEastAsia" w:hint="eastAsia"/>
        </w:rPr>
        <w:t>処分の方法</w:t>
      </w:r>
    </w:p>
    <w:p w:rsidR="009A229E" w:rsidRPr="0044352E" w:rsidRDefault="009A229E" w:rsidP="009A229E">
      <w:pPr>
        <w:overflowPunct w:val="0"/>
        <w:spacing w:line="350" w:lineRule="exact"/>
        <w:textAlignment w:val="baseline"/>
        <w:rPr>
          <w:rFonts w:asciiTheme="majorEastAsia" w:eastAsiaTheme="majorEastAsia" w:hAnsiTheme="majorEastAsia" w:cs="ＭＳ ゴシック"/>
          <w:color w:val="000000"/>
          <w:kern w:val="0"/>
          <w:sz w:val="22"/>
          <w:szCs w:val="22"/>
        </w:rPr>
      </w:pPr>
      <w:r w:rsidRPr="0044352E">
        <w:rPr>
          <w:rFonts w:asciiTheme="majorEastAsia" w:eastAsiaTheme="majorEastAsia" w:hAnsiTheme="majorEastAsia" w:cs="ＭＳ ゴシック" w:hint="eastAsia"/>
          <w:noProof/>
          <w:color w:val="000000"/>
          <w:kern w:val="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0AF6AF9" wp14:editId="14A7BD15">
                <wp:simplePos x="0" y="0"/>
                <wp:positionH relativeFrom="column">
                  <wp:posOffset>223520</wp:posOffset>
                </wp:positionH>
                <wp:positionV relativeFrom="paragraph">
                  <wp:posOffset>70485</wp:posOffset>
                </wp:positionV>
                <wp:extent cx="5534025" cy="828675"/>
                <wp:effectExtent l="9525" t="12700" r="9525" b="635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34025" cy="828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A229E" w:rsidRDefault="009A229E" w:rsidP="009A229E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AF6AF9" id="_x0000_s1028" type="#_x0000_t202" style="position:absolute;left:0;text-align:left;margin-left:17.6pt;margin-top:5.55pt;width:435.75pt;height:65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5TeWKgIAAFUEAAAOAAAAZHJzL2Uyb0RvYy54bWysVMtu2zAQvBfoPxC815KVOLEFy0Hq1EWB&#10;9AEk/QCKoiSiJJclaUvp13dJOa77QA9FdSD4WM7Oziy1vhm1IgfhvART0fksp0QYDo00XUU/P+5e&#10;LSnxgZmGKTCiok/C05vNyxfrwZaigB5UIxxBEOPLwVa0D8GWWeZ5LzTzM7DC4GELTrOAS9dljWMD&#10;omuVFXl+lQ3gGuuAC+9x9246pJuE37aCh49t60UgqqLILaTRpbGOY7ZZs7JzzPaSH2mwf2ChmTSY&#10;9AR1xwIjeyd/g9KSO/DQhhkHnUHbSi5SDVjNPP+lmoeeWZFqQXG8Pcnk/x8s/3D45IhsKnpBiWEa&#10;LXoUYyCvYSRFVGewvsSgB4thYcRtdDlV6u098C+eGNj2zHTi1jkYesEaZDePN7OzqxOOjyD18B4a&#10;TMP2ARLQ2DodpUMxCKKjS08nZyIVjpuLxcVlXiwo4Xi2LJZX14uUgpXPt63z4a0ATeKkog6dT+js&#10;cO9DZMPK55CYzIOSzU4qlRauq7fKkQPDLtml74j+U5gyZKjoaoE8/g6Rp+9PEFoGbHclNVZxCmJl&#10;lO2NaVIzBibVNEfKyhx1jNJNIoaxHpNhJ3tqaJ5QWAdTd+NrxEkP7hslA3Z2Rf3XPXOCEvXOoDnX&#10;l8UKlQxpsVyuUHB3flCfHTDDEaiigZJpug3T49lbJ7se80zNYOAW7WxlUjr6PnE6ksfeTQYc31l8&#10;HOfrFPXjb7D5DgAA//8DAFBLAwQUAAYACAAAACEAxJxcAeAAAAAJAQAADwAAAGRycy9kb3ducmV2&#10;LnhtbEyPwU7DMBBE70j8g7VIXBC1UyDQEKdCSCB6QrQIiZsbL0nUeB3Fdhv4+i4nOO7MaPZNuZxc&#10;L/Y4hs6ThmymQCDV3nbUaHjfPF3egQjRkDW9J9TwjQGW1elJaQrrD/SG+3VsBJdQKIyGNsahkDLU&#10;LToTZn5AYu/Lj85EPsdG2tEcuNz1cq5ULp3piD+0ZsDHFuvdOjkNu1WqXfr4HF9e0+Z59ZNbeaEW&#10;Wp+fTQ/3ICJO8S8Mv/iMDhUzbX0iG0Sv4epmzknWswwE+wuV34LYsnCd5SCrUv5fUB0BAAD//wMA&#10;UEsBAi0AFAAGAAgAAAAhALaDOJL+AAAA4QEAABMAAAAAAAAAAAAAAAAAAAAAAFtDb250ZW50X1R5&#10;cGVzXS54bWxQSwECLQAUAAYACAAAACEAOP0h/9YAAACUAQAACwAAAAAAAAAAAAAAAAAvAQAAX3Jl&#10;bHMvLnJlbHNQSwECLQAUAAYACAAAACEAAOU3lioCAABVBAAADgAAAAAAAAAAAAAAAAAuAgAAZHJz&#10;L2Uyb0RvYy54bWxQSwECLQAUAAYACAAAACEAxJxcAeAAAAAJAQAADwAAAAAAAAAAAAAAAACEBAAA&#10;ZHJzL2Rvd25yZXYueG1sUEsFBgAAAAAEAAQA8wAAAJEFAAAAAA==&#10;">
                <v:textbox inset="5.85pt,.7pt,5.85pt,.7pt">
                  <w:txbxContent>
                    <w:p w:rsidR="009A229E" w:rsidRDefault="009A229E" w:rsidP="009A229E"/>
                  </w:txbxContent>
                </v:textbox>
              </v:shape>
            </w:pict>
          </mc:Fallback>
        </mc:AlternateContent>
      </w:r>
    </w:p>
    <w:p w:rsidR="009A229E" w:rsidRPr="0044352E" w:rsidRDefault="009A229E" w:rsidP="009A229E">
      <w:pPr>
        <w:overflowPunct w:val="0"/>
        <w:spacing w:line="350" w:lineRule="exact"/>
        <w:textAlignment w:val="baseline"/>
        <w:rPr>
          <w:rFonts w:asciiTheme="majorEastAsia" w:eastAsiaTheme="majorEastAsia" w:hAnsiTheme="majorEastAsia" w:cs="ＭＳ ゴシック"/>
          <w:color w:val="000000"/>
          <w:kern w:val="0"/>
          <w:sz w:val="22"/>
          <w:szCs w:val="22"/>
        </w:rPr>
      </w:pPr>
    </w:p>
    <w:p w:rsidR="009A229E" w:rsidRPr="0044352E" w:rsidRDefault="009A229E" w:rsidP="009A229E">
      <w:pPr>
        <w:overflowPunct w:val="0"/>
        <w:spacing w:line="350" w:lineRule="exact"/>
        <w:textAlignment w:val="baseline"/>
        <w:rPr>
          <w:rFonts w:asciiTheme="majorEastAsia" w:eastAsiaTheme="majorEastAsia" w:hAnsiTheme="majorEastAsia" w:cs="ＭＳ ゴシック"/>
          <w:color w:val="000000"/>
          <w:kern w:val="0"/>
          <w:sz w:val="22"/>
          <w:szCs w:val="22"/>
        </w:rPr>
      </w:pPr>
    </w:p>
    <w:p w:rsidR="009A229E" w:rsidRPr="0044352E" w:rsidRDefault="009A229E" w:rsidP="009A229E">
      <w:pPr>
        <w:overflowPunct w:val="0"/>
        <w:spacing w:line="350" w:lineRule="exact"/>
        <w:textAlignment w:val="baseline"/>
        <w:rPr>
          <w:rFonts w:asciiTheme="majorEastAsia" w:eastAsiaTheme="majorEastAsia" w:hAnsiTheme="majorEastAsia" w:cs="ＭＳ ゴシック"/>
          <w:color w:val="000000"/>
          <w:kern w:val="0"/>
          <w:sz w:val="22"/>
          <w:szCs w:val="22"/>
        </w:rPr>
      </w:pPr>
    </w:p>
    <w:p w:rsidR="009A229E" w:rsidRPr="0044352E" w:rsidRDefault="009A229E" w:rsidP="009A229E">
      <w:pPr>
        <w:overflowPunct w:val="0"/>
        <w:spacing w:line="350" w:lineRule="exact"/>
        <w:textAlignment w:val="baseline"/>
        <w:rPr>
          <w:rFonts w:asciiTheme="majorEastAsia" w:eastAsiaTheme="majorEastAsia" w:hAnsiTheme="majorEastAsia" w:cs="ＭＳ ゴシック"/>
          <w:color w:val="000000"/>
          <w:kern w:val="0"/>
          <w:sz w:val="22"/>
          <w:szCs w:val="22"/>
        </w:rPr>
      </w:pPr>
    </w:p>
    <w:p w:rsidR="009A229E" w:rsidRPr="0044352E" w:rsidRDefault="009A229E" w:rsidP="009A229E">
      <w:pPr>
        <w:overflowPunct w:val="0"/>
        <w:spacing w:line="350" w:lineRule="exact"/>
        <w:textAlignment w:val="baseline"/>
        <w:rPr>
          <w:rFonts w:asciiTheme="majorEastAsia" w:eastAsiaTheme="majorEastAsia" w:hAnsiTheme="majorEastAsia" w:cs="ＭＳ ゴシック"/>
          <w:color w:val="000000"/>
          <w:kern w:val="0"/>
          <w:sz w:val="22"/>
          <w:szCs w:val="22"/>
        </w:rPr>
      </w:pPr>
      <w:r w:rsidRPr="0044352E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 xml:space="preserve">４　</w:t>
      </w:r>
      <w:r w:rsidRPr="0044352E">
        <w:rPr>
          <w:rFonts w:asciiTheme="majorEastAsia" w:eastAsiaTheme="majorEastAsia" w:hAnsiTheme="majorEastAsia" w:hint="eastAsia"/>
        </w:rPr>
        <w:t>処分の理由</w:t>
      </w:r>
    </w:p>
    <w:p w:rsidR="009A229E" w:rsidRPr="0044352E" w:rsidRDefault="009A229E" w:rsidP="009A229E">
      <w:pPr>
        <w:overflowPunct w:val="0"/>
        <w:spacing w:line="350" w:lineRule="exact"/>
        <w:textAlignment w:val="baseline"/>
        <w:rPr>
          <w:rFonts w:asciiTheme="majorEastAsia" w:eastAsiaTheme="majorEastAsia" w:hAnsiTheme="majorEastAsia" w:cs="ＭＳ ゴシック"/>
          <w:color w:val="000000"/>
          <w:kern w:val="0"/>
          <w:sz w:val="22"/>
          <w:szCs w:val="22"/>
        </w:rPr>
      </w:pPr>
      <w:r w:rsidRPr="0044352E">
        <w:rPr>
          <w:rFonts w:asciiTheme="majorEastAsia" w:eastAsiaTheme="majorEastAsia" w:hAnsiTheme="majorEastAsia" w:cs="ＭＳ ゴシック" w:hint="eastAsia"/>
          <w:noProof/>
          <w:color w:val="000000"/>
          <w:kern w:val="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0AF6AF9" wp14:editId="14A7BD15">
                <wp:simplePos x="0" y="0"/>
                <wp:positionH relativeFrom="column">
                  <wp:posOffset>223520</wp:posOffset>
                </wp:positionH>
                <wp:positionV relativeFrom="paragraph">
                  <wp:posOffset>70485</wp:posOffset>
                </wp:positionV>
                <wp:extent cx="5534025" cy="828675"/>
                <wp:effectExtent l="9525" t="12700" r="9525" b="635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34025" cy="828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A229E" w:rsidRDefault="009A229E" w:rsidP="009A229E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AF6AF9" id="_x0000_s1029" type="#_x0000_t202" style="position:absolute;left:0;text-align:left;margin-left:17.6pt;margin-top:5.55pt;width:435.75pt;height:65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lS4WLAIAAFUEAAAOAAAAZHJzL2Uyb0RvYy54bWysVNtu2zAMfR+wfxD0vjhxkzYx4hRdugwD&#10;ugvQ7gNkWbaFSaImKbG7ry8lp2l2wR6G+UGQROrw8JD0+nrQihyE8xJMSWeTKSXCcKilaUv69WH3&#10;ZkmJD8zUTIERJX0Unl5vXr9a97YQOXSgauEIghhf9LakXQi2yDLPO6GZn4AVBo0NOM0CHl2b1Y71&#10;iK5Vlk+nl1kPrrYOuPAeb29HI90k/KYRPHxuGi8CUSVFbiGtLq1VXLPNmhWtY7aT/EiD/QMLzaTB&#10;oCeoWxYY2Tv5G5SW3IGHJkw46AyaRnKRcsBsZtNfsrnvmBUpFxTH25NM/v/B8k+HL47IuqRzSgzT&#10;WKIHMQTyFgaSR3V66wt0urfoFga8xiqnTL29A/7NEwPbjplW3DgHfSdYjexm8WV29nTE8RGk6j9C&#10;jWHYPkACGhqno3QoBkF0rNLjqTKRCsfLxeJiPs0XlHC0LfPl5dUihWDF82vrfHgvQJO4KanDyid0&#10;drjzIbJhxbNLDOZByXonlUoH11Zb5ciBYZfs0ndE/8lNGdKXdLVAHn+HmKbvTxBaBmx3JTVmcXJi&#10;RZTtnalTMwYm1bhHysocdYzSjSKGoRpSwS5igKhxBfUjCutg7G6cRtx04H5Q0mNnl9R/3zMnKFEf&#10;DBbnap6vUMmQDsvlCgV354bqzMAMR6CSBkrG7TaMw7O3TrYdxhmbwcANlrORSekXTkfy2LupAMc5&#10;i8Nxfk5eL3+DzRMAAAD//wMAUEsDBBQABgAIAAAAIQDEnFwB4AAAAAkBAAAPAAAAZHJzL2Rvd25y&#10;ZXYueG1sTI/BTsMwEETvSPyDtUhcELVTINAQp0JIIHpCtAiJmxsvSdR4HcV2G/j6Lic47sxo9k25&#10;nFwv9jiGzpOGbKZAINXedtRoeN88Xd6BCNGQNb0n1PCNAZbV6UlpCusP9Ib7dWwEl1AojIY2xqGQ&#10;MtQtOhNmfkBi78uPzkQ+x0ba0Ry43PVyrlQunemIP7RmwMcW6906OQ27Vapd+vgcX17T5nn1k1t5&#10;oRZan59ND/cgIk7xLwy/+IwOFTNtfSIbRK/h6mbOSdazDAT7C5XfgtiycJ3lIKtS/l9QHQEAAP//&#10;AwBQSwECLQAUAAYACAAAACEAtoM4kv4AAADhAQAAEwAAAAAAAAAAAAAAAAAAAAAAW0NvbnRlbnRf&#10;VHlwZXNdLnhtbFBLAQItABQABgAIAAAAIQA4/SH/1gAAAJQBAAALAAAAAAAAAAAAAAAAAC8BAABf&#10;cmVscy8ucmVsc1BLAQItABQABgAIAAAAIQBJlS4WLAIAAFUEAAAOAAAAAAAAAAAAAAAAAC4CAABk&#10;cnMvZTJvRG9jLnhtbFBLAQItABQABgAIAAAAIQDEnFwB4AAAAAkBAAAPAAAAAAAAAAAAAAAAAIYE&#10;AABkcnMvZG93bnJldi54bWxQSwUGAAAAAAQABADzAAAAkwUAAAAA&#10;">
                <v:textbox inset="5.85pt,.7pt,5.85pt,.7pt">
                  <w:txbxContent>
                    <w:p w:rsidR="009A229E" w:rsidRDefault="009A229E" w:rsidP="009A229E"/>
                  </w:txbxContent>
                </v:textbox>
              </v:shape>
            </w:pict>
          </mc:Fallback>
        </mc:AlternateContent>
      </w:r>
    </w:p>
    <w:p w:rsidR="009A229E" w:rsidRPr="0044352E" w:rsidRDefault="009A229E" w:rsidP="009A229E">
      <w:pPr>
        <w:overflowPunct w:val="0"/>
        <w:spacing w:line="350" w:lineRule="exact"/>
        <w:textAlignment w:val="baseline"/>
        <w:rPr>
          <w:rFonts w:asciiTheme="majorEastAsia" w:eastAsiaTheme="majorEastAsia" w:hAnsiTheme="majorEastAsia" w:cs="ＭＳ ゴシック"/>
          <w:color w:val="000000"/>
          <w:kern w:val="0"/>
          <w:sz w:val="22"/>
          <w:szCs w:val="22"/>
        </w:rPr>
      </w:pPr>
    </w:p>
    <w:p w:rsidR="009A229E" w:rsidRPr="0044352E" w:rsidRDefault="009A229E" w:rsidP="009A229E">
      <w:pPr>
        <w:overflowPunct w:val="0"/>
        <w:spacing w:line="350" w:lineRule="exact"/>
        <w:textAlignment w:val="baseline"/>
        <w:rPr>
          <w:rFonts w:asciiTheme="majorEastAsia" w:eastAsiaTheme="majorEastAsia" w:hAnsiTheme="majorEastAsia" w:cs="ＭＳ ゴシック"/>
          <w:color w:val="000000"/>
          <w:kern w:val="0"/>
          <w:sz w:val="22"/>
          <w:szCs w:val="22"/>
        </w:rPr>
      </w:pPr>
    </w:p>
    <w:p w:rsidR="00E326F8" w:rsidRPr="0044352E" w:rsidRDefault="00E326F8" w:rsidP="00FC2F48">
      <w:pPr>
        <w:overflowPunct w:val="0"/>
        <w:spacing w:line="350" w:lineRule="exact"/>
        <w:textAlignment w:val="baseline"/>
        <w:rPr>
          <w:rFonts w:asciiTheme="majorEastAsia" w:eastAsiaTheme="majorEastAsia" w:hAnsiTheme="majorEastAsia" w:cs="ＭＳ ゴシック"/>
          <w:color w:val="000000"/>
          <w:kern w:val="0"/>
          <w:sz w:val="22"/>
          <w:szCs w:val="22"/>
        </w:rPr>
      </w:pPr>
    </w:p>
    <w:sectPr w:rsidR="00E326F8" w:rsidRPr="0044352E" w:rsidSect="0044352E">
      <w:pgSz w:w="11906" w:h="16838" w:code="9"/>
      <w:pgMar w:top="851" w:right="1418" w:bottom="85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0EA9" w:rsidRDefault="00C80EA9" w:rsidP="001C5CD3">
      <w:r>
        <w:separator/>
      </w:r>
    </w:p>
  </w:endnote>
  <w:endnote w:type="continuationSeparator" w:id="0">
    <w:p w:rsidR="00C80EA9" w:rsidRDefault="00C80EA9" w:rsidP="001C5C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0EA9" w:rsidRDefault="00C80EA9" w:rsidP="001C5CD3">
      <w:r>
        <w:separator/>
      </w:r>
    </w:p>
  </w:footnote>
  <w:footnote w:type="continuationSeparator" w:id="0">
    <w:p w:rsidR="00C80EA9" w:rsidRDefault="00C80EA9" w:rsidP="001C5CD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5D16"/>
    <w:rsid w:val="00030877"/>
    <w:rsid w:val="00031584"/>
    <w:rsid w:val="0003282B"/>
    <w:rsid w:val="00063D63"/>
    <w:rsid w:val="00064449"/>
    <w:rsid w:val="000A0876"/>
    <w:rsid w:val="000C729A"/>
    <w:rsid w:val="000D129E"/>
    <w:rsid w:val="0015209B"/>
    <w:rsid w:val="00152C39"/>
    <w:rsid w:val="0015618F"/>
    <w:rsid w:val="00165368"/>
    <w:rsid w:val="00166558"/>
    <w:rsid w:val="001C5CD3"/>
    <w:rsid w:val="0020050D"/>
    <w:rsid w:val="0020605A"/>
    <w:rsid w:val="00233AD1"/>
    <w:rsid w:val="00277A6B"/>
    <w:rsid w:val="002A0AAD"/>
    <w:rsid w:val="002C0D3A"/>
    <w:rsid w:val="002D14F6"/>
    <w:rsid w:val="002E1DB7"/>
    <w:rsid w:val="00302822"/>
    <w:rsid w:val="00307FCD"/>
    <w:rsid w:val="00321DE7"/>
    <w:rsid w:val="00324FB3"/>
    <w:rsid w:val="00361922"/>
    <w:rsid w:val="0036214B"/>
    <w:rsid w:val="003833DA"/>
    <w:rsid w:val="00393D0E"/>
    <w:rsid w:val="004063F1"/>
    <w:rsid w:val="00414FA3"/>
    <w:rsid w:val="004215E0"/>
    <w:rsid w:val="004219D3"/>
    <w:rsid w:val="0044352E"/>
    <w:rsid w:val="0044472B"/>
    <w:rsid w:val="00471AC3"/>
    <w:rsid w:val="00493280"/>
    <w:rsid w:val="0049687B"/>
    <w:rsid w:val="004A4CDA"/>
    <w:rsid w:val="004C784C"/>
    <w:rsid w:val="004D2D0B"/>
    <w:rsid w:val="00510435"/>
    <w:rsid w:val="00520D56"/>
    <w:rsid w:val="00523E57"/>
    <w:rsid w:val="00525282"/>
    <w:rsid w:val="005B7CFB"/>
    <w:rsid w:val="005C2D84"/>
    <w:rsid w:val="005D0CB1"/>
    <w:rsid w:val="005D6D3E"/>
    <w:rsid w:val="005D74B7"/>
    <w:rsid w:val="00622326"/>
    <w:rsid w:val="00646EEE"/>
    <w:rsid w:val="00667E00"/>
    <w:rsid w:val="00690A26"/>
    <w:rsid w:val="00690B2B"/>
    <w:rsid w:val="0069145A"/>
    <w:rsid w:val="006C52EC"/>
    <w:rsid w:val="006F206D"/>
    <w:rsid w:val="00730510"/>
    <w:rsid w:val="00742992"/>
    <w:rsid w:val="007458BE"/>
    <w:rsid w:val="007541F2"/>
    <w:rsid w:val="00755582"/>
    <w:rsid w:val="00777211"/>
    <w:rsid w:val="00784E4E"/>
    <w:rsid w:val="00785D54"/>
    <w:rsid w:val="00791FDC"/>
    <w:rsid w:val="00793307"/>
    <w:rsid w:val="007A2E04"/>
    <w:rsid w:val="007C02F5"/>
    <w:rsid w:val="00813122"/>
    <w:rsid w:val="008132C5"/>
    <w:rsid w:val="00827BAA"/>
    <w:rsid w:val="00832D9D"/>
    <w:rsid w:val="008678D8"/>
    <w:rsid w:val="008B032F"/>
    <w:rsid w:val="008B1CD8"/>
    <w:rsid w:val="008D5264"/>
    <w:rsid w:val="00935218"/>
    <w:rsid w:val="00996110"/>
    <w:rsid w:val="00997607"/>
    <w:rsid w:val="009A229E"/>
    <w:rsid w:val="009A6C45"/>
    <w:rsid w:val="009E0490"/>
    <w:rsid w:val="009F0866"/>
    <w:rsid w:val="00A135DE"/>
    <w:rsid w:val="00A228FE"/>
    <w:rsid w:val="00A231D1"/>
    <w:rsid w:val="00A37C23"/>
    <w:rsid w:val="00A40C56"/>
    <w:rsid w:val="00A55D16"/>
    <w:rsid w:val="00A733D3"/>
    <w:rsid w:val="00A80C94"/>
    <w:rsid w:val="00A836F6"/>
    <w:rsid w:val="00AA3397"/>
    <w:rsid w:val="00AD45AA"/>
    <w:rsid w:val="00AF2390"/>
    <w:rsid w:val="00B03DD2"/>
    <w:rsid w:val="00B16071"/>
    <w:rsid w:val="00B962A0"/>
    <w:rsid w:val="00BD4C29"/>
    <w:rsid w:val="00BE4134"/>
    <w:rsid w:val="00C15DD8"/>
    <w:rsid w:val="00C2203D"/>
    <w:rsid w:val="00C23D9B"/>
    <w:rsid w:val="00C356BC"/>
    <w:rsid w:val="00C43E31"/>
    <w:rsid w:val="00C642CF"/>
    <w:rsid w:val="00C80EA9"/>
    <w:rsid w:val="00C87D8E"/>
    <w:rsid w:val="00C9197B"/>
    <w:rsid w:val="00CA3D06"/>
    <w:rsid w:val="00CA4BDB"/>
    <w:rsid w:val="00CC6C7A"/>
    <w:rsid w:val="00CD248A"/>
    <w:rsid w:val="00CD65AF"/>
    <w:rsid w:val="00CE2094"/>
    <w:rsid w:val="00D2740E"/>
    <w:rsid w:val="00D4586F"/>
    <w:rsid w:val="00D62A61"/>
    <w:rsid w:val="00D740F7"/>
    <w:rsid w:val="00DC0B54"/>
    <w:rsid w:val="00DC371E"/>
    <w:rsid w:val="00DF64D9"/>
    <w:rsid w:val="00E12DE5"/>
    <w:rsid w:val="00E16EEF"/>
    <w:rsid w:val="00E26435"/>
    <w:rsid w:val="00E27C3A"/>
    <w:rsid w:val="00E27DC3"/>
    <w:rsid w:val="00E326F8"/>
    <w:rsid w:val="00E360D5"/>
    <w:rsid w:val="00E5555E"/>
    <w:rsid w:val="00E570D5"/>
    <w:rsid w:val="00EE0D30"/>
    <w:rsid w:val="00F05D51"/>
    <w:rsid w:val="00F36D2A"/>
    <w:rsid w:val="00F84E18"/>
    <w:rsid w:val="00F85065"/>
    <w:rsid w:val="00F860BA"/>
    <w:rsid w:val="00FC2164"/>
    <w:rsid w:val="00FC2F48"/>
    <w:rsid w:val="00FF5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49B7E04-741A-43F2-9A7E-CC5AD1E31E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E209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rsid w:val="00EE0D30"/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link w:val="a4"/>
    <w:rsid w:val="00EE0D30"/>
    <w:rPr>
      <w:rFonts w:ascii="Arial" w:eastAsia="ＭＳ ゴシック" w:hAnsi="Arial" w:cs="Times New Roman"/>
      <w:kern w:val="2"/>
      <w:sz w:val="18"/>
      <w:szCs w:val="18"/>
    </w:rPr>
  </w:style>
  <w:style w:type="paragraph" w:styleId="a6">
    <w:name w:val="Note Heading"/>
    <w:basedOn w:val="a"/>
    <w:next w:val="a"/>
    <w:rsid w:val="00785D54"/>
    <w:pPr>
      <w:jc w:val="center"/>
    </w:pPr>
  </w:style>
  <w:style w:type="paragraph" w:styleId="a7">
    <w:name w:val="Closing"/>
    <w:basedOn w:val="a"/>
    <w:rsid w:val="00785D54"/>
    <w:pPr>
      <w:jc w:val="right"/>
    </w:pPr>
  </w:style>
  <w:style w:type="paragraph" w:styleId="a8">
    <w:name w:val="header"/>
    <w:basedOn w:val="a"/>
    <w:link w:val="a9"/>
    <w:uiPriority w:val="99"/>
    <w:unhideWhenUsed/>
    <w:rsid w:val="001C5CD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uiPriority w:val="99"/>
    <w:rsid w:val="001C5CD3"/>
    <w:rPr>
      <w:kern w:val="2"/>
      <w:sz w:val="21"/>
      <w:szCs w:val="24"/>
    </w:rPr>
  </w:style>
  <w:style w:type="paragraph" w:styleId="aa">
    <w:name w:val="footer"/>
    <w:basedOn w:val="a"/>
    <w:link w:val="ab"/>
    <w:uiPriority w:val="99"/>
    <w:unhideWhenUsed/>
    <w:rsid w:val="001C5CD3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uiPriority w:val="99"/>
    <w:rsid w:val="001C5CD3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235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217</Words>
  <Characters>150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別記第１号様式（第３条関係）</vt:lpstr>
    </vt:vector>
  </TitlesOfParts>
  <Company>香川県庁</Company>
  <LinksUpToDate>false</LinksUpToDate>
  <CharactersWithSpaces>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香川県庁</dc:creator>
  <cp:keywords/>
  <dc:description/>
  <cp:lastModifiedBy>SG17200のC20-2949</cp:lastModifiedBy>
  <cp:revision>4</cp:revision>
  <cp:lastPrinted>2021-05-30T07:42:00Z</cp:lastPrinted>
  <dcterms:created xsi:type="dcterms:W3CDTF">2021-05-30T07:39:00Z</dcterms:created>
  <dcterms:modified xsi:type="dcterms:W3CDTF">2021-06-02T02:04:00Z</dcterms:modified>
</cp:coreProperties>
</file>