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BCF" w:rsidRPr="005B4791" w:rsidRDefault="009C0F94" w:rsidP="00F52F5F">
      <w:pPr>
        <w:widowControl/>
        <w:spacing w:line="340" w:lineRule="exact"/>
        <w:jc w:val="left"/>
        <w:rPr>
          <w:rFonts w:ascii="ＭＳ ゴシック" w:eastAsia="ＭＳ ゴシック" w:hAnsi="ＭＳ ゴシック" w:hint="eastAsia"/>
          <w:szCs w:val="21"/>
        </w:rPr>
      </w:pPr>
      <w:bookmarkStart w:id="0" w:name="_GoBack"/>
      <w:bookmarkEnd w:id="0"/>
      <w:r w:rsidRPr="005B4791">
        <w:rPr>
          <w:rFonts w:ascii="ＭＳ ゴシック" w:eastAsia="ＭＳ ゴシック" w:hAnsi="ＭＳ ゴシック" w:hint="eastAsia"/>
          <w:szCs w:val="21"/>
        </w:rPr>
        <w:t>様式第２号</w:t>
      </w:r>
      <w:r w:rsidR="004E0930" w:rsidRPr="005B4791">
        <w:rPr>
          <w:rFonts w:ascii="ＭＳ ゴシック" w:eastAsia="ＭＳ ゴシック" w:hAnsi="ＭＳ ゴシック" w:hint="eastAsia"/>
          <w:szCs w:val="21"/>
        </w:rPr>
        <w:t>（第</w:t>
      </w:r>
      <w:r w:rsidR="005B4791" w:rsidRPr="005B4791">
        <w:rPr>
          <w:rFonts w:ascii="ＭＳ ゴシック" w:eastAsia="ＭＳ ゴシック" w:hAnsi="ＭＳ ゴシック" w:hint="eastAsia"/>
          <w:szCs w:val="21"/>
        </w:rPr>
        <w:t>６</w:t>
      </w:r>
      <w:r w:rsidR="004E0930" w:rsidRPr="005B4791">
        <w:rPr>
          <w:rFonts w:ascii="ＭＳ ゴシック" w:eastAsia="ＭＳ ゴシック" w:hAnsi="ＭＳ ゴシック" w:hint="eastAsia"/>
          <w:szCs w:val="21"/>
        </w:rPr>
        <w:t>条関係）</w:t>
      </w:r>
    </w:p>
    <w:p w:rsidR="0069544E" w:rsidRPr="005B4791" w:rsidRDefault="0069544E" w:rsidP="0069544E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kern w:val="0"/>
          <w:sz w:val="24"/>
        </w:rPr>
      </w:pPr>
      <w:r w:rsidRPr="005B4791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申　請　者　概　要　書</w:t>
      </w:r>
    </w:p>
    <w:p w:rsidR="00E3277D" w:rsidRPr="005B4791" w:rsidRDefault="00E3277D" w:rsidP="0069544E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4"/>
        <w:gridCol w:w="1008"/>
        <w:gridCol w:w="1735"/>
        <w:gridCol w:w="916"/>
        <w:gridCol w:w="3151"/>
      </w:tblGrid>
      <w:tr w:rsidR="005B4791" w:rsidRPr="005B4791" w:rsidTr="007E1F87">
        <w:trPr>
          <w:cantSplit/>
          <w:trHeight w:hRule="exact" w:val="759"/>
        </w:trPr>
        <w:tc>
          <w:tcPr>
            <w:tcW w:w="2575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企業名(法人名又は商号)</w:t>
            </w:r>
          </w:p>
        </w:tc>
        <w:tc>
          <w:tcPr>
            <w:tcW w:w="6880" w:type="dxa"/>
            <w:gridSpan w:val="4"/>
            <w:vAlign w:val="center"/>
          </w:tcPr>
          <w:p w:rsidR="00423BCF" w:rsidRPr="005B4791" w:rsidRDefault="00423BCF" w:rsidP="005B4791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5B4791" w:rsidTr="007E1F87">
        <w:trPr>
          <w:cantSplit/>
          <w:trHeight w:hRule="exact" w:val="646"/>
        </w:trPr>
        <w:tc>
          <w:tcPr>
            <w:tcW w:w="2575" w:type="dxa"/>
            <w:vMerge w:val="restart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代表者名</w:t>
            </w:r>
          </w:p>
        </w:tc>
        <w:tc>
          <w:tcPr>
            <w:tcW w:w="1008" w:type="dxa"/>
            <w:vAlign w:val="center"/>
          </w:tcPr>
          <w:p w:rsidR="00423BCF" w:rsidRPr="005B4791" w:rsidRDefault="00EF7713" w:rsidP="00D405F2">
            <w:pPr>
              <w:pStyle w:val="a3"/>
              <w:autoSpaceDE w:val="0"/>
              <w:autoSpaceDN w:val="0"/>
              <w:snapToGrid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5872" w:type="dxa"/>
            <w:gridSpan w:val="3"/>
            <w:tcBorders>
              <w:top w:val="nil"/>
            </w:tcBorders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5B4791" w:rsidTr="00E3277D">
        <w:trPr>
          <w:cantSplit/>
          <w:trHeight w:hRule="exact" w:val="744"/>
        </w:trPr>
        <w:tc>
          <w:tcPr>
            <w:tcW w:w="2575" w:type="dxa"/>
            <w:vMerge/>
            <w:vAlign w:val="center"/>
          </w:tcPr>
          <w:p w:rsidR="00423BCF" w:rsidRPr="005B4791" w:rsidRDefault="00423BCF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住　所</w:t>
            </w:r>
          </w:p>
        </w:tc>
        <w:tc>
          <w:tcPr>
            <w:tcW w:w="5872" w:type="dxa"/>
            <w:gridSpan w:val="3"/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E3277D">
        <w:trPr>
          <w:cantSplit/>
          <w:trHeight w:hRule="exact" w:val="675"/>
        </w:trPr>
        <w:tc>
          <w:tcPr>
            <w:tcW w:w="2575" w:type="dxa"/>
            <w:vMerge w:val="restart"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事業所(</w:t>
            </w:r>
            <w:r w:rsidR="00033D0F" w:rsidRPr="005B4791">
              <w:rPr>
                <w:rFonts w:ascii="ＭＳ ゴシック" w:eastAsia="ＭＳ ゴシック" w:hAnsi="ＭＳ ゴシック" w:hint="eastAsia"/>
              </w:rPr>
              <w:t>主たる営業所</w:t>
            </w:r>
            <w:r w:rsidRPr="005B4791">
              <w:rPr>
                <w:rFonts w:ascii="ＭＳ ゴシック" w:eastAsia="ＭＳ ゴシック" w:hAnsi="ＭＳ ゴシック" w:hint="eastAsia"/>
              </w:rPr>
              <w:t>)の所在地等</w:t>
            </w: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電　話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4847AF" w:rsidP="00D405F2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ＦＡＸ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4847AF" w:rsidP="004847AF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ＵＲＬ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53D7E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EF7713" w:rsidRPr="005B4791" w:rsidTr="00E3277D">
        <w:trPr>
          <w:cantSplit/>
          <w:trHeight w:hRule="exact" w:val="694"/>
        </w:trPr>
        <w:tc>
          <w:tcPr>
            <w:tcW w:w="2575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設立登記年月日</w:t>
            </w:r>
          </w:p>
        </w:tc>
        <w:tc>
          <w:tcPr>
            <w:tcW w:w="2748" w:type="dxa"/>
            <w:gridSpan w:val="2"/>
            <w:vAlign w:val="center"/>
          </w:tcPr>
          <w:p w:rsidR="00423BCF" w:rsidRPr="005B4791" w:rsidRDefault="005B4791" w:rsidP="005B4791">
            <w:pPr>
              <w:autoSpaceDE w:val="0"/>
              <w:autoSpaceDN w:val="0"/>
              <w:ind w:firstLineChars="300" w:firstLine="63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204261" w:rsidRPr="005B4791">
              <w:rPr>
                <w:rFonts w:ascii="ＭＳ ゴシック" w:eastAsia="ＭＳ ゴシック" w:hAnsi="ＭＳ ゴシック" w:hint="eastAsia"/>
              </w:rPr>
              <w:t xml:space="preserve">年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F7713" w:rsidRPr="005B4791">
              <w:rPr>
                <w:rFonts w:ascii="ＭＳ ゴシック" w:eastAsia="ＭＳ ゴシック" w:hAnsi="ＭＳ ゴシック" w:hint="eastAsia"/>
              </w:rPr>
              <w:t xml:space="preserve">月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F7713" w:rsidRPr="005B4791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:rsidR="00423BCF" w:rsidRPr="005B4791" w:rsidRDefault="00EF7713" w:rsidP="00CA1793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決算期</w:t>
            </w:r>
          </w:p>
        </w:tc>
        <w:tc>
          <w:tcPr>
            <w:tcW w:w="3206" w:type="dxa"/>
            <w:tcBorders>
              <w:bottom w:val="single" w:sz="4" w:space="0" w:color="auto"/>
            </w:tcBorders>
            <w:vAlign w:val="center"/>
          </w:tcPr>
          <w:p w:rsidR="00423BCF" w:rsidRPr="005B4791" w:rsidRDefault="005B4791" w:rsidP="004C26ED">
            <w:pPr>
              <w:autoSpaceDE w:val="0"/>
              <w:autoSpaceDN w:val="0"/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4C26ED" w:rsidRPr="005B4791">
              <w:rPr>
                <w:rFonts w:ascii="ＭＳ ゴシック" w:eastAsia="ＭＳ ゴシック" w:hAnsi="ＭＳ ゴシック" w:hint="eastAsia"/>
              </w:rPr>
              <w:t>月</w:t>
            </w:r>
          </w:p>
        </w:tc>
      </w:tr>
      <w:tr w:rsidR="00EF7713" w:rsidRPr="005B4791" w:rsidTr="00C62CA5">
        <w:trPr>
          <w:cantSplit/>
          <w:trHeight w:hRule="exact" w:val="755"/>
        </w:trPr>
        <w:tc>
          <w:tcPr>
            <w:tcW w:w="2575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2748" w:type="dxa"/>
            <w:gridSpan w:val="2"/>
            <w:vAlign w:val="center"/>
          </w:tcPr>
          <w:p w:rsidR="00423BCF" w:rsidRPr="005B4791" w:rsidRDefault="00EF7713" w:rsidP="005B4791">
            <w:pPr>
              <w:autoSpaceDE w:val="0"/>
              <w:autoSpaceDN w:val="0"/>
              <w:ind w:firstLineChars="1000" w:firstLine="210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千円</w:t>
            </w:r>
          </w:p>
        </w:tc>
        <w:tc>
          <w:tcPr>
            <w:tcW w:w="4132" w:type="dxa"/>
            <w:gridSpan w:val="2"/>
            <w:tcBorders>
              <w:tr2bl w:val="single" w:sz="4" w:space="0" w:color="auto"/>
            </w:tcBorders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5B4791" w:rsidTr="00C62CA5">
        <w:trPr>
          <w:cantSplit/>
          <w:trHeight w:hRule="exact" w:val="876"/>
        </w:trPr>
        <w:tc>
          <w:tcPr>
            <w:tcW w:w="2575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2748" w:type="dxa"/>
            <w:gridSpan w:val="2"/>
            <w:vAlign w:val="center"/>
          </w:tcPr>
          <w:p w:rsidR="00423BCF" w:rsidRPr="005B4791" w:rsidRDefault="005B4791" w:rsidP="00CA1793">
            <w:pPr>
              <w:autoSpaceDE w:val="0"/>
              <w:autoSpaceDN w:val="0"/>
              <w:ind w:firstLineChars="900" w:firstLine="189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EF7713" w:rsidRPr="005B4791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4132" w:type="dxa"/>
            <w:gridSpan w:val="2"/>
            <w:tcBorders>
              <w:tr2bl w:val="single" w:sz="4" w:space="0" w:color="auto"/>
            </w:tcBorders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CC339F" w:rsidRPr="005B4791" w:rsidTr="00CC339F">
        <w:trPr>
          <w:cantSplit/>
          <w:trHeight w:val="632"/>
        </w:trPr>
        <w:tc>
          <w:tcPr>
            <w:tcW w:w="2575" w:type="dxa"/>
            <w:vAlign w:val="center"/>
          </w:tcPr>
          <w:p w:rsidR="00CC339F" w:rsidRPr="005B4791" w:rsidRDefault="00CC339F" w:rsidP="00CA1C55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許可番号</w:t>
            </w:r>
          </w:p>
        </w:tc>
        <w:tc>
          <w:tcPr>
            <w:tcW w:w="6880" w:type="dxa"/>
            <w:gridSpan w:val="4"/>
            <w:vAlign w:val="center"/>
          </w:tcPr>
          <w:p w:rsidR="00CC339F" w:rsidRPr="005B4791" w:rsidRDefault="00CC339F" w:rsidP="00CA1793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4847AF" w:rsidRPr="005B4791" w:rsidTr="00E3277D">
        <w:trPr>
          <w:cantSplit/>
          <w:trHeight w:val="1047"/>
        </w:trPr>
        <w:tc>
          <w:tcPr>
            <w:tcW w:w="2575" w:type="dxa"/>
            <w:vAlign w:val="center"/>
          </w:tcPr>
          <w:p w:rsidR="004847AF" w:rsidRPr="005B4791" w:rsidRDefault="004847AF" w:rsidP="00CA1C55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許可業種</w:t>
            </w:r>
          </w:p>
        </w:tc>
        <w:tc>
          <w:tcPr>
            <w:tcW w:w="6880" w:type="dxa"/>
            <w:gridSpan w:val="4"/>
            <w:vAlign w:val="center"/>
          </w:tcPr>
          <w:p w:rsidR="004847AF" w:rsidRPr="005B4791" w:rsidRDefault="004847AF" w:rsidP="005B4791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EF7713" w:rsidRPr="005B4791" w:rsidTr="00A439E2">
        <w:trPr>
          <w:cantSplit/>
          <w:trHeight w:val="2445"/>
        </w:trPr>
        <w:tc>
          <w:tcPr>
            <w:tcW w:w="2575" w:type="dxa"/>
            <w:vAlign w:val="center"/>
          </w:tcPr>
          <w:p w:rsidR="00423BCF" w:rsidRPr="005B4791" w:rsidRDefault="00EF7713" w:rsidP="00CA1C55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現在の主な事業内容</w:t>
            </w:r>
          </w:p>
        </w:tc>
        <w:tc>
          <w:tcPr>
            <w:tcW w:w="6880" w:type="dxa"/>
            <w:gridSpan w:val="4"/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D405F2">
        <w:trPr>
          <w:cantSplit/>
          <w:trHeight w:hRule="exact" w:val="567"/>
        </w:trPr>
        <w:tc>
          <w:tcPr>
            <w:tcW w:w="2575" w:type="dxa"/>
            <w:vMerge w:val="restart"/>
            <w:vAlign w:val="center"/>
          </w:tcPr>
          <w:p w:rsidR="007E1F87" w:rsidRPr="005B4791" w:rsidRDefault="007E1F87" w:rsidP="00CA1C55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連絡担当者</w:t>
            </w:r>
          </w:p>
        </w:tc>
        <w:tc>
          <w:tcPr>
            <w:tcW w:w="1008" w:type="dxa"/>
            <w:vAlign w:val="center"/>
          </w:tcPr>
          <w:p w:rsidR="007E1F87" w:rsidRPr="005B4791" w:rsidRDefault="00CA1793" w:rsidP="00D405F2">
            <w:pPr>
              <w:pStyle w:val="a3"/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所　属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D405F2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電　話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8E5E56" w:rsidRPr="00EF0D8C" w:rsidRDefault="008E5E56" w:rsidP="009C0F94">
      <w:pPr>
        <w:autoSpaceDE w:val="0"/>
        <w:autoSpaceDN w:val="0"/>
        <w:spacing w:line="240" w:lineRule="exact"/>
        <w:rPr>
          <w:rFonts w:ascii="ＭＳ ゴシック" w:eastAsia="ＭＳ ゴシック" w:hAnsi="ＭＳ ゴシック" w:hint="eastAsia"/>
        </w:rPr>
      </w:pPr>
    </w:p>
    <w:sectPr w:rsidR="008E5E56" w:rsidRPr="00EF0D8C" w:rsidSect="00C62CA5">
      <w:headerReference w:type="default" r:id="rId8"/>
      <w:footerReference w:type="default" r:id="rId9"/>
      <w:pgSz w:w="11906" w:h="16838" w:code="9"/>
      <w:pgMar w:top="1134" w:right="1134" w:bottom="1134" w:left="1418" w:header="851" w:footer="397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4FE" w:rsidRDefault="006424FE">
      <w:r>
        <w:separator/>
      </w:r>
    </w:p>
  </w:endnote>
  <w:endnote w:type="continuationSeparator" w:id="0">
    <w:p w:rsidR="006424FE" w:rsidRDefault="0064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7"/>
      <w:jc w:val="righ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4FE" w:rsidRDefault="006424FE">
      <w:r>
        <w:separator/>
      </w:r>
    </w:p>
  </w:footnote>
  <w:footnote w:type="continuationSeparator" w:id="0">
    <w:p w:rsidR="006424FE" w:rsidRDefault="00642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6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ED70387"/>
    <w:multiLevelType w:val="hybridMultilevel"/>
    <w:tmpl w:val="ACDE7486"/>
    <w:lvl w:ilvl="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206EB"/>
    <w:multiLevelType w:val="hybridMultilevel"/>
    <w:tmpl w:val="4A1EC0FC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45C7AC5"/>
    <w:multiLevelType w:val="hybridMultilevel"/>
    <w:tmpl w:val="72B879B2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EB24913"/>
    <w:multiLevelType w:val="hybridMultilevel"/>
    <w:tmpl w:val="45E262BA"/>
    <w:lvl w:ilvl="0">
      <w:start w:val="2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05"/>
  <w:drawingGridVerticalSpacing w:val="219"/>
  <w:displayHorizontalDrawingGridEvery w:val="2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C"/>
    <w:rsid w:val="00033D0F"/>
    <w:rsid w:val="000412DC"/>
    <w:rsid w:val="000473E0"/>
    <w:rsid w:val="00057675"/>
    <w:rsid w:val="000A613F"/>
    <w:rsid w:val="00115989"/>
    <w:rsid w:val="00142BB5"/>
    <w:rsid w:val="00147A58"/>
    <w:rsid w:val="00151FEA"/>
    <w:rsid w:val="00157B5E"/>
    <w:rsid w:val="0016103A"/>
    <w:rsid w:val="00171700"/>
    <w:rsid w:val="00194994"/>
    <w:rsid w:val="001A4907"/>
    <w:rsid w:val="001A651A"/>
    <w:rsid w:val="001D29DC"/>
    <w:rsid w:val="001D6838"/>
    <w:rsid w:val="001E7B6E"/>
    <w:rsid w:val="001F5F80"/>
    <w:rsid w:val="00204261"/>
    <w:rsid w:val="00207793"/>
    <w:rsid w:val="00270E8C"/>
    <w:rsid w:val="002726B5"/>
    <w:rsid w:val="00281BBB"/>
    <w:rsid w:val="002857A4"/>
    <w:rsid w:val="00296D4C"/>
    <w:rsid w:val="00297A9B"/>
    <w:rsid w:val="003001D7"/>
    <w:rsid w:val="0030353C"/>
    <w:rsid w:val="00311F41"/>
    <w:rsid w:val="0034095C"/>
    <w:rsid w:val="00356650"/>
    <w:rsid w:val="0037325D"/>
    <w:rsid w:val="00375D09"/>
    <w:rsid w:val="003A12F6"/>
    <w:rsid w:val="003B239E"/>
    <w:rsid w:val="003B66BE"/>
    <w:rsid w:val="003F121E"/>
    <w:rsid w:val="00423BCF"/>
    <w:rsid w:val="00424008"/>
    <w:rsid w:val="00462FDA"/>
    <w:rsid w:val="004847AF"/>
    <w:rsid w:val="004C00C4"/>
    <w:rsid w:val="004C26ED"/>
    <w:rsid w:val="004C4D05"/>
    <w:rsid w:val="004C5ACE"/>
    <w:rsid w:val="004E0930"/>
    <w:rsid w:val="004F2E2E"/>
    <w:rsid w:val="004F5EDD"/>
    <w:rsid w:val="00521DF3"/>
    <w:rsid w:val="005318C2"/>
    <w:rsid w:val="0053489D"/>
    <w:rsid w:val="005419CA"/>
    <w:rsid w:val="00553128"/>
    <w:rsid w:val="00561889"/>
    <w:rsid w:val="00567FF2"/>
    <w:rsid w:val="00594EFB"/>
    <w:rsid w:val="005B4791"/>
    <w:rsid w:val="005F2302"/>
    <w:rsid w:val="005F539A"/>
    <w:rsid w:val="0061707B"/>
    <w:rsid w:val="00620BF8"/>
    <w:rsid w:val="006424FE"/>
    <w:rsid w:val="00642E72"/>
    <w:rsid w:val="0065180B"/>
    <w:rsid w:val="0069544E"/>
    <w:rsid w:val="007242C3"/>
    <w:rsid w:val="00730D7A"/>
    <w:rsid w:val="00731516"/>
    <w:rsid w:val="00735C46"/>
    <w:rsid w:val="00741BBD"/>
    <w:rsid w:val="00776329"/>
    <w:rsid w:val="0078085D"/>
    <w:rsid w:val="00787A43"/>
    <w:rsid w:val="007B1397"/>
    <w:rsid w:val="007B3C30"/>
    <w:rsid w:val="007D69B9"/>
    <w:rsid w:val="007E1F87"/>
    <w:rsid w:val="00813035"/>
    <w:rsid w:val="008153DD"/>
    <w:rsid w:val="00823C97"/>
    <w:rsid w:val="00830FF6"/>
    <w:rsid w:val="00840324"/>
    <w:rsid w:val="00843AD7"/>
    <w:rsid w:val="00860E2C"/>
    <w:rsid w:val="0086649E"/>
    <w:rsid w:val="008861CA"/>
    <w:rsid w:val="008A0346"/>
    <w:rsid w:val="008E5E56"/>
    <w:rsid w:val="008F6511"/>
    <w:rsid w:val="008F65AB"/>
    <w:rsid w:val="009062EB"/>
    <w:rsid w:val="00920060"/>
    <w:rsid w:val="00921AEE"/>
    <w:rsid w:val="00932E21"/>
    <w:rsid w:val="00953E54"/>
    <w:rsid w:val="00967703"/>
    <w:rsid w:val="00983E53"/>
    <w:rsid w:val="009A2DD0"/>
    <w:rsid w:val="009B1FBE"/>
    <w:rsid w:val="009C0F94"/>
    <w:rsid w:val="009D2E61"/>
    <w:rsid w:val="009D302F"/>
    <w:rsid w:val="009F02F6"/>
    <w:rsid w:val="00A12AA7"/>
    <w:rsid w:val="00A402C8"/>
    <w:rsid w:val="00A40DDD"/>
    <w:rsid w:val="00A439E2"/>
    <w:rsid w:val="00A44463"/>
    <w:rsid w:val="00A4626B"/>
    <w:rsid w:val="00A70886"/>
    <w:rsid w:val="00A92D7A"/>
    <w:rsid w:val="00A96319"/>
    <w:rsid w:val="00A9752C"/>
    <w:rsid w:val="00AA4707"/>
    <w:rsid w:val="00AB1792"/>
    <w:rsid w:val="00B04633"/>
    <w:rsid w:val="00B069E3"/>
    <w:rsid w:val="00B142A8"/>
    <w:rsid w:val="00B1573B"/>
    <w:rsid w:val="00B2335C"/>
    <w:rsid w:val="00B36D22"/>
    <w:rsid w:val="00B433FA"/>
    <w:rsid w:val="00B436F8"/>
    <w:rsid w:val="00B57635"/>
    <w:rsid w:val="00B9669C"/>
    <w:rsid w:val="00BD46C7"/>
    <w:rsid w:val="00BE6C7C"/>
    <w:rsid w:val="00C00800"/>
    <w:rsid w:val="00C00B02"/>
    <w:rsid w:val="00C366B4"/>
    <w:rsid w:val="00C368E0"/>
    <w:rsid w:val="00C53D7E"/>
    <w:rsid w:val="00C541B3"/>
    <w:rsid w:val="00C62CA5"/>
    <w:rsid w:val="00C83F2C"/>
    <w:rsid w:val="00C95655"/>
    <w:rsid w:val="00C95D94"/>
    <w:rsid w:val="00CA1793"/>
    <w:rsid w:val="00CA1C55"/>
    <w:rsid w:val="00CC339F"/>
    <w:rsid w:val="00CD44CD"/>
    <w:rsid w:val="00CD7D06"/>
    <w:rsid w:val="00D05284"/>
    <w:rsid w:val="00D057C7"/>
    <w:rsid w:val="00D05D54"/>
    <w:rsid w:val="00D24E02"/>
    <w:rsid w:val="00D405F2"/>
    <w:rsid w:val="00D529D1"/>
    <w:rsid w:val="00DB056F"/>
    <w:rsid w:val="00DB57F1"/>
    <w:rsid w:val="00DD1B36"/>
    <w:rsid w:val="00DD7DD9"/>
    <w:rsid w:val="00DF4763"/>
    <w:rsid w:val="00E01300"/>
    <w:rsid w:val="00E01A6C"/>
    <w:rsid w:val="00E31533"/>
    <w:rsid w:val="00E3277D"/>
    <w:rsid w:val="00E40383"/>
    <w:rsid w:val="00E71733"/>
    <w:rsid w:val="00E72CFB"/>
    <w:rsid w:val="00EB3FD9"/>
    <w:rsid w:val="00EB4235"/>
    <w:rsid w:val="00EB5A41"/>
    <w:rsid w:val="00ED243F"/>
    <w:rsid w:val="00ED7C73"/>
    <w:rsid w:val="00EE4C90"/>
    <w:rsid w:val="00EF0D8C"/>
    <w:rsid w:val="00EF7713"/>
    <w:rsid w:val="00F010EB"/>
    <w:rsid w:val="00F04E8E"/>
    <w:rsid w:val="00F05917"/>
    <w:rsid w:val="00F14D90"/>
    <w:rsid w:val="00F255B6"/>
    <w:rsid w:val="00F450FA"/>
    <w:rsid w:val="00F52F27"/>
    <w:rsid w:val="00F52F5F"/>
    <w:rsid w:val="00F67F00"/>
    <w:rsid w:val="00F84C6F"/>
    <w:rsid w:val="00FD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F250C8-C549-4C86-824E-E3DE2FD0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ＤＦ平成ゴシック体W5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05767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5767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A4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642E72"/>
    <w:rPr>
      <w:rFonts w:eastAsia="ＤＦ平成ゴシック体W5"/>
      <w:kern w:val="2"/>
      <w:sz w:val="21"/>
      <w:szCs w:val="24"/>
    </w:rPr>
  </w:style>
  <w:style w:type="character" w:customStyle="1" w:styleId="a8">
    <w:name w:val="フッター (文字)"/>
    <w:link w:val="a7"/>
    <w:uiPriority w:val="99"/>
    <w:rsid w:val="002857A4"/>
    <w:rPr>
      <w:rFonts w:eastAsia="ＤＦ平成ゴシック体W5"/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A444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44463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A44463"/>
    <w:rPr>
      <w:rFonts w:eastAsia="ＤＦ平成ゴシック体W5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4463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A44463"/>
    <w:rPr>
      <w:rFonts w:eastAsia="ＤＦ平成ゴシック体W5"/>
      <w:b/>
      <w:bCs/>
      <w:kern w:val="2"/>
      <w:sz w:val="21"/>
      <w:szCs w:val="24"/>
    </w:rPr>
  </w:style>
  <w:style w:type="character" w:styleId="af1">
    <w:name w:val="Hyperlink"/>
    <w:uiPriority w:val="99"/>
    <w:unhideWhenUsed/>
    <w:rsid w:val="00C53D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C6269-1A80-4624-9A9D-E87BDE93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建設業新分野進出費補助金交付申請書</vt:lpstr>
      <vt:lpstr>建設業新分野進出費補助金交付申請書</vt:lpstr>
    </vt:vector>
  </TitlesOfParts>
  <Company>nagano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建設業新分野進出費補助金交付申請書</dc:title>
  <dc:subject/>
  <dc:creator>Matsusita</dc:creator>
  <cp:keywords/>
  <cp:lastModifiedBy>SG17200のC20-2949</cp:lastModifiedBy>
  <cp:revision>2</cp:revision>
  <cp:lastPrinted>2021-05-23T01:15:00Z</cp:lastPrinted>
  <dcterms:created xsi:type="dcterms:W3CDTF">2021-05-30T03:36:00Z</dcterms:created>
  <dcterms:modified xsi:type="dcterms:W3CDTF">2021-05-30T03:36:00Z</dcterms:modified>
</cp:coreProperties>
</file>