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C3D04" w14:textId="77777777" w:rsidR="00972061" w:rsidRPr="004351A9" w:rsidRDefault="00972061" w:rsidP="00972061">
      <w:pPr>
        <w:rPr>
          <w:snapToGrid w:val="0"/>
        </w:rPr>
      </w:pPr>
      <w:r w:rsidRPr="004351A9">
        <w:rPr>
          <w:rFonts w:asciiTheme="minorEastAsia" w:eastAsiaTheme="minorEastAsia" w:hAnsiTheme="minorEastAsia" w:hint="eastAsia"/>
          <w:snapToGrid w:val="0"/>
          <w:kern w:val="0"/>
        </w:rPr>
        <w:t>様式第10号（第14条関係）</w:t>
      </w:r>
      <w:bookmarkStart w:id="0" w:name="_GoBack"/>
      <w:bookmarkEnd w:id="0"/>
    </w:p>
    <w:p w14:paraId="6153F25A" w14:textId="77777777" w:rsidR="00552EC0" w:rsidRPr="004351A9" w:rsidRDefault="00552EC0" w:rsidP="0092202C">
      <w:pPr>
        <w:pStyle w:val="Word"/>
        <w:spacing w:line="159" w:lineRule="atLeast"/>
        <w:ind w:rightChars="-176" w:right="-370" w:firstLine="0"/>
        <w:jc w:val="left"/>
        <w:rPr>
          <w:rFonts w:ascii="ＭＳ 明朝" w:hAnsi="ＭＳ 明朝" w:cs="ＭＳ ゴシック" w:hint="default"/>
          <w:b/>
          <w:color w:val="auto"/>
          <w:sz w:val="24"/>
        </w:rPr>
      </w:pPr>
    </w:p>
    <w:p w14:paraId="45F61C9F" w14:textId="73EF2322" w:rsidR="00DE7BA3" w:rsidRPr="004351A9" w:rsidRDefault="009C6465" w:rsidP="00DE7BA3">
      <w:pPr>
        <w:overflowPunct w:val="0"/>
        <w:spacing w:line="350" w:lineRule="exact"/>
        <w:jc w:val="center"/>
        <w:textAlignment w:val="baseline"/>
        <w:rPr>
          <w:rFonts w:ascii="ＭＳ 明朝" w:hAnsi="ＭＳ 明朝" w:cs="ＭＳ ゴシック"/>
          <w:b/>
          <w:kern w:val="0"/>
          <w:sz w:val="24"/>
        </w:rPr>
      </w:pPr>
      <w:r w:rsidRPr="004351A9">
        <w:rPr>
          <w:rFonts w:ascii="ＭＳ 明朝" w:hAnsi="ＭＳ 明朝" w:cs="ＭＳ ゴシック" w:hint="eastAsia"/>
          <w:b/>
          <w:kern w:val="0"/>
          <w:sz w:val="24"/>
        </w:rPr>
        <w:t>香川県</w:t>
      </w:r>
      <w:r w:rsidR="00A513E0" w:rsidRPr="004351A9">
        <w:rPr>
          <w:rFonts w:ascii="ＭＳ 明朝" w:hAnsi="ＭＳ 明朝" w:cs="ＭＳ ゴシック" w:hint="eastAsia"/>
          <w:b/>
          <w:kern w:val="0"/>
          <w:sz w:val="24"/>
        </w:rPr>
        <w:t>建設業</w:t>
      </w:r>
      <w:r w:rsidRPr="004351A9">
        <w:rPr>
          <w:rFonts w:ascii="ＭＳ 明朝" w:hAnsi="ＭＳ 明朝" w:cs="ＭＳ ゴシック" w:hint="eastAsia"/>
          <w:b/>
          <w:kern w:val="0"/>
          <w:sz w:val="24"/>
        </w:rPr>
        <w:t>担い手確保・育成事</w:t>
      </w:r>
      <w:r w:rsidR="00854058" w:rsidRPr="004351A9">
        <w:rPr>
          <w:rFonts w:ascii="ＭＳ 明朝" w:hAnsi="ＭＳ 明朝" w:cs="ＭＳ ゴシック" w:hint="eastAsia"/>
          <w:b/>
          <w:kern w:val="0"/>
          <w:sz w:val="24"/>
        </w:rPr>
        <w:t>業報告</w:t>
      </w:r>
      <w:r w:rsidR="00DE7BA3" w:rsidRPr="004351A9">
        <w:rPr>
          <w:rFonts w:ascii="ＭＳ 明朝" w:hAnsi="ＭＳ 明朝" w:hint="eastAsia"/>
          <w:b/>
          <w:sz w:val="24"/>
        </w:rPr>
        <w:t>書</w:t>
      </w:r>
    </w:p>
    <w:p w14:paraId="13D9E119" w14:textId="14DBD869" w:rsidR="009C6465" w:rsidRPr="004351A9" w:rsidRDefault="009C6465" w:rsidP="00AF32CD">
      <w:pPr>
        <w:widowControl/>
        <w:jc w:val="left"/>
        <w:rPr>
          <w:rFonts w:ascii="ＭＳ 明朝" w:hAnsi="ＭＳ 明朝" w:cs="ＭＳ ゴシック"/>
          <w:kern w:val="0"/>
          <w:sz w:val="22"/>
        </w:rPr>
      </w:pPr>
    </w:p>
    <w:p w14:paraId="196B2678" w14:textId="2F721AC1" w:rsidR="009C6465" w:rsidRPr="004351A9" w:rsidRDefault="004F4F1F" w:rsidP="00372FE8">
      <w:pPr>
        <w:rPr>
          <w:rFonts w:ascii="ＭＳ 明朝" w:hAnsi="ＭＳ 明朝"/>
        </w:rPr>
      </w:pPr>
      <w:r w:rsidRPr="004351A9">
        <w:rPr>
          <w:rFonts w:ascii="ＭＳ 明朝" w:hAnsi="ＭＳ 明朝" w:hint="eastAsia"/>
        </w:rPr>
        <w:t>補助</w:t>
      </w:r>
      <w:r w:rsidR="008D3BDC" w:rsidRPr="004351A9">
        <w:rPr>
          <w:rFonts w:ascii="ＭＳ 明朝" w:hAnsi="ＭＳ 明朝" w:hint="eastAsia"/>
        </w:rPr>
        <w:t>に係る</w:t>
      </w:r>
      <w:r w:rsidR="009C6465" w:rsidRPr="004351A9">
        <w:rPr>
          <w:rFonts w:ascii="ＭＳ 明朝" w:hAnsi="ＭＳ 明朝" w:hint="eastAsia"/>
        </w:rPr>
        <w:t>支出</w:t>
      </w:r>
      <w:r w:rsidR="008D3BDC" w:rsidRPr="004351A9">
        <w:rPr>
          <w:rFonts w:ascii="ＭＳ 明朝" w:hAnsi="ＭＳ 明朝" w:hint="eastAsia"/>
        </w:rPr>
        <w:t>の詳細</w:t>
      </w:r>
    </w:p>
    <w:tbl>
      <w:tblPr>
        <w:tblW w:w="86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01"/>
        <w:gridCol w:w="1752"/>
        <w:gridCol w:w="1304"/>
        <w:gridCol w:w="1304"/>
        <w:gridCol w:w="1304"/>
        <w:gridCol w:w="1304"/>
      </w:tblGrid>
      <w:tr w:rsidR="004351A9" w:rsidRPr="004351A9" w14:paraId="4D489EF8" w14:textId="7AC1DEFF" w:rsidTr="00055CA1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E6996" w14:textId="77777777" w:rsidR="00055CA1" w:rsidRPr="004351A9" w:rsidRDefault="00055CA1" w:rsidP="000F3C21">
            <w:pPr>
              <w:pStyle w:val="af"/>
              <w:widowControl/>
              <w:rPr>
                <w:rFonts w:ascii="ＭＳ 明朝" w:eastAsia="ＭＳ 明朝" w:hAnsi="ＭＳ 明朝"/>
                <w:sz w:val="20"/>
                <w:szCs w:val="20"/>
              </w:rPr>
            </w:pPr>
            <w:r w:rsidRPr="004351A9">
              <w:rPr>
                <w:rFonts w:ascii="ＭＳ 明朝" w:eastAsia="ＭＳ 明朝" w:hAnsi="ＭＳ 明朝" w:hint="eastAsia"/>
                <w:sz w:val="20"/>
                <w:szCs w:val="20"/>
              </w:rPr>
              <w:t>経費区分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F82B4" w14:textId="2C4B3B37" w:rsidR="00055CA1" w:rsidRPr="004351A9" w:rsidRDefault="00055CA1" w:rsidP="000F3C21">
            <w:pPr>
              <w:widowControl/>
              <w:ind w:left="2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351A9">
              <w:rPr>
                <w:rFonts w:ascii="ＭＳ 明朝" w:hAnsi="ＭＳ 明朝" w:hint="eastAsia"/>
                <w:sz w:val="20"/>
                <w:szCs w:val="20"/>
              </w:rPr>
              <w:t>内容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BB98" w14:textId="4FAEE30D" w:rsidR="00055CA1" w:rsidRPr="004351A9" w:rsidRDefault="00055CA1" w:rsidP="003904AD">
            <w:pPr>
              <w:widowControl/>
              <w:ind w:left="2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351A9">
              <w:rPr>
                <w:rFonts w:ascii="ＭＳ 明朝" w:hAnsi="ＭＳ 明朝" w:hint="eastAsia"/>
                <w:sz w:val="20"/>
                <w:szCs w:val="20"/>
              </w:rPr>
              <w:t>補助事業に要した経費</w:t>
            </w:r>
          </w:p>
          <w:p w14:paraId="7DC61698" w14:textId="25823BFF" w:rsidR="00055CA1" w:rsidRPr="004351A9" w:rsidRDefault="00055CA1" w:rsidP="003904AD">
            <w:pPr>
              <w:widowControl/>
              <w:ind w:left="20"/>
              <w:jc w:val="center"/>
              <w:rPr>
                <w:rFonts w:ascii="ＭＳ 明朝" w:hAnsi="ＭＳ 明朝"/>
                <w:spacing w:val="-24"/>
                <w:sz w:val="20"/>
                <w:szCs w:val="20"/>
              </w:rPr>
            </w:pPr>
            <w:r w:rsidRPr="004351A9">
              <w:rPr>
                <w:rFonts w:ascii="ＭＳ 明朝" w:hAnsi="ＭＳ 明朝" w:hint="eastAsia"/>
                <w:sz w:val="20"/>
                <w:szCs w:val="20"/>
              </w:rPr>
              <w:t>（税込）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1BE0D" w14:textId="77777777" w:rsidR="004B2E98" w:rsidRPr="004351A9" w:rsidRDefault="00055CA1" w:rsidP="00D43FE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351A9">
              <w:rPr>
                <w:rFonts w:ascii="ＭＳ 明朝" w:hAnsi="ＭＳ 明朝" w:hint="eastAsia"/>
                <w:sz w:val="20"/>
                <w:szCs w:val="20"/>
              </w:rPr>
              <w:t>補助対象</w:t>
            </w:r>
          </w:p>
          <w:p w14:paraId="2B0B74D8" w14:textId="77777777" w:rsidR="004B2E98" w:rsidRPr="004351A9" w:rsidRDefault="00055CA1" w:rsidP="00D43FE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351A9">
              <w:rPr>
                <w:rFonts w:ascii="ＭＳ 明朝" w:hAnsi="ＭＳ 明朝" w:hint="eastAsia"/>
                <w:sz w:val="20"/>
                <w:szCs w:val="20"/>
              </w:rPr>
              <w:t>経費</w:t>
            </w:r>
          </w:p>
          <w:p w14:paraId="1AC4C5E2" w14:textId="3FF4BD35" w:rsidR="00055CA1" w:rsidRPr="004351A9" w:rsidRDefault="00055CA1" w:rsidP="00D43FE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351A9">
              <w:rPr>
                <w:rFonts w:ascii="ＭＳ 明朝" w:hAnsi="ＭＳ 明朝" w:hint="eastAsia"/>
                <w:sz w:val="20"/>
                <w:szCs w:val="20"/>
              </w:rPr>
              <w:t>（税抜）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3FC3" w14:textId="2EB2C1E2" w:rsidR="00055CA1" w:rsidRPr="004351A9" w:rsidRDefault="00055CA1" w:rsidP="000F3C2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351A9">
              <w:rPr>
                <w:rFonts w:ascii="ＭＳ 明朝" w:hAnsi="ＭＳ 明朝" w:hint="eastAsia"/>
                <w:sz w:val="20"/>
                <w:szCs w:val="20"/>
              </w:rPr>
              <w:t>支払日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C4D37" w14:textId="77777777" w:rsidR="00055CA1" w:rsidRPr="004351A9" w:rsidRDefault="00055CA1" w:rsidP="005A1D8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351A9">
              <w:rPr>
                <w:rFonts w:ascii="ＭＳ 明朝" w:hAnsi="ＭＳ 明朝" w:hint="eastAsia"/>
                <w:sz w:val="20"/>
                <w:szCs w:val="20"/>
              </w:rPr>
              <w:t>事業実施日</w:t>
            </w:r>
          </w:p>
          <w:p w14:paraId="7A94C6CF" w14:textId="30ED115D" w:rsidR="00055CA1" w:rsidRPr="004351A9" w:rsidRDefault="00055CA1" w:rsidP="005A1D8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351A9">
              <w:rPr>
                <w:rFonts w:ascii="ＭＳ 明朝" w:hAnsi="ＭＳ 明朝" w:hint="eastAsia"/>
                <w:sz w:val="20"/>
                <w:szCs w:val="20"/>
              </w:rPr>
              <w:t>合格発表日</w:t>
            </w:r>
          </w:p>
        </w:tc>
      </w:tr>
      <w:tr w:rsidR="004351A9" w:rsidRPr="004351A9" w14:paraId="30542F03" w14:textId="389BDBE0" w:rsidTr="00055CA1">
        <w:trPr>
          <w:cantSplit/>
          <w:trHeight w:val="7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28423" w14:textId="51B43322" w:rsidR="00055CA1" w:rsidRPr="004351A9" w:rsidRDefault="00055CA1" w:rsidP="006F295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351A9">
              <w:rPr>
                <w:rFonts w:hAnsi="ＭＳ 明朝" w:hint="eastAsia"/>
                <w:sz w:val="20"/>
                <w:szCs w:val="20"/>
              </w:rPr>
              <w:t>求人活動費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2A8A" w14:textId="77777777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D36A" w14:textId="77777777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8713" w14:textId="77777777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6D3A" w14:textId="09E82D39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F0C6" w14:textId="77777777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4351A9" w:rsidRPr="004351A9" w14:paraId="6BB9DF34" w14:textId="4577B1F3" w:rsidTr="00055CA1">
        <w:trPr>
          <w:cantSplit/>
          <w:trHeight w:val="7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ABABD" w14:textId="752B7E3C" w:rsidR="00055CA1" w:rsidRPr="004351A9" w:rsidRDefault="00055CA1" w:rsidP="006F295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351A9">
              <w:rPr>
                <w:rFonts w:ascii="ＭＳ 明朝" w:hAnsi="ＭＳ 明朝" w:hint="eastAsia"/>
                <w:sz w:val="20"/>
                <w:szCs w:val="20"/>
              </w:rPr>
              <w:t>バックオフィス業務のDX化費用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B224" w14:textId="77777777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FC8C" w14:textId="77777777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0549" w14:textId="77777777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CD39C" w14:textId="5A19B38D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7ED6" w14:textId="77777777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4351A9" w:rsidRPr="004351A9" w14:paraId="2ABBD0C2" w14:textId="40F89D20" w:rsidTr="00055CA1">
        <w:trPr>
          <w:cantSplit/>
          <w:trHeight w:val="7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A7B92" w14:textId="51BA4FCA" w:rsidR="00055CA1" w:rsidRPr="004351A9" w:rsidRDefault="00055CA1" w:rsidP="006F295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351A9">
              <w:rPr>
                <w:rFonts w:hAnsi="ＭＳ 明朝" w:hint="eastAsia"/>
                <w:sz w:val="20"/>
                <w:szCs w:val="20"/>
              </w:rPr>
              <w:t>情報発信費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5B78" w14:textId="77777777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50494" w14:textId="77777777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C4BC" w14:textId="77777777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906D" w14:textId="46798BEC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B61C" w14:textId="77777777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4351A9" w:rsidRPr="004351A9" w14:paraId="577826B9" w14:textId="77777777" w:rsidTr="00055CA1">
        <w:trPr>
          <w:cantSplit/>
          <w:trHeight w:val="7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A7418" w14:textId="71CA76C9" w:rsidR="00055CA1" w:rsidRPr="004351A9" w:rsidRDefault="00055CA1" w:rsidP="006F295E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351A9">
              <w:rPr>
                <w:rFonts w:ascii="ＭＳ 明朝" w:hAnsi="ＭＳ 明朝" w:hint="eastAsia"/>
                <w:sz w:val="20"/>
                <w:szCs w:val="20"/>
              </w:rPr>
              <w:t>ICT</w:t>
            </w:r>
            <w:r w:rsidRPr="004351A9">
              <w:rPr>
                <w:rFonts w:hAnsi="ＭＳ 明朝" w:hint="eastAsia"/>
                <w:sz w:val="20"/>
                <w:szCs w:val="20"/>
              </w:rPr>
              <w:t>人材育成費用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9F19" w14:textId="77777777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6EE1" w14:textId="77777777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9AA0" w14:textId="77777777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9B82" w14:textId="6BFD3EA1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AA83" w14:textId="77777777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4351A9" w:rsidRPr="004351A9" w14:paraId="73DFAF86" w14:textId="42470FB6" w:rsidTr="00055CA1">
        <w:trPr>
          <w:cantSplit/>
          <w:trHeight w:val="7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512A2" w14:textId="073FBA0A" w:rsidR="00055CA1" w:rsidRPr="004351A9" w:rsidRDefault="00055CA1" w:rsidP="006F295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351A9">
              <w:rPr>
                <w:rFonts w:hAnsi="ＭＳ 明朝" w:hint="eastAsia"/>
                <w:sz w:val="20"/>
                <w:szCs w:val="20"/>
              </w:rPr>
              <w:t>特別技能教育費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0A87" w14:textId="77777777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A5CC" w14:textId="77777777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4245" w14:textId="77777777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3498" w14:textId="7B30DAF1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9428" w14:textId="77777777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4351A9" w:rsidRPr="004351A9" w14:paraId="012E2EC8" w14:textId="1E6A909C" w:rsidTr="00055CA1">
        <w:trPr>
          <w:cantSplit/>
          <w:trHeight w:val="7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405CA" w14:textId="0FFDFFA3" w:rsidR="00055CA1" w:rsidRPr="004351A9" w:rsidRDefault="00055CA1" w:rsidP="006F295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351A9">
              <w:rPr>
                <w:rFonts w:hAnsi="ＭＳ 明朝" w:hint="eastAsia"/>
                <w:sz w:val="20"/>
                <w:szCs w:val="20"/>
              </w:rPr>
              <w:t>資格取得費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7997" w14:textId="77777777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4DE7" w14:textId="77777777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13F6" w14:textId="77777777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F554" w14:textId="34970824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6E7C" w14:textId="77777777" w:rsidR="00055CA1" w:rsidRPr="004351A9" w:rsidRDefault="00055CA1" w:rsidP="006F295E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4351A9" w:rsidRPr="004351A9" w14:paraId="3FF5D445" w14:textId="51AD85A1" w:rsidTr="00055CA1">
        <w:trPr>
          <w:cantSplit/>
          <w:trHeight w:val="509"/>
        </w:trPr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52BA2" w14:textId="2656AE7E" w:rsidR="00055CA1" w:rsidRPr="004351A9" w:rsidRDefault="00055CA1" w:rsidP="000F3C21">
            <w:pPr>
              <w:pStyle w:val="a3"/>
              <w:tabs>
                <w:tab w:val="left" w:pos="840"/>
              </w:tabs>
              <w:snapToGrid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4351A9">
              <w:rPr>
                <w:rFonts w:asciiTheme="minorEastAsia" w:hAnsiTheme="minorEastAsia" w:hint="eastAsia"/>
                <w:sz w:val="20"/>
                <w:szCs w:val="20"/>
              </w:rPr>
              <w:t>合計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437D" w14:textId="77777777" w:rsidR="00055CA1" w:rsidRPr="004351A9" w:rsidRDefault="00055CA1" w:rsidP="005A1D8B">
            <w:pPr>
              <w:pStyle w:val="a3"/>
              <w:tabs>
                <w:tab w:val="left" w:pos="840"/>
              </w:tabs>
              <w:snapToGrid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14:paraId="398CF40C" w14:textId="77777777" w:rsidR="00055CA1" w:rsidRPr="004351A9" w:rsidRDefault="00055CA1" w:rsidP="005A1D8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66C45E69" w14:textId="66AA97C3" w:rsidR="00055CA1" w:rsidRPr="004351A9" w:rsidRDefault="00055CA1" w:rsidP="005A1D8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8EC51A0" w14:textId="77777777" w:rsidR="00055CA1" w:rsidRPr="004351A9" w:rsidRDefault="00055CA1" w:rsidP="005A1D8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223E84DC" w14:textId="04B094BB" w:rsidR="000F3C21" w:rsidRPr="004351A9" w:rsidRDefault="000F3C21" w:rsidP="008D3BDC">
      <w:pPr>
        <w:rPr>
          <w:rFonts w:ascii="ＭＳ 明朝" w:hAnsi="ＭＳ 明朝" w:cs="ＭＳ ゴシック"/>
          <w:kern w:val="0"/>
          <w:sz w:val="22"/>
        </w:rPr>
      </w:pPr>
    </w:p>
    <w:p w14:paraId="05467087" w14:textId="7A578D0F" w:rsidR="008D3BDC" w:rsidRPr="004351A9" w:rsidRDefault="008D3BDC" w:rsidP="008D3BDC">
      <w:pPr>
        <w:rPr>
          <w:rFonts w:ascii="ＭＳ 明朝" w:hAnsi="ＭＳ 明朝" w:cs="ＭＳ ゴシック"/>
          <w:kern w:val="0"/>
          <w:sz w:val="22"/>
        </w:rPr>
      </w:pPr>
    </w:p>
    <w:p w14:paraId="0BCB6420" w14:textId="77777777" w:rsidR="008D3BDC" w:rsidRPr="004351A9" w:rsidRDefault="008D3BDC" w:rsidP="008D3BDC">
      <w:pPr>
        <w:rPr>
          <w:rFonts w:ascii="ＭＳ 明朝" w:hAnsi="ＭＳ 明朝" w:cs="ＭＳ ゴシック"/>
          <w:kern w:val="0"/>
          <w:sz w:val="22"/>
        </w:rPr>
      </w:pPr>
    </w:p>
    <w:sectPr w:rsidR="008D3BDC" w:rsidRPr="004351A9" w:rsidSect="00552EC0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04A43" w14:textId="77777777" w:rsidR="00F258FF" w:rsidRDefault="00F258FF" w:rsidP="00F258FF">
      <w:r>
        <w:separator/>
      </w:r>
    </w:p>
  </w:endnote>
  <w:endnote w:type="continuationSeparator" w:id="0">
    <w:p w14:paraId="1BEE95CA" w14:textId="77777777" w:rsidR="00F258FF" w:rsidRDefault="00F258FF" w:rsidP="00F25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C625C" w14:textId="77777777" w:rsidR="00F258FF" w:rsidRDefault="00F258FF" w:rsidP="00F258FF">
      <w:r>
        <w:separator/>
      </w:r>
    </w:p>
  </w:footnote>
  <w:footnote w:type="continuationSeparator" w:id="0">
    <w:p w14:paraId="632B57F3" w14:textId="77777777" w:rsidR="00F258FF" w:rsidRDefault="00F258FF" w:rsidP="00F258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47C"/>
    <w:rsid w:val="000065F6"/>
    <w:rsid w:val="0003723B"/>
    <w:rsid w:val="00042ECD"/>
    <w:rsid w:val="00055CA1"/>
    <w:rsid w:val="00087A47"/>
    <w:rsid w:val="000F3C21"/>
    <w:rsid w:val="00105DB5"/>
    <w:rsid w:val="001D116D"/>
    <w:rsid w:val="001E3107"/>
    <w:rsid w:val="00202640"/>
    <w:rsid w:val="00242C5A"/>
    <w:rsid w:val="0026779C"/>
    <w:rsid w:val="00273D4E"/>
    <w:rsid w:val="002A3766"/>
    <w:rsid w:val="002D1DB9"/>
    <w:rsid w:val="002E1FBB"/>
    <w:rsid w:val="002E79E5"/>
    <w:rsid w:val="003333A4"/>
    <w:rsid w:val="00333B9D"/>
    <w:rsid w:val="003427D7"/>
    <w:rsid w:val="00344CFB"/>
    <w:rsid w:val="00344F5C"/>
    <w:rsid w:val="00347E8C"/>
    <w:rsid w:val="00372FE8"/>
    <w:rsid w:val="003904AD"/>
    <w:rsid w:val="003B047C"/>
    <w:rsid w:val="003E2805"/>
    <w:rsid w:val="00424AB8"/>
    <w:rsid w:val="004351A9"/>
    <w:rsid w:val="004450AA"/>
    <w:rsid w:val="00477986"/>
    <w:rsid w:val="004B2E98"/>
    <w:rsid w:val="004E0875"/>
    <w:rsid w:val="004F4B4A"/>
    <w:rsid w:val="004F4F1F"/>
    <w:rsid w:val="00540108"/>
    <w:rsid w:val="005478C2"/>
    <w:rsid w:val="00552EC0"/>
    <w:rsid w:val="005A1D8B"/>
    <w:rsid w:val="005B30A8"/>
    <w:rsid w:val="005C1D1D"/>
    <w:rsid w:val="005D2FB5"/>
    <w:rsid w:val="005D6828"/>
    <w:rsid w:val="005F3511"/>
    <w:rsid w:val="005F5CE9"/>
    <w:rsid w:val="006203D6"/>
    <w:rsid w:val="00690530"/>
    <w:rsid w:val="006B0521"/>
    <w:rsid w:val="006F295E"/>
    <w:rsid w:val="00732CCF"/>
    <w:rsid w:val="00747C85"/>
    <w:rsid w:val="00775EAB"/>
    <w:rsid w:val="00794769"/>
    <w:rsid w:val="007B339F"/>
    <w:rsid w:val="00811ADF"/>
    <w:rsid w:val="008123F1"/>
    <w:rsid w:val="00824526"/>
    <w:rsid w:val="00844706"/>
    <w:rsid w:val="00854058"/>
    <w:rsid w:val="008661FC"/>
    <w:rsid w:val="008709F3"/>
    <w:rsid w:val="008835D8"/>
    <w:rsid w:val="008D3BDC"/>
    <w:rsid w:val="008E41F3"/>
    <w:rsid w:val="008F277C"/>
    <w:rsid w:val="00912DBF"/>
    <w:rsid w:val="0092097E"/>
    <w:rsid w:val="0092202C"/>
    <w:rsid w:val="009648F7"/>
    <w:rsid w:val="00972061"/>
    <w:rsid w:val="00972F2B"/>
    <w:rsid w:val="009C0BAF"/>
    <w:rsid w:val="009C387D"/>
    <w:rsid w:val="009C6465"/>
    <w:rsid w:val="009D1464"/>
    <w:rsid w:val="009D3992"/>
    <w:rsid w:val="009F0132"/>
    <w:rsid w:val="00A23224"/>
    <w:rsid w:val="00A50056"/>
    <w:rsid w:val="00A513E0"/>
    <w:rsid w:val="00A531BB"/>
    <w:rsid w:val="00A8169E"/>
    <w:rsid w:val="00A91313"/>
    <w:rsid w:val="00AB299D"/>
    <w:rsid w:val="00AF32CD"/>
    <w:rsid w:val="00B11C5D"/>
    <w:rsid w:val="00B217D6"/>
    <w:rsid w:val="00B56EA5"/>
    <w:rsid w:val="00B658FF"/>
    <w:rsid w:val="00B73ADA"/>
    <w:rsid w:val="00B74BF8"/>
    <w:rsid w:val="00BE1A4F"/>
    <w:rsid w:val="00C2153C"/>
    <w:rsid w:val="00C40367"/>
    <w:rsid w:val="00C50339"/>
    <w:rsid w:val="00C63918"/>
    <w:rsid w:val="00C67976"/>
    <w:rsid w:val="00C7143D"/>
    <w:rsid w:val="00C82EBA"/>
    <w:rsid w:val="00CE055E"/>
    <w:rsid w:val="00CE2F3C"/>
    <w:rsid w:val="00CE4FB9"/>
    <w:rsid w:val="00D11CD3"/>
    <w:rsid w:val="00D3254C"/>
    <w:rsid w:val="00D43FE3"/>
    <w:rsid w:val="00D55AED"/>
    <w:rsid w:val="00D75D59"/>
    <w:rsid w:val="00D97C81"/>
    <w:rsid w:val="00DC71AE"/>
    <w:rsid w:val="00DD2799"/>
    <w:rsid w:val="00DE5F9A"/>
    <w:rsid w:val="00DE7BA3"/>
    <w:rsid w:val="00E128BF"/>
    <w:rsid w:val="00E332E4"/>
    <w:rsid w:val="00E6736A"/>
    <w:rsid w:val="00EC6C3D"/>
    <w:rsid w:val="00F258FF"/>
    <w:rsid w:val="00FA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509B67"/>
  <w15:chartTrackingRefBased/>
  <w15:docId w15:val="{2601ED2D-ABC9-42AB-8FA9-C79EC969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8FF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26779C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258F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rsid w:val="00F258FF"/>
  </w:style>
  <w:style w:type="paragraph" w:styleId="a5">
    <w:name w:val="footer"/>
    <w:basedOn w:val="a"/>
    <w:link w:val="a6"/>
    <w:uiPriority w:val="99"/>
    <w:unhideWhenUsed/>
    <w:rsid w:val="00F258F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F258FF"/>
  </w:style>
  <w:style w:type="paragraph" w:customStyle="1" w:styleId="Word">
    <w:name w:val="標準；(Word文書)"/>
    <w:basedOn w:val="a"/>
    <w:rsid w:val="00F258FF"/>
    <w:pPr>
      <w:ind w:firstLine="260"/>
      <w:textAlignment w:val="baseline"/>
    </w:pPr>
    <w:rPr>
      <w:rFonts w:ascii="HGSｺﾞｼｯｸM" w:eastAsia="HGSｺﾞｼｯｸM" w:hAnsi="HGSｺﾞｼｯｸM" w:cs="Arial" w:hint="eastAsia"/>
      <w:color w:val="000000"/>
      <w:kern w:val="0"/>
      <w:sz w:val="26"/>
      <w:szCs w:val="20"/>
    </w:rPr>
  </w:style>
  <w:style w:type="character" w:styleId="a7">
    <w:name w:val="annotation reference"/>
    <w:basedOn w:val="a0"/>
    <w:uiPriority w:val="99"/>
    <w:semiHidden/>
    <w:unhideWhenUsed/>
    <w:rsid w:val="003333A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333A4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333A4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333A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333A4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333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333A4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A816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6779C"/>
    <w:rPr>
      <w:rFonts w:asciiTheme="majorHAnsi" w:eastAsiaTheme="majorEastAsia" w:hAnsiTheme="majorHAnsi" w:cstheme="majorBidi"/>
      <w:sz w:val="24"/>
      <w:szCs w:val="24"/>
    </w:rPr>
  </w:style>
  <w:style w:type="paragraph" w:styleId="af">
    <w:name w:val="Note Heading"/>
    <w:basedOn w:val="a"/>
    <w:next w:val="a"/>
    <w:link w:val="af0"/>
    <w:unhideWhenUsed/>
    <w:rsid w:val="009C6465"/>
    <w:pPr>
      <w:jc w:val="center"/>
    </w:pPr>
    <w:rPr>
      <w:rFonts w:eastAsia="ＤＦ平成ゴシック体W5"/>
    </w:rPr>
  </w:style>
  <w:style w:type="character" w:customStyle="1" w:styleId="af0">
    <w:name w:val="記 (文字)"/>
    <w:basedOn w:val="a0"/>
    <w:link w:val="af"/>
    <w:rsid w:val="009C6465"/>
    <w:rPr>
      <w:rFonts w:ascii="Century" w:eastAsia="ＤＦ平成ゴシック体W5" w:hAnsi="Century" w:cs="Times New Roman"/>
      <w:szCs w:val="24"/>
    </w:rPr>
  </w:style>
  <w:style w:type="paragraph" w:customStyle="1" w:styleId="af1">
    <w:name w:val="記入例"/>
    <w:basedOn w:val="a"/>
    <w:link w:val="af2"/>
    <w:qFormat/>
    <w:rsid w:val="004F4F1F"/>
    <w:pPr>
      <w:overflowPunct w:val="0"/>
      <w:textAlignment w:val="baseline"/>
    </w:pPr>
    <w:rPr>
      <w:rFonts w:ascii="ＭＳ ゴシック" w:eastAsia="ＭＳ ゴシック" w:hAnsi="ＭＳ ゴシック" w:cs="ＭＳ ゴシック"/>
      <w:color w:val="FF0000"/>
      <w:kern w:val="0"/>
      <w:szCs w:val="22"/>
    </w:rPr>
  </w:style>
  <w:style w:type="character" w:customStyle="1" w:styleId="af2">
    <w:name w:val="記入例 (文字)"/>
    <w:basedOn w:val="a0"/>
    <w:link w:val="af1"/>
    <w:rsid w:val="004F4F1F"/>
    <w:rPr>
      <w:rFonts w:ascii="ＭＳ ゴシック" w:eastAsia="ＭＳ ゴシック" w:hAnsi="ＭＳ ゴシック" w:cs="ＭＳ ゴシック"/>
      <w:color w:val="FF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香川県庁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香川県庁</dc:creator>
  <cp:keywords/>
  <dc:description/>
  <cp:lastModifiedBy>SG17200のC20-2945</cp:lastModifiedBy>
  <cp:revision>36</cp:revision>
  <cp:lastPrinted>2020-06-18T05:19:00Z</cp:lastPrinted>
  <dcterms:created xsi:type="dcterms:W3CDTF">2022-05-30T04:22:00Z</dcterms:created>
  <dcterms:modified xsi:type="dcterms:W3CDTF">2025-07-17T06:16:00Z</dcterms:modified>
</cp:coreProperties>
</file>