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EF7B89" w:rsidRDefault="00C2203D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様式第</w:t>
      </w:r>
      <w:r w:rsidR="009E0490" w:rsidRPr="00EF7B89">
        <w:rPr>
          <w:rFonts w:ascii="ＭＳ 明朝" w:hAnsi="ＭＳ 明朝" w:cs="ＭＳ ゴシック" w:hint="eastAsia"/>
          <w:kern w:val="0"/>
          <w:sz w:val="22"/>
          <w:szCs w:val="22"/>
        </w:rPr>
        <w:t>５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号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（第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12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条関係）</w:t>
      </w:r>
    </w:p>
    <w:p w:rsidR="00A55D16" w:rsidRPr="00EF7B89" w:rsidRDefault="005F7311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年　　月　　日</w:t>
      </w:r>
      <w:r w:rsidR="00030877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/>
          <w:kern w:val="0"/>
          <w:sz w:val="22"/>
          <w:szCs w:val="22"/>
        </w:rPr>
        <w:t xml:space="preserve">  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C2203D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知事</w:t>
      </w:r>
      <w:r w:rsidR="0060171D">
        <w:rPr>
          <w:rFonts w:ascii="ＭＳ 明朝" w:hAnsi="ＭＳ 明朝" w:cs="ＭＳ ゴシック" w:hint="eastAsia"/>
          <w:kern w:val="0"/>
          <w:sz w:val="22"/>
          <w:szCs w:val="22"/>
        </w:rPr>
        <w:t xml:space="preserve">　殿</w:t>
      </w:r>
      <w:bookmarkStart w:id="0" w:name="_GoBack"/>
      <w:bookmarkEnd w:id="0"/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所在地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>申請者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商号又は名称</w:t>
      </w:r>
    </w:p>
    <w:p w:rsidR="00A55D16" w:rsidRPr="00EF7B89" w:rsidRDefault="0062232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393D0E" w:rsidRPr="00EF7B89">
        <w:rPr>
          <w:rFonts w:ascii="ＭＳ 明朝" w:hAnsi="ＭＳ 明朝" w:cs="ＭＳ ゴシック" w:hint="eastAsia"/>
          <w:kern w:val="0"/>
          <w:sz w:val="22"/>
          <w:szCs w:val="22"/>
        </w:rPr>
        <w:t>氏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名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　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kern w:val="0"/>
          <w:sz w:val="22"/>
          <w:szCs w:val="22"/>
        </w:rPr>
      </w:pPr>
      <w:r w:rsidRPr="00EF7B89">
        <w:rPr>
          <w:rFonts w:ascii="ＭＳ 明朝" w:hAnsi="ＭＳ 明朝"/>
          <w:kern w:val="0"/>
          <w:sz w:val="22"/>
          <w:szCs w:val="22"/>
        </w:rPr>
        <w:t xml:space="preserve">  </w:t>
      </w:r>
      <w:r w:rsidR="000A0876" w:rsidRPr="00EF7B89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　　　　</w:t>
      </w:r>
    </w:p>
    <w:p w:rsidR="00690B2B" w:rsidRPr="00EF7B89" w:rsidRDefault="00690B2B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5F6004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  <w:szCs w:val="22"/>
        </w:rPr>
      </w:pPr>
      <w:r w:rsidRPr="00EF7B89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5F7311" w:rsidRPr="00EF7B89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EF7B89">
        <w:rPr>
          <w:rFonts w:ascii="ＭＳ 明朝" w:hAnsi="ＭＳ 明朝" w:cs="ＭＳ ゴシック" w:hint="eastAsia"/>
          <w:b/>
          <w:kern w:val="0"/>
          <w:sz w:val="24"/>
        </w:rPr>
        <w:t>担い手確保・育成事業補助金</w:t>
      </w:r>
      <w:r w:rsidR="008678D8" w:rsidRPr="00EF7B89">
        <w:rPr>
          <w:rFonts w:ascii="ＭＳ 明朝" w:hAnsi="ＭＳ 明朝" w:cs="ＭＳ ゴシック" w:hint="eastAsia"/>
          <w:b/>
          <w:kern w:val="0"/>
          <w:sz w:val="24"/>
          <w:szCs w:val="22"/>
        </w:rPr>
        <w:t>変更承認</w:t>
      </w:r>
      <w:r w:rsidR="00A55D16" w:rsidRPr="00EF7B89">
        <w:rPr>
          <w:rFonts w:ascii="ＭＳ 明朝" w:hAnsi="ＭＳ 明朝" w:cs="ＭＳ ゴシック" w:hint="eastAsia"/>
          <w:b/>
          <w:kern w:val="0"/>
          <w:sz w:val="24"/>
          <w:szCs w:val="22"/>
        </w:rPr>
        <w:t>申請書</w:t>
      </w:r>
    </w:p>
    <w:p w:rsidR="00B16071" w:rsidRPr="00EF7B89" w:rsidRDefault="00B16071" w:rsidP="00B16071">
      <w:pPr>
        <w:overflowPunct w:val="0"/>
        <w:spacing w:line="350" w:lineRule="exact"/>
        <w:jc w:val="center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　年　　月　　付</w:t>
      </w:r>
      <w:r w:rsidR="00A135DE" w:rsidRPr="00EF7B89">
        <w:rPr>
          <w:rFonts w:ascii="ＭＳ 明朝" w:hAnsi="ＭＳ 明朝" w:cs="ＭＳ ゴシック" w:hint="eastAsia"/>
          <w:kern w:val="0"/>
          <w:sz w:val="22"/>
          <w:szCs w:val="22"/>
        </w:rPr>
        <w:t>け</w:t>
      </w:r>
      <w:r w:rsidR="005D11C9">
        <w:rPr>
          <w:rFonts w:ascii="ＭＳ 明朝" w:hAnsi="ＭＳ 明朝" w:cs="ＭＳ ゴシック" w:hint="eastAsia"/>
          <w:kern w:val="0"/>
          <w:sz w:val="22"/>
          <w:szCs w:val="22"/>
        </w:rPr>
        <w:t xml:space="preserve">　</w:t>
      </w:r>
      <w:r w:rsidR="00393D0E" w:rsidRPr="00EF7B89">
        <w:rPr>
          <w:rFonts w:ascii="ＭＳ 明朝" w:hAnsi="ＭＳ 明朝" w:cs="ＭＳ ゴシック" w:hint="eastAsia"/>
          <w:kern w:val="0"/>
          <w:sz w:val="22"/>
          <w:szCs w:val="22"/>
        </w:rPr>
        <w:t>土監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第　　　　号で</w:t>
      </w:r>
      <w:r w:rsidR="005D74B7" w:rsidRPr="00EF7B89">
        <w:rPr>
          <w:rFonts w:ascii="ＭＳ 明朝" w:hAnsi="ＭＳ 明朝" w:cs="ＭＳ ゴシック" w:hint="eastAsia"/>
          <w:kern w:val="0"/>
          <w:sz w:val="22"/>
          <w:szCs w:val="22"/>
        </w:rPr>
        <w:t>交付決定</w:t>
      </w:r>
      <w:r w:rsidR="007541F2" w:rsidRPr="00EF7B89">
        <w:rPr>
          <w:rFonts w:ascii="ＭＳ 明朝" w:hAnsi="ＭＳ 明朝" w:cs="ＭＳ ゴシック" w:hint="eastAsia"/>
          <w:kern w:val="0"/>
          <w:sz w:val="22"/>
          <w:szCs w:val="22"/>
        </w:rPr>
        <w:t>通知</w:t>
      </w:r>
      <w:r w:rsidR="00F84E18" w:rsidRPr="00EF7B89">
        <w:rPr>
          <w:rFonts w:ascii="ＭＳ 明朝" w:hAnsi="ＭＳ 明朝" w:cs="ＭＳ ゴシック" w:hint="eastAsia"/>
          <w:kern w:val="0"/>
          <w:sz w:val="22"/>
          <w:szCs w:val="22"/>
        </w:rPr>
        <w:t>のあった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F9132A" w:rsidRPr="00EF7B89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</w:t>
      </w:r>
      <w:r w:rsidR="005C2D84" w:rsidRPr="00EF7B89">
        <w:rPr>
          <w:rFonts w:ascii="ＭＳ 明朝" w:hAnsi="ＭＳ 明朝" w:cs="ＭＳ ゴシック" w:hint="eastAsia"/>
          <w:kern w:val="0"/>
          <w:sz w:val="22"/>
          <w:szCs w:val="22"/>
        </w:rPr>
        <w:t>について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、下記のとおり変更したいので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香川県</w:t>
      </w:r>
      <w:r w:rsidR="005F7311" w:rsidRPr="00EF7B89">
        <w:rPr>
          <w:rFonts w:ascii="ＭＳ 明朝" w:hAnsi="ＭＳ 明朝" w:cs="ＭＳ ゴシック" w:hint="eastAsia"/>
          <w:kern w:val="0"/>
          <w:sz w:val="22"/>
          <w:szCs w:val="22"/>
        </w:rPr>
        <w:t>建設業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担い手確保・育成事業補助金交付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要綱第</w:t>
      </w:r>
      <w:r w:rsidR="00BD4C29" w:rsidRPr="00EF7B89">
        <w:rPr>
          <w:rFonts w:ascii="ＭＳ 明朝" w:hAnsi="ＭＳ 明朝" w:cs="ＭＳ ゴシック" w:hint="eastAsia"/>
          <w:kern w:val="0"/>
          <w:sz w:val="22"/>
          <w:szCs w:val="22"/>
        </w:rPr>
        <w:t>1</w:t>
      </w:r>
      <w:r w:rsidR="005F6004" w:rsidRPr="00EF7B89">
        <w:rPr>
          <w:rFonts w:ascii="ＭＳ 明朝" w:hAnsi="ＭＳ 明朝" w:cs="ＭＳ ゴシック" w:hint="eastAsia"/>
          <w:kern w:val="0"/>
          <w:sz w:val="22"/>
          <w:szCs w:val="22"/>
        </w:rPr>
        <w:t>2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条</w:t>
      </w:r>
      <w:r w:rsidR="005B7CFB" w:rsidRPr="00EF7B89">
        <w:rPr>
          <w:rFonts w:ascii="ＭＳ 明朝" w:hAnsi="ＭＳ 明朝" w:cs="ＭＳ ゴシック" w:hint="eastAsia"/>
          <w:kern w:val="0"/>
          <w:sz w:val="22"/>
          <w:szCs w:val="22"/>
        </w:rPr>
        <w:t>第１</w:t>
      </w:r>
      <w:r w:rsidR="002A0AAD" w:rsidRPr="00EF7B89">
        <w:rPr>
          <w:rFonts w:ascii="ＭＳ 明朝" w:hAnsi="ＭＳ 明朝" w:cs="ＭＳ ゴシック" w:hint="eastAsia"/>
          <w:kern w:val="0"/>
          <w:sz w:val="22"/>
          <w:szCs w:val="22"/>
        </w:rPr>
        <w:t>項</w:t>
      </w:r>
      <w:r w:rsidR="00B16071" w:rsidRPr="00EF7B89">
        <w:rPr>
          <w:rFonts w:ascii="ＭＳ 明朝" w:hAnsi="ＭＳ 明朝" w:cs="ＭＳ ゴシック" w:hint="eastAsia"/>
          <w:kern w:val="0"/>
          <w:sz w:val="22"/>
          <w:szCs w:val="22"/>
        </w:rPr>
        <w:t>の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規定により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、</w:t>
      </w: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関係書類を添えて申請します。</w:t>
      </w:r>
    </w:p>
    <w:p w:rsidR="00064449" w:rsidRPr="00EF7B89" w:rsidRDefault="00064449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785D54" w:rsidRPr="00EF7B89" w:rsidRDefault="00785D54" w:rsidP="00785D54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記</w:t>
      </w: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F860BA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１　</w:t>
      </w:r>
      <w:r w:rsidR="00E27DC3" w:rsidRPr="00EF7B89">
        <w:rPr>
          <w:rFonts w:ascii="ＭＳ 明朝" w:hAnsi="ＭＳ 明朝" w:cs="ＭＳ ゴシック" w:hint="eastAsia"/>
          <w:kern w:val="0"/>
          <w:sz w:val="22"/>
          <w:szCs w:val="22"/>
        </w:rPr>
        <w:t>変更内容</w:t>
      </w:r>
    </w:p>
    <w:p w:rsidR="00E27DC3" w:rsidRPr="00EF7B89" w:rsidRDefault="007A2E04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108585</wp:posOffset>
                </wp:positionV>
                <wp:extent cx="5534025" cy="800100"/>
                <wp:effectExtent l="9525" t="12700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DC3" w:rsidRDefault="00E27DC3" w:rsidP="00E27DC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6.85pt;margin-top:8.55pt;width:435.7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">
                <v:textbox inset="5.85pt,.7pt,5.85pt,.7pt">
                  <w:txbxContent>
                    <w:p w:rsidR="00E27DC3" w:rsidRDefault="00E27DC3" w:rsidP="00E27DC3"/>
                  </w:txbxContent>
                </v:textbox>
              </v:shape>
            </w:pict>
          </mc:Fallback>
        </mc:AlternateContent>
      </w: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F860BA" w:rsidP="00AD45AA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２　</w:t>
      </w:r>
      <w:r w:rsidR="008678D8" w:rsidRPr="00EF7B89">
        <w:rPr>
          <w:rFonts w:ascii="ＭＳ 明朝" w:hAnsi="ＭＳ 明朝" w:cs="ＭＳ ゴシック" w:hint="eastAsia"/>
          <w:kern w:val="0"/>
          <w:sz w:val="22"/>
          <w:szCs w:val="22"/>
        </w:rPr>
        <w:t>変更理由</w:t>
      </w:r>
    </w:p>
    <w:p w:rsidR="008678D8" w:rsidRPr="00EF7B89" w:rsidRDefault="007A2E04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70485</wp:posOffset>
                </wp:positionV>
                <wp:extent cx="5534025" cy="828675"/>
                <wp:effectExtent l="9525" t="1270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5AA" w:rsidRDefault="00AD45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.6pt;margin-top:5.55pt;width:435.75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">
                <v:textbox inset="5.85pt,.7pt,5.85pt,.7pt">
                  <w:txbxContent>
                    <w:p w:rsidR="00AD45AA" w:rsidRDefault="00AD45AA"/>
                  </w:txbxContent>
                </v:textbox>
              </v:shape>
            </w:pict>
          </mc:Fallback>
        </mc:AlternateContent>
      </w: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8678D8" w:rsidRPr="00EF7B89" w:rsidRDefault="008678D8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AD45AA" w:rsidRPr="00EF7B89" w:rsidRDefault="00AD45AA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E27DC3" w:rsidRPr="00EF7B89" w:rsidRDefault="00E27DC3" w:rsidP="00A55D16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</w:p>
    <w:p w:rsidR="00A55D16" w:rsidRPr="00EF7B89" w:rsidRDefault="00A55D16" w:rsidP="00A55D16">
      <w:pPr>
        <w:overflowPunct w:val="0"/>
        <w:spacing w:line="350" w:lineRule="exact"/>
        <w:textAlignment w:val="baseline"/>
        <w:rPr>
          <w:rFonts w:ascii="ＭＳ 明朝" w:hAnsi="ＭＳ 明朝"/>
          <w:spacing w:val="18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>添付書類</w:t>
      </w:r>
    </w:p>
    <w:p w:rsidR="00E326F8" w:rsidRPr="00EF7B89" w:rsidRDefault="005C2D84" w:rsidP="00FC2F48">
      <w:pPr>
        <w:overflowPunct w:val="0"/>
        <w:spacing w:line="350" w:lineRule="exact"/>
        <w:textAlignment w:val="baseline"/>
        <w:rPr>
          <w:rFonts w:ascii="ＭＳ 明朝" w:hAnsi="ＭＳ 明朝" w:cs="ＭＳ ゴシック"/>
          <w:kern w:val="0"/>
          <w:sz w:val="22"/>
          <w:szCs w:val="22"/>
        </w:rPr>
      </w:pPr>
      <w:r w:rsidRPr="00EF7B89">
        <w:rPr>
          <w:rFonts w:ascii="ＭＳ 明朝" w:hAnsi="ＭＳ 明朝" w:cs="ＭＳ ゴシック" w:hint="eastAsia"/>
          <w:kern w:val="0"/>
          <w:sz w:val="22"/>
          <w:szCs w:val="22"/>
        </w:rPr>
        <w:t xml:space="preserve">　当該変更に係る書類（例：変更後の事業</w:t>
      </w:r>
      <w:r w:rsidR="00CC6C7A" w:rsidRPr="00EF7B89">
        <w:rPr>
          <w:rFonts w:ascii="ＭＳ 明朝" w:hAnsi="ＭＳ 明朝" w:cs="ＭＳ ゴシック" w:hint="eastAsia"/>
          <w:kern w:val="0"/>
          <w:sz w:val="22"/>
          <w:szCs w:val="22"/>
        </w:rPr>
        <w:t>計画書</w:t>
      </w:r>
      <w:r w:rsidR="00602AC9">
        <w:rPr>
          <w:rFonts w:asciiTheme="minorEastAsia" w:eastAsiaTheme="minorEastAsia" w:hAnsiTheme="minorEastAsia" w:hint="eastAsia"/>
          <w:kern w:val="0"/>
          <w:sz w:val="22"/>
          <w:szCs w:val="22"/>
        </w:rPr>
        <w:t>（様式第２</w:t>
      </w:r>
      <w:r w:rsidR="004C7446" w:rsidRPr="00EF7B89">
        <w:rPr>
          <w:rFonts w:asciiTheme="minorEastAsia" w:eastAsiaTheme="minorEastAsia" w:hAnsiTheme="minorEastAsia" w:hint="eastAsia"/>
          <w:kern w:val="0"/>
          <w:sz w:val="22"/>
          <w:szCs w:val="22"/>
        </w:rPr>
        <w:t>号）</w:t>
      </w:r>
      <w:r w:rsidR="00E27C3A" w:rsidRPr="00EF7B89">
        <w:rPr>
          <w:rFonts w:ascii="ＭＳ 明朝" w:hAnsi="ＭＳ 明朝" w:cs="ＭＳ ゴシック" w:hint="eastAsia"/>
          <w:kern w:val="0"/>
          <w:sz w:val="22"/>
          <w:szCs w:val="22"/>
        </w:rPr>
        <w:t>）</w:t>
      </w:r>
    </w:p>
    <w:sectPr w:rsidR="00E326F8" w:rsidRPr="00EF7B89" w:rsidSect="004063F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A9" w:rsidRDefault="00C80EA9" w:rsidP="001C5CD3">
      <w:r>
        <w:separator/>
      </w:r>
    </w:p>
  </w:endnote>
  <w:endnote w:type="continuationSeparator" w:id="0">
    <w:p w:rsidR="00C80EA9" w:rsidRDefault="00C80EA9" w:rsidP="001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A9" w:rsidRDefault="00C80EA9" w:rsidP="001C5CD3">
      <w:r>
        <w:separator/>
      </w:r>
    </w:p>
  </w:footnote>
  <w:footnote w:type="continuationSeparator" w:id="0">
    <w:p w:rsidR="00C80EA9" w:rsidRDefault="00C80EA9" w:rsidP="001C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3282B"/>
    <w:rsid w:val="00063D63"/>
    <w:rsid w:val="00064449"/>
    <w:rsid w:val="000A0876"/>
    <w:rsid w:val="000C729A"/>
    <w:rsid w:val="000D129E"/>
    <w:rsid w:val="00143BC5"/>
    <w:rsid w:val="0015209B"/>
    <w:rsid w:val="00152C39"/>
    <w:rsid w:val="0015618F"/>
    <w:rsid w:val="00165368"/>
    <w:rsid w:val="00166558"/>
    <w:rsid w:val="001C5CD3"/>
    <w:rsid w:val="0020050D"/>
    <w:rsid w:val="0020605A"/>
    <w:rsid w:val="00233AD1"/>
    <w:rsid w:val="00277A6B"/>
    <w:rsid w:val="002A0AAD"/>
    <w:rsid w:val="002C0D3A"/>
    <w:rsid w:val="002D14F6"/>
    <w:rsid w:val="002E1DB7"/>
    <w:rsid w:val="00302822"/>
    <w:rsid w:val="00307FCD"/>
    <w:rsid w:val="00321DE7"/>
    <w:rsid w:val="00324FB3"/>
    <w:rsid w:val="00361922"/>
    <w:rsid w:val="0036214B"/>
    <w:rsid w:val="003833DA"/>
    <w:rsid w:val="00393D0E"/>
    <w:rsid w:val="004063F1"/>
    <w:rsid w:val="00414FA3"/>
    <w:rsid w:val="004219D3"/>
    <w:rsid w:val="0044472B"/>
    <w:rsid w:val="00452F4E"/>
    <w:rsid w:val="00471AC3"/>
    <w:rsid w:val="00493280"/>
    <w:rsid w:val="0049687B"/>
    <w:rsid w:val="004A4CDA"/>
    <w:rsid w:val="004C7446"/>
    <w:rsid w:val="004C784C"/>
    <w:rsid w:val="004D2D0B"/>
    <w:rsid w:val="00510435"/>
    <w:rsid w:val="00520D56"/>
    <w:rsid w:val="00523E57"/>
    <w:rsid w:val="00525282"/>
    <w:rsid w:val="005B7CFB"/>
    <w:rsid w:val="005C2D84"/>
    <w:rsid w:val="005D0CB1"/>
    <w:rsid w:val="005D11C9"/>
    <w:rsid w:val="005D6D3E"/>
    <w:rsid w:val="005D74B7"/>
    <w:rsid w:val="005F6004"/>
    <w:rsid w:val="005F7311"/>
    <w:rsid w:val="0060171D"/>
    <w:rsid w:val="00602AC9"/>
    <w:rsid w:val="00622326"/>
    <w:rsid w:val="00646EEE"/>
    <w:rsid w:val="00667E00"/>
    <w:rsid w:val="00690A26"/>
    <w:rsid w:val="00690B2B"/>
    <w:rsid w:val="0069145A"/>
    <w:rsid w:val="006C52EC"/>
    <w:rsid w:val="006F206D"/>
    <w:rsid w:val="006F6353"/>
    <w:rsid w:val="00730510"/>
    <w:rsid w:val="00731411"/>
    <w:rsid w:val="00742992"/>
    <w:rsid w:val="007458BE"/>
    <w:rsid w:val="007541F2"/>
    <w:rsid w:val="00755582"/>
    <w:rsid w:val="00777211"/>
    <w:rsid w:val="00784E4E"/>
    <w:rsid w:val="00785D54"/>
    <w:rsid w:val="00791FDC"/>
    <w:rsid w:val="00793307"/>
    <w:rsid w:val="007A2E04"/>
    <w:rsid w:val="007C02F5"/>
    <w:rsid w:val="00813122"/>
    <w:rsid w:val="00827BAA"/>
    <w:rsid w:val="00832D9D"/>
    <w:rsid w:val="008678D8"/>
    <w:rsid w:val="008B032F"/>
    <w:rsid w:val="008B1CD8"/>
    <w:rsid w:val="008D5264"/>
    <w:rsid w:val="00996110"/>
    <w:rsid w:val="00997607"/>
    <w:rsid w:val="009A6C45"/>
    <w:rsid w:val="009E0490"/>
    <w:rsid w:val="009F0866"/>
    <w:rsid w:val="00A135DE"/>
    <w:rsid w:val="00A228FE"/>
    <w:rsid w:val="00A231D1"/>
    <w:rsid w:val="00A369A4"/>
    <w:rsid w:val="00A37C23"/>
    <w:rsid w:val="00A40C56"/>
    <w:rsid w:val="00A55D16"/>
    <w:rsid w:val="00A733D3"/>
    <w:rsid w:val="00A80C94"/>
    <w:rsid w:val="00A836F6"/>
    <w:rsid w:val="00AA3397"/>
    <w:rsid w:val="00AD45AA"/>
    <w:rsid w:val="00AF2390"/>
    <w:rsid w:val="00B03DD2"/>
    <w:rsid w:val="00B16071"/>
    <w:rsid w:val="00B962A0"/>
    <w:rsid w:val="00BB5C1A"/>
    <w:rsid w:val="00BD4C29"/>
    <w:rsid w:val="00BE4134"/>
    <w:rsid w:val="00C15DD8"/>
    <w:rsid w:val="00C2203D"/>
    <w:rsid w:val="00C23D9B"/>
    <w:rsid w:val="00C356BC"/>
    <w:rsid w:val="00C43E31"/>
    <w:rsid w:val="00C80EA9"/>
    <w:rsid w:val="00C84811"/>
    <w:rsid w:val="00C87D8E"/>
    <w:rsid w:val="00C9197B"/>
    <w:rsid w:val="00CA3D06"/>
    <w:rsid w:val="00CA4BDB"/>
    <w:rsid w:val="00CC6C7A"/>
    <w:rsid w:val="00CD248A"/>
    <w:rsid w:val="00CD65AF"/>
    <w:rsid w:val="00CE2094"/>
    <w:rsid w:val="00D2740E"/>
    <w:rsid w:val="00D4586F"/>
    <w:rsid w:val="00D62A61"/>
    <w:rsid w:val="00D740F7"/>
    <w:rsid w:val="00DC0B54"/>
    <w:rsid w:val="00DC371E"/>
    <w:rsid w:val="00DE27A1"/>
    <w:rsid w:val="00DF64D9"/>
    <w:rsid w:val="00E12DE5"/>
    <w:rsid w:val="00E16EEF"/>
    <w:rsid w:val="00E26435"/>
    <w:rsid w:val="00E27C3A"/>
    <w:rsid w:val="00E27DC3"/>
    <w:rsid w:val="00E326F8"/>
    <w:rsid w:val="00E360D5"/>
    <w:rsid w:val="00E5555E"/>
    <w:rsid w:val="00E570D5"/>
    <w:rsid w:val="00EE0D30"/>
    <w:rsid w:val="00EF7B89"/>
    <w:rsid w:val="00F05D51"/>
    <w:rsid w:val="00F36D2A"/>
    <w:rsid w:val="00F43056"/>
    <w:rsid w:val="00F66E46"/>
    <w:rsid w:val="00F84E18"/>
    <w:rsid w:val="00F85065"/>
    <w:rsid w:val="00F860BA"/>
    <w:rsid w:val="00F9132A"/>
    <w:rsid w:val="00FC2164"/>
    <w:rsid w:val="00FC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0D9F072"/>
  <w15:chartTrackingRefBased/>
  <w15:docId w15:val="{149B7E04-741A-43F2-9A7E-CC5AD1E3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1C5CD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1C5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1C5C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SG17200のC20-2945</cp:lastModifiedBy>
  <cp:revision>11</cp:revision>
  <cp:lastPrinted>2025-07-17T06:06:00Z</cp:lastPrinted>
  <dcterms:created xsi:type="dcterms:W3CDTF">2022-05-30T01:13:00Z</dcterms:created>
  <dcterms:modified xsi:type="dcterms:W3CDTF">2025-07-17T06:06:00Z</dcterms:modified>
</cp:coreProperties>
</file>