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D16" w:rsidRPr="00886CE9" w:rsidRDefault="00C2203D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様式第</w:t>
      </w:r>
      <w:r w:rsidR="00F66082"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12</w:t>
      </w:r>
      <w:r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号</w:t>
      </w:r>
      <w:r w:rsidR="00A55D16"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（第</w:t>
      </w:r>
      <w:r w:rsidR="0092353F">
        <w:rPr>
          <w:rFonts w:hAnsi="ＭＳ 明朝" w:cs="ＭＳ ゴシック" w:hint="eastAsia"/>
          <w:color w:val="000000"/>
          <w:kern w:val="0"/>
          <w:sz w:val="22"/>
          <w:szCs w:val="22"/>
        </w:rPr>
        <w:t>16</w:t>
      </w:r>
      <w:r w:rsidR="00A55D16" w:rsidRPr="00BD0D22">
        <w:rPr>
          <w:rFonts w:hAnsi="ＭＳ 明朝" w:cs="ＭＳ ゴシック" w:hint="eastAsia"/>
          <w:color w:val="000000"/>
          <w:kern w:val="0"/>
          <w:sz w:val="22"/>
          <w:szCs w:val="22"/>
        </w:rPr>
        <w:t>条関係</w:t>
      </w:r>
      <w:r w:rsidR="00A55D16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）</w:t>
      </w:r>
    </w:p>
    <w:p w:rsidR="00BB7DC1" w:rsidRPr="00886CE9" w:rsidRDefault="00A55D16" w:rsidP="00F66082">
      <w:pPr>
        <w:overflowPunct w:val="0"/>
        <w:autoSpaceDN w:val="0"/>
        <w:spacing w:line="350" w:lineRule="exact"/>
        <w:ind w:right="210"/>
        <w:jc w:val="right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  <w:r w:rsidRPr="00886CE9">
        <w:rPr>
          <w:rFonts w:hAnsi="ＭＳ 明朝"/>
          <w:color w:val="000000"/>
          <w:kern w:val="0"/>
          <w:sz w:val="22"/>
          <w:szCs w:val="22"/>
        </w:rPr>
        <w:t xml:space="preserve">  </w:t>
      </w:r>
    </w:p>
    <w:p w:rsidR="00BB7DC1" w:rsidRPr="00886CE9" w:rsidRDefault="00BB7DC1" w:rsidP="00F66082">
      <w:pPr>
        <w:overflowPunct w:val="0"/>
        <w:autoSpaceDN w:val="0"/>
        <w:spacing w:line="350" w:lineRule="exact"/>
        <w:ind w:right="210"/>
        <w:jc w:val="righ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年　　月　　日　</w:t>
      </w: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</w:p>
    <w:p w:rsidR="00BB7DC1" w:rsidRPr="00886CE9" w:rsidRDefault="00BB7DC1" w:rsidP="00F66082">
      <w:pPr>
        <w:overflowPunct w:val="0"/>
        <w:autoSpaceDN w:val="0"/>
        <w:textAlignment w:val="baseline"/>
        <w:rPr>
          <w:rFonts w:hAnsi="ＭＳ 明朝"/>
          <w:kern w:val="0"/>
          <w:sz w:val="22"/>
          <w:szCs w:val="22"/>
        </w:rPr>
      </w:pP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香川県知事　</w:t>
      </w:r>
      <w:r w:rsidR="00985123">
        <w:rPr>
          <w:rFonts w:hAnsi="ＭＳ 明朝" w:cs="ＭＳ ゴシック" w:hint="eastAsia"/>
          <w:color w:val="000000"/>
          <w:kern w:val="0"/>
          <w:sz w:val="22"/>
          <w:szCs w:val="22"/>
        </w:rPr>
        <w:t>殿</w:t>
      </w:r>
      <w:bookmarkStart w:id="0" w:name="_GoBack"/>
      <w:bookmarkEnd w:id="0"/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所在地</w:t>
      </w: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　　　　　　　　　　　請求者　　商号又は名称</w:t>
      </w:r>
    </w:p>
    <w:p w:rsidR="00BB7DC1" w:rsidRPr="00886CE9" w:rsidRDefault="00BB7DC1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　　　　　　　　　　　　　　　　代表者</w:t>
      </w:r>
      <w:r w:rsidR="006821BF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氏</w:t>
      </w: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名　　　　　　　　　　　　　</w:t>
      </w:r>
    </w:p>
    <w:p w:rsidR="00BB7DC1" w:rsidRPr="00886CE9" w:rsidRDefault="00BB7DC1" w:rsidP="00F66082">
      <w:pPr>
        <w:overflowPunct w:val="0"/>
        <w:autoSpaceDN w:val="0"/>
        <w:textAlignment w:val="baseline"/>
        <w:rPr>
          <w:rFonts w:hAnsi="ＭＳ 明朝"/>
          <w:kern w:val="0"/>
          <w:sz w:val="22"/>
          <w:szCs w:val="22"/>
        </w:rPr>
      </w:pPr>
    </w:p>
    <w:p w:rsidR="00A55D16" w:rsidRPr="00886CE9" w:rsidRDefault="00A55D16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  <w:r w:rsidRPr="00886CE9">
        <w:rPr>
          <w:rFonts w:hAnsi="ＭＳ 明朝"/>
          <w:color w:val="000000"/>
          <w:kern w:val="0"/>
          <w:sz w:val="22"/>
          <w:szCs w:val="22"/>
        </w:rPr>
        <w:t xml:space="preserve">  </w:t>
      </w:r>
    </w:p>
    <w:p w:rsidR="00F22C64" w:rsidRPr="00886CE9" w:rsidRDefault="00FD6A04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b/>
          <w:color w:val="000000"/>
          <w:kern w:val="0"/>
          <w:sz w:val="24"/>
          <w:szCs w:val="22"/>
        </w:rPr>
      </w:pPr>
      <w:r>
        <w:rPr>
          <w:rFonts w:hAnsi="ＭＳ 明朝" w:cs="ＭＳ ゴシック" w:hint="eastAsia"/>
          <w:b/>
          <w:color w:val="000000"/>
          <w:kern w:val="0"/>
          <w:sz w:val="24"/>
          <w:szCs w:val="22"/>
        </w:rPr>
        <w:t>香川県建設業担い手確保・育成事業補助金交付</w:t>
      </w:r>
      <w:r w:rsidR="000B2CA8" w:rsidRPr="00886CE9">
        <w:rPr>
          <w:rFonts w:hAnsi="ＭＳ 明朝" w:cs="ＭＳ ゴシック" w:hint="eastAsia"/>
          <w:b/>
          <w:color w:val="000000"/>
          <w:kern w:val="0"/>
          <w:sz w:val="24"/>
          <w:szCs w:val="22"/>
        </w:rPr>
        <w:t>請求書</w:t>
      </w:r>
    </w:p>
    <w:p w:rsidR="00B16071" w:rsidRPr="00886CE9" w:rsidRDefault="00B16071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</w:p>
    <w:p w:rsidR="00A55D16" w:rsidRPr="00886CE9" w:rsidRDefault="00A55D16" w:rsidP="00F66082">
      <w:pPr>
        <w:overflowPunct w:val="0"/>
        <w:autoSpaceDN w:val="0"/>
        <w:spacing w:line="350" w:lineRule="exact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　年　　月　　日付</w:t>
      </w:r>
      <w:r w:rsidR="003E790B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け</w:t>
      </w:r>
      <w:r w:rsidR="004F6B4B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</w:t>
      </w:r>
      <w:r w:rsidR="006821BF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土監</w:t>
      </w:r>
      <w:r w:rsidR="00DB20D7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第　　　　</w:t>
      </w:r>
      <w:r w:rsidR="009E21C6">
        <w:rPr>
          <w:rFonts w:hAnsi="ＭＳ 明朝" w:cs="ＭＳ ゴシック" w:hint="eastAsia"/>
          <w:color w:val="000000"/>
          <w:kern w:val="0"/>
          <w:sz w:val="22"/>
          <w:szCs w:val="22"/>
        </w:rPr>
        <w:t>号で確定通知の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あった</w:t>
      </w:r>
      <w:r w:rsidR="00886CE9" w:rsidRPr="00745CBE">
        <w:rPr>
          <w:rFonts w:hAnsi="ＭＳ 明朝" w:cs="ＭＳ ゴシック" w:hint="eastAsia"/>
          <w:color w:val="000000"/>
          <w:kern w:val="0"/>
          <w:sz w:val="22"/>
          <w:szCs w:val="22"/>
        </w:rPr>
        <w:t>標記</w:t>
      </w:r>
      <w:r w:rsidR="00B16071" w:rsidRPr="00745CBE">
        <w:rPr>
          <w:rFonts w:hAnsi="ＭＳ 明朝" w:cs="ＭＳ ゴシック" w:hint="eastAsia"/>
          <w:color w:val="000000"/>
          <w:kern w:val="0"/>
          <w:sz w:val="22"/>
          <w:szCs w:val="22"/>
        </w:rPr>
        <w:t>補助金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について、</w:t>
      </w:r>
      <w:r w:rsidR="00FD6A04" w:rsidRPr="00FD6A04">
        <w:rPr>
          <w:rFonts w:hAnsi="ＭＳ 明朝" w:cs="ＭＳ ゴシック" w:hint="eastAsia"/>
          <w:color w:val="000000"/>
          <w:kern w:val="0"/>
          <w:sz w:val="22"/>
          <w:szCs w:val="22"/>
        </w:rPr>
        <w:t>香川県建設業担い手確保・育成事業補助金交付要綱</w:t>
      </w:r>
      <w:r w:rsidR="00B16071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第</w:t>
      </w:r>
      <w:r w:rsidR="0092353F">
        <w:rPr>
          <w:rFonts w:hAnsi="ＭＳ 明朝" w:cs="ＭＳ ゴシック" w:hint="eastAsia"/>
          <w:color w:val="000000"/>
          <w:kern w:val="0"/>
          <w:sz w:val="22"/>
          <w:szCs w:val="22"/>
        </w:rPr>
        <w:t>16</w:t>
      </w: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条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第２項</w:t>
      </w:r>
      <w:r w:rsidR="00B16071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の</w:t>
      </w: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規定により</w:t>
      </w:r>
      <w:r w:rsidR="00F22C64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、</w:t>
      </w:r>
      <w:r w:rsidR="000B2CA8"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下記のとおり請求します。</w:t>
      </w:r>
    </w:p>
    <w:p w:rsidR="00785D54" w:rsidRPr="00E74A17" w:rsidRDefault="00785D54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  <w:r w:rsidRPr="00886CE9">
        <w:rPr>
          <w:rFonts w:hAnsi="ＭＳ 明朝" w:cs="ＭＳ ゴシック" w:hint="eastAsia"/>
          <w:color w:val="000000"/>
          <w:kern w:val="0"/>
          <w:sz w:val="22"/>
          <w:szCs w:val="22"/>
        </w:rPr>
        <w:t>記</w:t>
      </w:r>
    </w:p>
    <w:p w:rsidR="00785D54" w:rsidRPr="00E74A17" w:rsidRDefault="00785D54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</w:p>
    <w:p w:rsidR="00B449C6" w:rsidRPr="00E74A17" w:rsidRDefault="00B449C6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</w:p>
    <w:p w:rsidR="00B449C6" w:rsidRPr="00E74A17" w:rsidRDefault="00B449C6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 w:cs="ＭＳ ゴシック"/>
          <w:color w:val="000000"/>
          <w:kern w:val="0"/>
          <w:sz w:val="22"/>
          <w:szCs w:val="22"/>
        </w:rPr>
      </w:pPr>
    </w:p>
    <w:p w:rsidR="00785D54" w:rsidRPr="00E74A17" w:rsidRDefault="000B2CA8" w:rsidP="00F66082">
      <w:pPr>
        <w:overflowPunct w:val="0"/>
        <w:autoSpaceDN w:val="0"/>
        <w:spacing w:line="350" w:lineRule="exact"/>
        <w:jc w:val="center"/>
        <w:textAlignment w:val="baseline"/>
        <w:rPr>
          <w:rFonts w:hAnsi="ＭＳ 明朝"/>
          <w:color w:val="000000"/>
          <w:spacing w:val="18"/>
          <w:kern w:val="0"/>
          <w:sz w:val="24"/>
          <w:u w:val="single"/>
        </w:rPr>
      </w:pPr>
      <w:r w:rsidRPr="00E74A17">
        <w:rPr>
          <w:rFonts w:hAnsi="ＭＳ 明朝" w:cs="ＭＳ ゴシック" w:hint="eastAsia"/>
          <w:color w:val="000000"/>
          <w:kern w:val="0"/>
          <w:sz w:val="24"/>
          <w:u w:val="single"/>
        </w:rPr>
        <w:t xml:space="preserve">　　請求額　金</w:t>
      </w:r>
      <w:r w:rsidR="00785D54" w:rsidRPr="00E74A17">
        <w:rPr>
          <w:rFonts w:hAnsi="ＭＳ 明朝" w:cs="ＭＳ ゴシック" w:hint="eastAsia"/>
          <w:color w:val="000000"/>
          <w:kern w:val="0"/>
          <w:sz w:val="24"/>
          <w:u w:val="single"/>
        </w:rPr>
        <w:t xml:space="preserve">　　　　　　　　　　　　　　円</w:t>
      </w:r>
    </w:p>
    <w:p w:rsidR="00A55D16" w:rsidRPr="00E74A17" w:rsidRDefault="00A55D16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kern w:val="0"/>
          <w:sz w:val="24"/>
        </w:rPr>
      </w:pPr>
    </w:p>
    <w:p w:rsidR="000B2CA8" w:rsidRPr="00E74A17" w:rsidRDefault="000B2CA8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kern w:val="0"/>
          <w:sz w:val="22"/>
          <w:szCs w:val="22"/>
        </w:rPr>
      </w:pPr>
    </w:p>
    <w:p w:rsidR="000B2CA8" w:rsidRPr="00E74A17" w:rsidRDefault="000B2CA8" w:rsidP="00F66082">
      <w:pPr>
        <w:overflowPunct w:val="0"/>
        <w:autoSpaceDN w:val="0"/>
        <w:spacing w:line="350" w:lineRule="exact"/>
        <w:textAlignment w:val="baseline"/>
        <w:rPr>
          <w:rFonts w:hAnsi="ＭＳ 明朝"/>
          <w:color w:val="000000"/>
          <w:spacing w:val="18"/>
          <w:kern w:val="0"/>
          <w:sz w:val="22"/>
          <w:szCs w:val="22"/>
        </w:rPr>
      </w:pPr>
    </w:p>
    <w:tbl>
      <w:tblPr>
        <w:tblW w:w="9062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1846"/>
        <w:gridCol w:w="380"/>
        <w:gridCol w:w="380"/>
        <w:gridCol w:w="380"/>
        <w:gridCol w:w="380"/>
        <w:gridCol w:w="362"/>
        <w:gridCol w:w="395"/>
        <w:gridCol w:w="392"/>
        <w:gridCol w:w="378"/>
        <w:gridCol w:w="391"/>
        <w:gridCol w:w="392"/>
        <w:gridCol w:w="369"/>
        <w:gridCol w:w="380"/>
        <w:gridCol w:w="380"/>
        <w:gridCol w:w="380"/>
        <w:gridCol w:w="380"/>
        <w:gridCol w:w="319"/>
        <w:gridCol w:w="380"/>
        <w:gridCol w:w="380"/>
      </w:tblGrid>
      <w:tr w:rsidR="006821BF" w:rsidRPr="00E74A17" w:rsidTr="00BD0D22">
        <w:trPr>
          <w:trHeight w:val="600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6821BF" w:rsidRPr="00E74A17" w:rsidRDefault="006821BF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  <w:p w:rsidR="006821BF" w:rsidRPr="00E74A17" w:rsidRDefault="006821BF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口座振替払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821BF" w:rsidRPr="00E74A17" w:rsidRDefault="006821BF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金融機関名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1BF" w:rsidRPr="00E74A17" w:rsidRDefault="006821BF" w:rsidP="00F66082">
            <w:pPr>
              <w:widowControl/>
              <w:autoSpaceDN w:val="0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  <w:tr w:rsidR="00BD0D22" w:rsidRPr="00E74A17" w:rsidTr="00BD0D22">
        <w:trPr>
          <w:trHeight w:val="59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D0D22" w:rsidRPr="00E74A17" w:rsidRDefault="00BD0D22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0D22" w:rsidRPr="00E74A17" w:rsidRDefault="00BD0D22" w:rsidP="00F6608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店舗名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D22" w:rsidRPr="00E74A17" w:rsidRDefault="00BD0D22" w:rsidP="00C34791">
            <w:pPr>
              <w:widowControl/>
              <w:autoSpaceDN w:val="0"/>
              <w:ind w:right="220"/>
              <w:jc w:val="righ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 xml:space="preserve">　　　　　　　　　本店・支店・支所　</w:t>
            </w:r>
          </w:p>
        </w:tc>
      </w:tr>
      <w:tr w:rsidR="00BD0D22" w:rsidRPr="00E74A17" w:rsidTr="00BD0D22">
        <w:trPr>
          <w:trHeight w:val="60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D0D22" w:rsidRPr="00E74A17" w:rsidRDefault="00BD0D22" w:rsidP="00BD0D2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0D22" w:rsidRPr="00E74A17" w:rsidRDefault="00BD0D22" w:rsidP="00BD0D2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預金種別</w:t>
            </w:r>
          </w:p>
        </w:tc>
        <w:tc>
          <w:tcPr>
            <w:tcW w:w="2669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D22" w:rsidRPr="00E74A17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1　普通　・　2　当座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D0D22" w:rsidRPr="00E74A17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口座番号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BD0D22" w:rsidRPr="00E74A17" w:rsidTr="00BD0D22">
        <w:trPr>
          <w:trHeight w:val="30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D0D22" w:rsidRPr="00E74A17" w:rsidRDefault="00BD0D22" w:rsidP="00BD0D22">
            <w:pPr>
              <w:widowControl/>
              <w:autoSpaceDN w:val="0"/>
              <w:jc w:val="left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D0D22" w:rsidRPr="00E74A17" w:rsidRDefault="00BD0D22" w:rsidP="00BD0D22">
            <w:pPr>
              <w:autoSpaceDN w:val="0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カタカナ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000000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D22" w:rsidRPr="00B5034F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BD0D22" w:rsidRPr="000B2CA8" w:rsidTr="00BD0D22">
        <w:trPr>
          <w:trHeight w:val="670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0D22" w:rsidRPr="00E74A17" w:rsidRDefault="00BD0D22" w:rsidP="00BD0D22">
            <w:pPr>
              <w:widowControl/>
              <w:autoSpaceDN w:val="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</w:tcPr>
          <w:p w:rsidR="00BD0D22" w:rsidRPr="000B2CA8" w:rsidRDefault="00BD0D22" w:rsidP="00BD0D22">
            <w:pPr>
              <w:widowControl/>
              <w:autoSpaceDN w:val="0"/>
              <w:rPr>
                <w:rFonts w:hAnsi="ＭＳ 明朝" w:cs="ＭＳ Ｐゴシック"/>
                <w:kern w:val="0"/>
                <w:sz w:val="22"/>
                <w:szCs w:val="22"/>
              </w:rPr>
            </w:pPr>
            <w:r w:rsidRPr="00E74A17">
              <w:rPr>
                <w:rFonts w:hAnsi="ＭＳ 明朝" w:cs="ＭＳ Ｐゴシック" w:hint="eastAsia"/>
                <w:kern w:val="0"/>
                <w:sz w:val="22"/>
                <w:szCs w:val="22"/>
              </w:rPr>
              <w:t>口座名義</w:t>
            </w:r>
          </w:p>
        </w:tc>
        <w:tc>
          <w:tcPr>
            <w:tcW w:w="679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D0D22" w:rsidRPr="000B2CA8" w:rsidRDefault="00BD0D22" w:rsidP="00BD0D22">
            <w:pPr>
              <w:autoSpaceDN w:val="0"/>
              <w:jc w:val="center"/>
              <w:rPr>
                <w:rFonts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E326F8" w:rsidRPr="00C34791" w:rsidRDefault="00F66082" w:rsidP="00C34791">
      <w:pPr>
        <w:overflowPunct w:val="0"/>
        <w:autoSpaceDN w:val="0"/>
        <w:textAlignment w:val="baseline"/>
        <w:rPr>
          <w:rFonts w:hAnsi="ＭＳ 明朝"/>
          <w:b/>
          <w:color w:val="FF0000"/>
          <w:sz w:val="22"/>
          <w:szCs w:val="22"/>
        </w:rPr>
      </w:pPr>
      <w:r>
        <w:rPr>
          <w:rFonts w:hAnsi="ＭＳ 明朝" w:cs="ＭＳ ゴシック" w:hint="eastAsia"/>
          <w:color w:val="000000"/>
          <w:kern w:val="0"/>
          <w:sz w:val="22"/>
          <w:szCs w:val="22"/>
        </w:rPr>
        <w:t xml:space="preserve">　</w:t>
      </w:r>
      <w:r w:rsidR="002A790F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2101850</wp:posOffset>
                </wp:positionH>
                <wp:positionV relativeFrom="paragraph">
                  <wp:posOffset>860425</wp:posOffset>
                </wp:positionV>
                <wp:extent cx="3641725" cy="588010"/>
                <wp:effectExtent l="0" t="0" r="15875" b="2159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172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90F" w:rsidRDefault="002A790F" w:rsidP="002A790F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責任者</w:t>
                            </w:r>
                            <w:r w:rsidR="00422CE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22CE4">
                              <w:t>役職</w:t>
                            </w:r>
                            <w:r w:rsidR="00422CE4"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2A790F" w:rsidRDefault="002A790F" w:rsidP="002A790F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  <w:r w:rsidR="00422CE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22CE4">
                              <w:t>役職・</w:t>
                            </w: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2A790F" w:rsidRDefault="002A790F" w:rsidP="002A790F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連　絡　先</w:t>
                            </w:r>
                          </w:p>
                          <w:p w:rsidR="002A790F" w:rsidRDefault="002A790F" w:rsidP="002A79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5pt;margin-top:67.75pt;width:286.75pt;height:46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">
                <v:textbox>
                  <w:txbxContent>
                    <w:p w:rsidR="002A790F" w:rsidRDefault="002A790F" w:rsidP="002A790F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責任者</w:t>
                      </w:r>
                      <w:r w:rsidR="00422CE4">
                        <w:rPr>
                          <w:rFonts w:hint="eastAsia"/>
                        </w:rPr>
                        <w:t xml:space="preserve">　</w:t>
                      </w:r>
                      <w:r w:rsidR="00422CE4">
                        <w:t>役職</w:t>
                      </w:r>
                      <w:r w:rsidR="00422CE4"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2A790F" w:rsidRDefault="002A790F" w:rsidP="002A790F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担当者</w:t>
                      </w:r>
                      <w:r w:rsidR="00422CE4">
                        <w:rPr>
                          <w:rFonts w:hint="eastAsia"/>
                        </w:rPr>
                        <w:t xml:space="preserve">　</w:t>
                      </w:r>
                      <w:r w:rsidR="00422CE4">
                        <w:t>役職・</w:t>
                      </w: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2A790F" w:rsidRDefault="002A790F" w:rsidP="002A790F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連　絡　先</w:t>
                      </w:r>
                    </w:p>
                    <w:p w:rsidR="002A790F" w:rsidRDefault="002A790F" w:rsidP="002A790F"/>
                  </w:txbxContent>
                </v:textbox>
                <w10:wrap type="square" anchorx="margin"/>
              </v:shape>
            </w:pict>
          </mc:Fallback>
        </mc:AlternateContent>
      </w:r>
    </w:p>
    <w:sectPr w:rsidR="00E326F8" w:rsidRPr="00C34791" w:rsidSect="00F66082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83A" w:rsidRDefault="000C683A" w:rsidP="00FC32DE">
      <w:r>
        <w:separator/>
      </w:r>
    </w:p>
  </w:endnote>
  <w:endnote w:type="continuationSeparator" w:id="0">
    <w:p w:rsidR="000C683A" w:rsidRDefault="000C683A" w:rsidP="00FC3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83A" w:rsidRDefault="000C683A" w:rsidP="00FC32DE">
      <w:r>
        <w:separator/>
      </w:r>
    </w:p>
  </w:footnote>
  <w:footnote w:type="continuationSeparator" w:id="0">
    <w:p w:rsidR="000C683A" w:rsidRDefault="000C683A" w:rsidP="00FC3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6"/>
    <w:rsid w:val="00030877"/>
    <w:rsid w:val="00031584"/>
    <w:rsid w:val="00063D63"/>
    <w:rsid w:val="00072208"/>
    <w:rsid w:val="0008543A"/>
    <w:rsid w:val="0009226D"/>
    <w:rsid w:val="000A1E14"/>
    <w:rsid w:val="000B2CA8"/>
    <w:rsid w:val="000C2C55"/>
    <w:rsid w:val="000C683A"/>
    <w:rsid w:val="000C729A"/>
    <w:rsid w:val="00101663"/>
    <w:rsid w:val="001016F0"/>
    <w:rsid w:val="001122AD"/>
    <w:rsid w:val="00124A48"/>
    <w:rsid w:val="00133298"/>
    <w:rsid w:val="0015209B"/>
    <w:rsid w:val="00165368"/>
    <w:rsid w:val="001A1921"/>
    <w:rsid w:val="001A56FF"/>
    <w:rsid w:val="001E0F88"/>
    <w:rsid w:val="001E48F1"/>
    <w:rsid w:val="0020605A"/>
    <w:rsid w:val="00233AD1"/>
    <w:rsid w:val="002727A5"/>
    <w:rsid w:val="00273AFD"/>
    <w:rsid w:val="00277A6B"/>
    <w:rsid w:val="002806AA"/>
    <w:rsid w:val="002A790F"/>
    <w:rsid w:val="002E1DB7"/>
    <w:rsid w:val="00330356"/>
    <w:rsid w:val="00361922"/>
    <w:rsid w:val="003677C3"/>
    <w:rsid w:val="003833DA"/>
    <w:rsid w:val="00383CA2"/>
    <w:rsid w:val="003E3292"/>
    <w:rsid w:val="003E790B"/>
    <w:rsid w:val="00401757"/>
    <w:rsid w:val="004063F1"/>
    <w:rsid w:val="00412B57"/>
    <w:rsid w:val="0042146E"/>
    <w:rsid w:val="004219D3"/>
    <w:rsid w:val="00422CE4"/>
    <w:rsid w:val="0044472B"/>
    <w:rsid w:val="0047610A"/>
    <w:rsid w:val="00493280"/>
    <w:rsid w:val="0049687B"/>
    <w:rsid w:val="004A1A58"/>
    <w:rsid w:val="004F6B4B"/>
    <w:rsid w:val="00520D56"/>
    <w:rsid w:val="00523E57"/>
    <w:rsid w:val="00525282"/>
    <w:rsid w:val="005602CE"/>
    <w:rsid w:val="005753B5"/>
    <w:rsid w:val="005B587B"/>
    <w:rsid w:val="005C3CC4"/>
    <w:rsid w:val="005D0CB1"/>
    <w:rsid w:val="005D6D3E"/>
    <w:rsid w:val="005E5161"/>
    <w:rsid w:val="005E532E"/>
    <w:rsid w:val="005F7F6D"/>
    <w:rsid w:val="00622326"/>
    <w:rsid w:val="0064255B"/>
    <w:rsid w:val="00667E00"/>
    <w:rsid w:val="006821BF"/>
    <w:rsid w:val="00686629"/>
    <w:rsid w:val="0069096B"/>
    <w:rsid w:val="0069145A"/>
    <w:rsid w:val="006C52EC"/>
    <w:rsid w:val="00730510"/>
    <w:rsid w:val="00741F04"/>
    <w:rsid w:val="00742992"/>
    <w:rsid w:val="007458BE"/>
    <w:rsid w:val="00745CBE"/>
    <w:rsid w:val="00747148"/>
    <w:rsid w:val="00777211"/>
    <w:rsid w:val="00781B29"/>
    <w:rsid w:val="00784E4E"/>
    <w:rsid w:val="00785D54"/>
    <w:rsid w:val="00793307"/>
    <w:rsid w:val="007C0CB9"/>
    <w:rsid w:val="007C1FFA"/>
    <w:rsid w:val="007D5B1A"/>
    <w:rsid w:val="00805A85"/>
    <w:rsid w:val="00813122"/>
    <w:rsid w:val="00827BAA"/>
    <w:rsid w:val="0085445E"/>
    <w:rsid w:val="00886CE9"/>
    <w:rsid w:val="008B032F"/>
    <w:rsid w:val="008B2615"/>
    <w:rsid w:val="008D5264"/>
    <w:rsid w:val="0092353F"/>
    <w:rsid w:val="00974375"/>
    <w:rsid w:val="00985123"/>
    <w:rsid w:val="00996110"/>
    <w:rsid w:val="009A579D"/>
    <w:rsid w:val="009E1CC8"/>
    <w:rsid w:val="009E21C6"/>
    <w:rsid w:val="009F0866"/>
    <w:rsid w:val="00A40C56"/>
    <w:rsid w:val="00A55D16"/>
    <w:rsid w:val="00A733D3"/>
    <w:rsid w:val="00A80C94"/>
    <w:rsid w:val="00A836F6"/>
    <w:rsid w:val="00AA3397"/>
    <w:rsid w:val="00AB1733"/>
    <w:rsid w:val="00AC7F79"/>
    <w:rsid w:val="00AD5FB0"/>
    <w:rsid w:val="00AF2390"/>
    <w:rsid w:val="00AF42D1"/>
    <w:rsid w:val="00B03DD2"/>
    <w:rsid w:val="00B0781C"/>
    <w:rsid w:val="00B16071"/>
    <w:rsid w:val="00B449C6"/>
    <w:rsid w:val="00B5034F"/>
    <w:rsid w:val="00B8203E"/>
    <w:rsid w:val="00B92874"/>
    <w:rsid w:val="00BB7DC1"/>
    <w:rsid w:val="00BD0D22"/>
    <w:rsid w:val="00BE4134"/>
    <w:rsid w:val="00C15DD8"/>
    <w:rsid w:val="00C2203D"/>
    <w:rsid w:val="00C23D9B"/>
    <w:rsid w:val="00C34791"/>
    <w:rsid w:val="00C43E31"/>
    <w:rsid w:val="00C70C84"/>
    <w:rsid w:val="00C843DF"/>
    <w:rsid w:val="00C87D8E"/>
    <w:rsid w:val="00C9197B"/>
    <w:rsid w:val="00CA3D06"/>
    <w:rsid w:val="00CD248A"/>
    <w:rsid w:val="00CD53AD"/>
    <w:rsid w:val="00CE2094"/>
    <w:rsid w:val="00D12F4E"/>
    <w:rsid w:val="00D2740E"/>
    <w:rsid w:val="00D62A61"/>
    <w:rsid w:val="00DB20D7"/>
    <w:rsid w:val="00DC0B54"/>
    <w:rsid w:val="00DF634F"/>
    <w:rsid w:val="00E12DE5"/>
    <w:rsid w:val="00E16EEF"/>
    <w:rsid w:val="00E26435"/>
    <w:rsid w:val="00E326F8"/>
    <w:rsid w:val="00E33D29"/>
    <w:rsid w:val="00E360D5"/>
    <w:rsid w:val="00E4549F"/>
    <w:rsid w:val="00E74A17"/>
    <w:rsid w:val="00E8329B"/>
    <w:rsid w:val="00ED5E2A"/>
    <w:rsid w:val="00EE0D30"/>
    <w:rsid w:val="00F0527F"/>
    <w:rsid w:val="00F22C64"/>
    <w:rsid w:val="00F303F3"/>
    <w:rsid w:val="00F36D2A"/>
    <w:rsid w:val="00F617AA"/>
    <w:rsid w:val="00F66082"/>
    <w:rsid w:val="00F85065"/>
    <w:rsid w:val="00FA24D6"/>
    <w:rsid w:val="00FC32DE"/>
    <w:rsid w:val="00FD471B"/>
    <w:rsid w:val="00FD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D820E58"/>
  <w15:chartTrackingRefBased/>
  <w15:docId w15:val="{7797E11F-7046-4CFB-B402-C88F09FE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08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209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E0D30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E0D30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rsid w:val="00785D54"/>
    <w:pPr>
      <w:jc w:val="center"/>
    </w:pPr>
  </w:style>
  <w:style w:type="paragraph" w:styleId="a7">
    <w:name w:val="Closing"/>
    <w:basedOn w:val="a"/>
    <w:rsid w:val="00785D54"/>
    <w:pPr>
      <w:jc w:val="right"/>
    </w:pPr>
  </w:style>
  <w:style w:type="paragraph" w:styleId="a8">
    <w:name w:val="header"/>
    <w:basedOn w:val="a"/>
    <w:link w:val="a9"/>
    <w:uiPriority w:val="99"/>
    <w:unhideWhenUsed/>
    <w:rsid w:val="00FC3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C32DE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C32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C32DE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886C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86CE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86CE9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86CE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86CE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別記第１号様式（第３条関係）</vt:lpstr>
    </vt:vector>
  </TitlesOfParts>
  <Company>香川県庁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香川県庁</dc:creator>
  <cp:keywords/>
  <dc:description/>
  <cp:lastModifiedBy>SG17200のC20-2945</cp:lastModifiedBy>
  <cp:revision>9</cp:revision>
  <cp:lastPrinted>2014-04-13T23:44:00Z</cp:lastPrinted>
  <dcterms:created xsi:type="dcterms:W3CDTF">2023-05-25T01:44:00Z</dcterms:created>
  <dcterms:modified xsi:type="dcterms:W3CDTF">2025-07-17T06:17:00Z</dcterms:modified>
</cp:coreProperties>
</file>