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3E72C" w14:textId="34B24104" w:rsidR="009219F0" w:rsidRPr="008E25C6" w:rsidRDefault="004351D9" w:rsidP="009219F0">
      <w:pPr>
        <w:pStyle w:val="Word"/>
        <w:spacing w:line="159" w:lineRule="atLeast"/>
        <w:ind w:rightChars="-176" w:right="-370" w:firstLine="0"/>
        <w:rPr>
          <w:rFonts w:ascii="ＭＳ 明朝" w:eastAsia="ＭＳ 明朝" w:hAnsi="ＭＳ 明朝" w:hint="default"/>
          <w:snapToGrid w:val="0"/>
          <w:color w:val="auto"/>
          <w:sz w:val="22"/>
          <w:szCs w:val="22"/>
        </w:rPr>
      </w:pPr>
      <w:r>
        <w:rPr>
          <w:rFonts w:ascii="ＭＳ 明朝" w:eastAsia="ＭＳ 明朝" w:hAnsi="ＭＳ 明朝"/>
          <w:snapToGrid w:val="0"/>
          <w:color w:val="auto"/>
          <w:sz w:val="22"/>
          <w:szCs w:val="22"/>
        </w:rPr>
        <w:t>様式第２</w:t>
      </w:r>
      <w:r w:rsidR="002C6A97" w:rsidRPr="008E25C6">
        <w:rPr>
          <w:rFonts w:ascii="ＭＳ 明朝" w:eastAsia="ＭＳ 明朝" w:hAnsi="ＭＳ 明朝"/>
          <w:snapToGrid w:val="0"/>
          <w:color w:val="auto"/>
          <w:sz w:val="22"/>
          <w:szCs w:val="22"/>
        </w:rPr>
        <w:t>号</w:t>
      </w:r>
      <w:r w:rsidR="009219F0" w:rsidRPr="008E25C6">
        <w:rPr>
          <w:rFonts w:ascii="ＭＳ 明朝" w:eastAsia="ＭＳ 明朝" w:hAnsi="ＭＳ 明朝"/>
          <w:snapToGrid w:val="0"/>
          <w:color w:val="auto"/>
          <w:sz w:val="22"/>
          <w:szCs w:val="22"/>
        </w:rPr>
        <w:t>（第</w:t>
      </w:r>
      <w:r w:rsidR="00A937DA" w:rsidRPr="008E25C6">
        <w:rPr>
          <w:rFonts w:ascii="ＭＳ 明朝" w:eastAsia="ＭＳ 明朝" w:hAnsi="ＭＳ 明朝"/>
          <w:snapToGrid w:val="0"/>
          <w:color w:val="auto"/>
          <w:sz w:val="22"/>
          <w:szCs w:val="22"/>
        </w:rPr>
        <w:t>８</w:t>
      </w:r>
      <w:r w:rsidR="009219F0" w:rsidRPr="008E25C6">
        <w:rPr>
          <w:rFonts w:ascii="ＭＳ 明朝" w:eastAsia="ＭＳ 明朝" w:hAnsi="ＭＳ 明朝"/>
          <w:snapToGrid w:val="0"/>
          <w:color w:val="auto"/>
          <w:sz w:val="22"/>
          <w:szCs w:val="22"/>
        </w:rPr>
        <w:t>条関係）</w:t>
      </w:r>
    </w:p>
    <w:p w14:paraId="0969289D" w14:textId="77777777" w:rsidR="009219F0" w:rsidRPr="008E25C6" w:rsidRDefault="009219F0" w:rsidP="009219F0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 w:cs="ＭＳ ゴシック"/>
          <w:b/>
          <w:kern w:val="0"/>
          <w:sz w:val="24"/>
        </w:rPr>
      </w:pPr>
    </w:p>
    <w:p w14:paraId="3A6C0BAB" w14:textId="24FB7BA7" w:rsidR="009219F0" w:rsidRPr="008E25C6" w:rsidRDefault="009219F0" w:rsidP="009219F0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 w:cs="ＭＳ ゴシック"/>
          <w:b/>
          <w:kern w:val="0"/>
          <w:sz w:val="24"/>
        </w:rPr>
      </w:pPr>
      <w:r w:rsidRPr="008E25C6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≪香川県</w:t>
      </w:r>
      <w:r w:rsidR="007C27DC" w:rsidRPr="008E25C6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建設業</w:t>
      </w:r>
      <w:r w:rsidRPr="008E25C6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担い手確保・育成事業補助金事業計画書≫</w:t>
      </w:r>
    </w:p>
    <w:p w14:paraId="7E86A460" w14:textId="35750128" w:rsidR="009219F0" w:rsidRPr="008E25C6" w:rsidRDefault="009219F0" w:rsidP="00D023E0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b/>
          <w:kern w:val="0"/>
          <w:sz w:val="24"/>
        </w:rPr>
      </w:pPr>
    </w:p>
    <w:p w14:paraId="53762ED2" w14:textId="3D00066B" w:rsidR="002F3DC9" w:rsidRPr="003C45F8" w:rsidRDefault="002F3DC9" w:rsidP="002F3DC9">
      <w:pPr>
        <w:pStyle w:val="Word"/>
        <w:spacing w:line="159" w:lineRule="atLeast"/>
        <w:ind w:rightChars="-176" w:right="-370" w:firstLine="0"/>
        <w:rPr>
          <w:rFonts w:ascii="ＭＳ 明朝" w:eastAsia="ＭＳ 明朝" w:hAnsi="ＭＳ 明朝" w:hint="default"/>
          <w:snapToGrid w:val="0"/>
          <w:color w:val="auto"/>
          <w:sz w:val="22"/>
          <w:szCs w:val="22"/>
        </w:rPr>
      </w:pPr>
      <w:r w:rsidRPr="008E25C6">
        <w:rPr>
          <w:rFonts w:ascii="ＭＳ 明朝" w:eastAsia="ＭＳ 明朝" w:hAnsi="ＭＳ 明朝"/>
          <w:snapToGrid w:val="0"/>
          <w:color w:val="auto"/>
          <w:sz w:val="22"/>
          <w:szCs w:val="22"/>
        </w:rPr>
        <w:t>１　事業内容</w:t>
      </w:r>
    </w:p>
    <w:p w14:paraId="3408BB80" w14:textId="77777777" w:rsidR="000A3050" w:rsidRPr="000A3050" w:rsidRDefault="000A3050" w:rsidP="000A3050">
      <w:pPr>
        <w:spacing w:line="159" w:lineRule="atLeast"/>
        <w:ind w:rightChars="-176" w:right="-370"/>
        <w:textAlignment w:val="baseline"/>
        <w:rPr>
          <w:rFonts w:ascii="ＭＳ 明朝" w:hAnsi="ＭＳ 明朝" w:cs="Arial"/>
          <w:snapToGrid w:val="0"/>
          <w:kern w:val="0"/>
          <w:sz w:val="22"/>
          <w:szCs w:val="22"/>
        </w:rPr>
      </w:pPr>
      <w:r w:rsidRPr="000A3050">
        <w:rPr>
          <w:rFonts w:ascii="ＭＳ 明朝" w:hAnsi="ＭＳ 明朝" w:cs="Arial"/>
          <w:snapToGrid w:val="0"/>
          <w:kern w:val="0"/>
          <w:sz w:val="22"/>
          <w:szCs w:val="22"/>
        </w:rPr>
        <w:t>（１）要望者の概要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47"/>
        <w:gridCol w:w="4394"/>
      </w:tblGrid>
      <w:tr w:rsidR="003C45F8" w:rsidRPr="003C45F8" w14:paraId="50AA0B77" w14:textId="77777777" w:rsidTr="00E229E6">
        <w:trPr>
          <w:cantSplit/>
          <w:trHeight w:val="414"/>
        </w:trPr>
        <w:tc>
          <w:tcPr>
            <w:tcW w:w="2547" w:type="dxa"/>
            <w:vAlign w:val="center"/>
          </w:tcPr>
          <w:p w14:paraId="4E0DF9E3" w14:textId="77777777" w:rsidR="000A3050" w:rsidRPr="006342AC" w:rsidRDefault="000A3050" w:rsidP="00E229E6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</w:rPr>
            </w:pPr>
            <w:bookmarkStart w:id="0" w:name="_GoBack" w:colFirst="0" w:colLast="0"/>
            <w:r w:rsidRPr="006342AC">
              <w:rPr>
                <w:rFonts w:asciiTheme="minorEastAsia" w:eastAsiaTheme="minorEastAsia" w:hAnsiTheme="minorEastAsia" w:hint="eastAsia"/>
              </w:rPr>
              <w:t>企業名(法人名又は商号)</w:t>
            </w:r>
          </w:p>
        </w:tc>
        <w:tc>
          <w:tcPr>
            <w:tcW w:w="4394" w:type="dxa"/>
            <w:vAlign w:val="center"/>
          </w:tcPr>
          <w:p w14:paraId="093851E2" w14:textId="77777777" w:rsidR="000A3050" w:rsidRPr="000A3050" w:rsidRDefault="000A3050" w:rsidP="000A3050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23942" w:rsidRPr="003C45F8" w14:paraId="3FCD2979" w14:textId="77777777" w:rsidTr="00E229E6">
        <w:trPr>
          <w:cantSplit/>
          <w:trHeight w:val="414"/>
        </w:trPr>
        <w:tc>
          <w:tcPr>
            <w:tcW w:w="2547" w:type="dxa"/>
            <w:vAlign w:val="center"/>
          </w:tcPr>
          <w:p w14:paraId="323D7193" w14:textId="2E073F3D" w:rsidR="00723942" w:rsidRPr="006342AC" w:rsidRDefault="00723942" w:rsidP="00E229E6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</w:rPr>
            </w:pPr>
            <w:r w:rsidRPr="006342AC">
              <w:rPr>
                <w:rFonts w:asciiTheme="minorEastAsia" w:eastAsiaTheme="minorEastAsia" w:hAnsiTheme="minorEastAsia" w:hint="eastAsia"/>
              </w:rPr>
              <w:t>代表者名</w:t>
            </w:r>
          </w:p>
        </w:tc>
        <w:tc>
          <w:tcPr>
            <w:tcW w:w="4394" w:type="dxa"/>
            <w:vAlign w:val="center"/>
          </w:tcPr>
          <w:p w14:paraId="7A3AE0C0" w14:textId="77777777" w:rsidR="00723942" w:rsidRPr="000A3050" w:rsidRDefault="00723942" w:rsidP="000A3050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23942" w:rsidRPr="003C45F8" w14:paraId="00DA4F8E" w14:textId="77777777" w:rsidTr="00E229E6">
        <w:trPr>
          <w:cantSplit/>
          <w:trHeight w:val="414"/>
        </w:trPr>
        <w:tc>
          <w:tcPr>
            <w:tcW w:w="2547" w:type="dxa"/>
            <w:vAlign w:val="center"/>
          </w:tcPr>
          <w:p w14:paraId="0B4226CF" w14:textId="461BA1B3" w:rsidR="00723942" w:rsidRPr="006342AC" w:rsidRDefault="00723942" w:rsidP="00E229E6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</w:rPr>
            </w:pPr>
            <w:r w:rsidRPr="006342AC">
              <w:rPr>
                <w:rFonts w:asciiTheme="minorEastAsia" w:eastAsiaTheme="minorEastAsia" w:hAnsiTheme="minorEastAsia" w:hint="eastAsia"/>
              </w:rPr>
              <w:t>事業所(本社)の所在地等</w:t>
            </w:r>
          </w:p>
        </w:tc>
        <w:tc>
          <w:tcPr>
            <w:tcW w:w="4394" w:type="dxa"/>
            <w:vAlign w:val="center"/>
          </w:tcPr>
          <w:p w14:paraId="03D79777" w14:textId="77777777" w:rsidR="00723942" w:rsidRPr="000A3050" w:rsidRDefault="00723942" w:rsidP="000A3050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3C45F8" w:rsidRPr="003C45F8" w14:paraId="33A4B75E" w14:textId="77777777" w:rsidTr="00E229E6">
        <w:trPr>
          <w:cantSplit/>
          <w:trHeight w:val="414"/>
        </w:trPr>
        <w:tc>
          <w:tcPr>
            <w:tcW w:w="2547" w:type="dxa"/>
            <w:vAlign w:val="center"/>
          </w:tcPr>
          <w:p w14:paraId="2686AF32" w14:textId="77777777" w:rsidR="000A3050" w:rsidRPr="006342AC" w:rsidRDefault="000A3050" w:rsidP="00E229E6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6342AC">
              <w:rPr>
                <w:rFonts w:asciiTheme="minorEastAsia" w:eastAsiaTheme="minorEastAsia" w:hAnsiTheme="minorEastAsia" w:hint="eastAsia"/>
              </w:rPr>
              <w:t>資本金</w:t>
            </w:r>
          </w:p>
        </w:tc>
        <w:tc>
          <w:tcPr>
            <w:tcW w:w="4394" w:type="dxa"/>
            <w:vAlign w:val="center"/>
          </w:tcPr>
          <w:p w14:paraId="17FBD846" w14:textId="77777777" w:rsidR="000A3050" w:rsidRPr="000A3050" w:rsidRDefault="000A3050" w:rsidP="000A3050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/>
              </w:rPr>
            </w:pPr>
            <w:r w:rsidRPr="000A3050">
              <w:rPr>
                <w:rFonts w:ascii="ＭＳ ゴシック" w:eastAsia="ＭＳ ゴシック" w:hAnsi="ＭＳ ゴシック" w:hint="eastAsia"/>
              </w:rPr>
              <w:t>万円</w:t>
            </w:r>
          </w:p>
        </w:tc>
      </w:tr>
      <w:tr w:rsidR="003C45F8" w:rsidRPr="000A3050" w14:paraId="101A3F45" w14:textId="77777777" w:rsidTr="00E229E6">
        <w:trPr>
          <w:cantSplit/>
          <w:trHeight w:val="414"/>
        </w:trPr>
        <w:tc>
          <w:tcPr>
            <w:tcW w:w="2547" w:type="dxa"/>
            <w:vAlign w:val="center"/>
          </w:tcPr>
          <w:p w14:paraId="511B64FE" w14:textId="77777777" w:rsidR="000A3050" w:rsidRPr="006342AC" w:rsidRDefault="000A3050" w:rsidP="00E229E6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6342AC">
              <w:rPr>
                <w:rFonts w:asciiTheme="minorEastAsia" w:eastAsiaTheme="minorEastAsia" w:hAnsiTheme="minorEastAsia" w:hint="eastAsia"/>
              </w:rPr>
              <w:t>従業員数</w:t>
            </w:r>
          </w:p>
        </w:tc>
        <w:tc>
          <w:tcPr>
            <w:tcW w:w="4394" w:type="dxa"/>
            <w:vAlign w:val="center"/>
          </w:tcPr>
          <w:p w14:paraId="22FE47EE" w14:textId="77777777" w:rsidR="000A3050" w:rsidRPr="000A3050" w:rsidRDefault="000A3050" w:rsidP="000A3050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/>
              </w:rPr>
            </w:pPr>
            <w:r w:rsidRPr="000A3050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bookmarkEnd w:id="0"/>
    </w:tbl>
    <w:p w14:paraId="3931D55D" w14:textId="77777777" w:rsidR="009219F0" w:rsidRPr="008E25C6" w:rsidRDefault="009219F0" w:rsidP="00DB7DA0">
      <w:pPr>
        <w:pStyle w:val="Word"/>
        <w:spacing w:line="159" w:lineRule="atLeast"/>
        <w:ind w:rightChars="-176" w:right="-370" w:firstLine="0"/>
        <w:rPr>
          <w:rFonts w:ascii="ＭＳ 明朝" w:eastAsia="ＭＳ 明朝" w:hAnsi="ＭＳ 明朝" w:hint="default"/>
          <w:snapToGrid w:val="0"/>
          <w:color w:val="auto"/>
          <w:sz w:val="22"/>
          <w:szCs w:val="22"/>
        </w:rPr>
      </w:pPr>
    </w:p>
    <w:p w14:paraId="49942C0F" w14:textId="27094741" w:rsidR="00833FB7" w:rsidRPr="008E25C6" w:rsidRDefault="002F3DC9" w:rsidP="002F3DC9">
      <w:pPr>
        <w:rPr>
          <w:rFonts w:ascii="ＭＳ 明朝" w:hAnsi="ＭＳ 明朝"/>
        </w:rPr>
      </w:pPr>
      <w:r w:rsidRPr="008E25C6">
        <w:rPr>
          <w:rFonts w:ascii="ＭＳ 明朝" w:hAnsi="ＭＳ 明朝" w:hint="eastAsia"/>
        </w:rPr>
        <w:t>２</w:t>
      </w:r>
      <w:r w:rsidR="00833FB7" w:rsidRPr="008E25C6">
        <w:rPr>
          <w:rFonts w:ascii="ＭＳ 明朝" w:hAnsi="ＭＳ 明朝" w:hint="eastAsia"/>
        </w:rPr>
        <w:t xml:space="preserve">　補助事業の具体的な内容</w:t>
      </w:r>
    </w:p>
    <w:p w14:paraId="5C47E7F6" w14:textId="6E0939B1" w:rsidR="00530104" w:rsidRPr="00530104" w:rsidRDefault="00530104" w:rsidP="00530104">
      <w:pPr>
        <w:rPr>
          <w:rFonts w:ascii="ＭＳ 明朝" w:hAnsi="ＭＳ 明朝"/>
        </w:rPr>
      </w:pPr>
      <w:r w:rsidRPr="00530104">
        <w:rPr>
          <w:rFonts w:ascii="ＭＳ 明朝" w:hAnsi="ＭＳ 明朝" w:hint="eastAsia"/>
        </w:rPr>
        <w:t>（１）　補助を受ける経費とその内容等</w:t>
      </w: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638"/>
        <w:gridCol w:w="1614"/>
        <w:gridCol w:w="1559"/>
        <w:gridCol w:w="1673"/>
      </w:tblGrid>
      <w:tr w:rsidR="00660995" w:rsidRPr="008E25C6" w14:paraId="1CA38143" w14:textId="77777777" w:rsidTr="00B66E5B">
        <w:trPr>
          <w:cantSplit/>
          <w:trHeight w:val="850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8F7FAA4" w14:textId="77777777" w:rsidR="00660995" w:rsidRPr="008E25C6" w:rsidRDefault="00660995" w:rsidP="00C205AF">
            <w:pPr>
              <w:pStyle w:val="af"/>
              <w:widowControl/>
              <w:rPr>
                <w:rFonts w:ascii="ＭＳ 明朝" w:eastAsia="ＭＳ 明朝" w:hAnsi="ＭＳ 明朝"/>
              </w:rPr>
            </w:pPr>
            <w:r w:rsidRPr="008E25C6">
              <w:rPr>
                <w:rFonts w:ascii="ＭＳ 明朝" w:eastAsia="ＭＳ 明朝" w:hAnsi="ＭＳ 明朝" w:hint="eastAsia"/>
              </w:rPr>
              <w:t>経費区分</w:t>
            </w:r>
          </w:p>
        </w:tc>
        <w:tc>
          <w:tcPr>
            <w:tcW w:w="2638" w:type="dxa"/>
            <w:tcBorders>
              <w:bottom w:val="single" w:sz="4" w:space="0" w:color="auto"/>
            </w:tcBorders>
            <w:vAlign w:val="center"/>
          </w:tcPr>
          <w:p w14:paraId="67E137CB" w14:textId="28A7E44E" w:rsidR="00660995" w:rsidRPr="008E25C6" w:rsidRDefault="00660995" w:rsidP="00C205AF">
            <w:pPr>
              <w:widowControl/>
              <w:ind w:left="20"/>
              <w:jc w:val="center"/>
              <w:rPr>
                <w:rFonts w:ascii="ＭＳ 明朝" w:hAnsi="ＭＳ 明朝"/>
              </w:rPr>
            </w:pPr>
            <w:r w:rsidRPr="008E25C6">
              <w:rPr>
                <w:rFonts w:ascii="ＭＳ 明朝" w:hAnsi="ＭＳ 明朝" w:hint="eastAsia"/>
              </w:rPr>
              <w:t>内容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vAlign w:val="center"/>
          </w:tcPr>
          <w:p w14:paraId="46265F28" w14:textId="77777777" w:rsidR="00660995" w:rsidRPr="005F2CFA" w:rsidRDefault="00660995" w:rsidP="00C205AF">
            <w:pPr>
              <w:widowControl/>
              <w:ind w:left="20"/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5F2CFA">
              <w:rPr>
                <w:rFonts w:ascii="ＭＳ 明朝" w:hAnsi="ＭＳ 明朝" w:hint="eastAsia"/>
                <w:spacing w:val="-20"/>
                <w:szCs w:val="21"/>
              </w:rPr>
              <w:t>補助事業に要する経費</w:t>
            </w:r>
            <w:r w:rsidRPr="009E7DFF">
              <w:rPr>
                <w:rFonts w:ascii="ＭＳ 明朝" w:hAnsi="ＭＳ 明朝" w:hint="eastAsia"/>
                <w:spacing w:val="-20"/>
                <w:szCs w:val="21"/>
              </w:rPr>
              <w:t>（税込）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91D5766" w14:textId="77777777" w:rsidR="00660995" w:rsidRPr="008E25C6" w:rsidRDefault="00660995" w:rsidP="00C205AF">
            <w:pPr>
              <w:widowControl/>
              <w:ind w:left="20"/>
              <w:jc w:val="center"/>
              <w:rPr>
                <w:rFonts w:ascii="ＭＳ 明朝" w:hAnsi="ＭＳ 明朝"/>
              </w:rPr>
            </w:pPr>
            <w:r w:rsidRPr="008E25C6">
              <w:rPr>
                <w:rFonts w:ascii="ＭＳ 明朝" w:hAnsi="ＭＳ 明朝" w:hint="eastAsia"/>
              </w:rPr>
              <w:t>補助対象経費</w:t>
            </w:r>
            <w:r w:rsidRPr="009E7DFF">
              <w:rPr>
                <w:rFonts w:ascii="ＭＳ 明朝" w:hAnsi="ＭＳ 明朝" w:hint="eastAsia"/>
              </w:rPr>
              <w:t>（税抜）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vAlign w:val="center"/>
          </w:tcPr>
          <w:p w14:paraId="05AEC40B" w14:textId="77777777" w:rsidR="00660995" w:rsidRPr="008E25C6" w:rsidRDefault="00660995" w:rsidP="00C205AF">
            <w:pPr>
              <w:widowControl/>
              <w:ind w:left="20"/>
              <w:jc w:val="center"/>
              <w:rPr>
                <w:rFonts w:ascii="ＭＳ 明朝" w:hAnsi="ＭＳ 明朝"/>
              </w:rPr>
            </w:pPr>
            <w:r w:rsidRPr="008E25C6">
              <w:rPr>
                <w:rFonts w:ascii="ＭＳ 明朝" w:hAnsi="ＭＳ 明朝" w:hint="eastAsia"/>
              </w:rPr>
              <w:t>備考</w:t>
            </w:r>
          </w:p>
        </w:tc>
      </w:tr>
      <w:tr w:rsidR="00660995" w:rsidRPr="008E25C6" w14:paraId="7E8804DD" w14:textId="77777777" w:rsidTr="00CA1808">
        <w:trPr>
          <w:cantSplit/>
          <w:trHeight w:val="720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7A2A1B5" w14:textId="77777777" w:rsidR="00660995" w:rsidRPr="008E25C6" w:rsidRDefault="00660995" w:rsidP="00C205AF">
            <w:pPr>
              <w:jc w:val="center"/>
              <w:rPr>
                <w:rFonts w:ascii="ＭＳ 明朝" w:hAnsi="ＭＳ 明朝"/>
              </w:rPr>
            </w:pPr>
            <w:r w:rsidRPr="008E25C6">
              <w:rPr>
                <w:rFonts w:hAnsi="ＭＳ 明朝" w:hint="eastAsia"/>
                <w:sz w:val="20"/>
              </w:rPr>
              <w:t>求人活動費</w:t>
            </w:r>
          </w:p>
        </w:tc>
        <w:tc>
          <w:tcPr>
            <w:tcW w:w="2638" w:type="dxa"/>
            <w:tcBorders>
              <w:bottom w:val="single" w:sz="4" w:space="0" w:color="auto"/>
            </w:tcBorders>
          </w:tcPr>
          <w:p w14:paraId="590975E9" w14:textId="77777777" w:rsidR="00660995" w:rsidRPr="00252369" w:rsidRDefault="00660995" w:rsidP="00C205AF">
            <w:pPr>
              <w:pStyle w:val="af1"/>
              <w:spacing w:line="240" w:lineRule="exact"/>
              <w:rPr>
                <w:rFonts w:asciiTheme="majorEastAsia" w:eastAsiaTheme="majorEastAsia" w:hAnsiTheme="majorEastAsia"/>
                <w:color w:val="auto"/>
                <w:spacing w:val="-20"/>
                <w:sz w:val="20"/>
              </w:rPr>
            </w:pP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14:paraId="5AFD5C56" w14:textId="77777777" w:rsidR="00660995" w:rsidRPr="00252369" w:rsidRDefault="00660995" w:rsidP="00C205AF">
            <w:pPr>
              <w:pStyle w:val="af1"/>
              <w:spacing w:line="240" w:lineRule="exact"/>
              <w:rPr>
                <w:rFonts w:asciiTheme="majorEastAsia" w:eastAsiaTheme="majorEastAsia" w:hAnsiTheme="majorEastAsia"/>
                <w:color w:val="auto"/>
                <w:sz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4CC3046" w14:textId="77777777" w:rsidR="00660995" w:rsidRPr="00252369" w:rsidRDefault="00660995" w:rsidP="00C205AF">
            <w:pPr>
              <w:pStyle w:val="af1"/>
              <w:spacing w:line="240" w:lineRule="exact"/>
              <w:rPr>
                <w:rFonts w:asciiTheme="majorEastAsia" w:eastAsiaTheme="majorEastAsia" w:hAnsiTheme="majorEastAsia"/>
                <w:color w:val="auto"/>
                <w:sz w:val="20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14:paraId="6864CFE2" w14:textId="77777777" w:rsidR="00660995" w:rsidRPr="00252369" w:rsidRDefault="00660995" w:rsidP="00C205AF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660995" w:rsidRPr="008E25C6" w14:paraId="31469512" w14:textId="77777777" w:rsidTr="0040210C">
        <w:trPr>
          <w:cantSplit/>
          <w:trHeight w:val="720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32F847A" w14:textId="247F71D7" w:rsidR="00660995" w:rsidRPr="008E25C6" w:rsidRDefault="00660995" w:rsidP="00E634F3">
            <w:pPr>
              <w:jc w:val="center"/>
              <w:rPr>
                <w:rFonts w:ascii="ＭＳ 明朝" w:hAnsi="ＭＳ 明朝"/>
              </w:rPr>
            </w:pPr>
            <w:r w:rsidRPr="00E634F3">
              <w:rPr>
                <w:rFonts w:ascii="ＭＳ 明朝" w:hAnsi="ＭＳ 明朝" w:hint="eastAsia"/>
                <w:sz w:val="18"/>
              </w:rPr>
              <w:t>就労環境整備費</w:t>
            </w:r>
          </w:p>
        </w:tc>
        <w:tc>
          <w:tcPr>
            <w:tcW w:w="2638" w:type="dxa"/>
            <w:tcBorders>
              <w:bottom w:val="single" w:sz="4" w:space="0" w:color="auto"/>
            </w:tcBorders>
          </w:tcPr>
          <w:p w14:paraId="64288076" w14:textId="77777777" w:rsidR="00660995" w:rsidRPr="00252369" w:rsidRDefault="00660995" w:rsidP="00C205AF">
            <w:pPr>
              <w:spacing w:line="240" w:lineRule="exact"/>
              <w:rPr>
                <w:rFonts w:asciiTheme="majorEastAsia" w:eastAsiaTheme="majorEastAsia" w:hAnsiTheme="majorEastAsia"/>
                <w:spacing w:val="-20"/>
                <w:sz w:val="20"/>
              </w:rPr>
            </w:pP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14:paraId="00D52A21" w14:textId="77777777" w:rsidR="00660995" w:rsidRPr="00252369" w:rsidRDefault="0066099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CBDDFC0" w14:textId="77777777" w:rsidR="00660995" w:rsidRPr="00252369" w:rsidRDefault="0066099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14:paraId="6B3D7F39" w14:textId="77777777" w:rsidR="00660995" w:rsidRPr="00252369" w:rsidRDefault="00660995" w:rsidP="00C205AF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660995" w:rsidRPr="008E25C6" w14:paraId="21322BDE" w14:textId="77777777" w:rsidTr="000F33A3">
        <w:trPr>
          <w:cantSplit/>
          <w:trHeight w:val="720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BD1B039" w14:textId="77777777" w:rsidR="00660995" w:rsidRPr="008E25C6" w:rsidRDefault="00660995" w:rsidP="00C205AF">
            <w:pPr>
              <w:jc w:val="center"/>
              <w:rPr>
                <w:rFonts w:ascii="ＭＳ 明朝" w:hAnsi="ＭＳ 明朝"/>
              </w:rPr>
            </w:pPr>
            <w:r w:rsidRPr="008E25C6">
              <w:rPr>
                <w:rFonts w:hAnsi="ＭＳ 明朝" w:hint="eastAsia"/>
                <w:sz w:val="20"/>
              </w:rPr>
              <w:t>情報発信費</w:t>
            </w:r>
          </w:p>
        </w:tc>
        <w:tc>
          <w:tcPr>
            <w:tcW w:w="2638" w:type="dxa"/>
            <w:tcBorders>
              <w:bottom w:val="single" w:sz="4" w:space="0" w:color="auto"/>
            </w:tcBorders>
          </w:tcPr>
          <w:p w14:paraId="794902E0" w14:textId="77777777" w:rsidR="00660995" w:rsidRPr="00252369" w:rsidRDefault="00660995" w:rsidP="00C205AF">
            <w:pPr>
              <w:spacing w:line="240" w:lineRule="exact"/>
              <w:rPr>
                <w:rFonts w:asciiTheme="majorEastAsia" w:eastAsiaTheme="majorEastAsia" w:hAnsiTheme="majorEastAsia"/>
                <w:spacing w:val="-20"/>
                <w:sz w:val="20"/>
              </w:rPr>
            </w:pP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14:paraId="01004E34" w14:textId="77777777" w:rsidR="00660995" w:rsidRPr="00252369" w:rsidRDefault="0066099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3C4DA11" w14:textId="77777777" w:rsidR="00660995" w:rsidRPr="00252369" w:rsidRDefault="0066099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14:paraId="31EE61FE" w14:textId="77777777" w:rsidR="00660995" w:rsidRPr="00252369" w:rsidRDefault="00660995" w:rsidP="00C205AF">
            <w:pPr>
              <w:spacing w:line="240" w:lineRule="exac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660995" w:rsidRPr="008E25C6" w14:paraId="68EA11A0" w14:textId="77777777" w:rsidTr="001D293C">
        <w:trPr>
          <w:cantSplit/>
          <w:trHeight w:val="720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CC9AEFE" w14:textId="77777777" w:rsidR="00660995" w:rsidRPr="008E25C6" w:rsidRDefault="00660995" w:rsidP="00C205AF">
            <w:pPr>
              <w:jc w:val="center"/>
              <w:rPr>
                <w:rFonts w:ascii="ＭＳ 明朝" w:hAnsi="ＭＳ 明朝"/>
              </w:rPr>
            </w:pPr>
            <w:r w:rsidRPr="005F2CFA">
              <w:rPr>
                <w:rFonts w:hAnsi="ＭＳ 明朝" w:hint="eastAsia"/>
                <w:sz w:val="18"/>
              </w:rPr>
              <w:t>特別技能教育費</w:t>
            </w:r>
          </w:p>
        </w:tc>
        <w:tc>
          <w:tcPr>
            <w:tcW w:w="2638" w:type="dxa"/>
            <w:tcBorders>
              <w:bottom w:val="single" w:sz="4" w:space="0" w:color="auto"/>
            </w:tcBorders>
          </w:tcPr>
          <w:p w14:paraId="5829932D" w14:textId="77777777" w:rsidR="00660995" w:rsidRPr="00252369" w:rsidRDefault="00660995" w:rsidP="00C205AF">
            <w:pPr>
              <w:spacing w:line="240" w:lineRule="exact"/>
              <w:rPr>
                <w:rFonts w:asciiTheme="majorEastAsia" w:eastAsiaTheme="majorEastAsia" w:hAnsiTheme="majorEastAsia"/>
                <w:spacing w:val="-20"/>
                <w:sz w:val="20"/>
              </w:rPr>
            </w:pP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14:paraId="4DFFF7CF" w14:textId="77777777" w:rsidR="00660995" w:rsidRPr="00252369" w:rsidRDefault="0066099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FD29132" w14:textId="77777777" w:rsidR="00660995" w:rsidRPr="00252369" w:rsidRDefault="0066099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14:paraId="7C191290" w14:textId="77777777" w:rsidR="00660995" w:rsidRPr="00252369" w:rsidRDefault="00660995" w:rsidP="00C205AF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660995" w:rsidRPr="008E25C6" w14:paraId="34608A4D" w14:textId="77777777" w:rsidTr="00915998">
        <w:trPr>
          <w:cantSplit/>
          <w:trHeight w:val="720"/>
        </w:trPr>
        <w:tc>
          <w:tcPr>
            <w:tcW w:w="1560" w:type="dxa"/>
            <w:vAlign w:val="center"/>
          </w:tcPr>
          <w:p w14:paraId="76B315F1" w14:textId="77777777" w:rsidR="00660995" w:rsidRPr="008E25C6" w:rsidRDefault="00660995" w:rsidP="00C205AF">
            <w:pPr>
              <w:jc w:val="center"/>
              <w:rPr>
                <w:rFonts w:ascii="ＭＳ 明朝" w:hAnsi="ＭＳ 明朝"/>
              </w:rPr>
            </w:pPr>
            <w:r w:rsidRPr="008E25C6">
              <w:rPr>
                <w:rFonts w:hAnsi="ＭＳ 明朝" w:hint="eastAsia"/>
                <w:sz w:val="20"/>
              </w:rPr>
              <w:t>資格取得費</w:t>
            </w:r>
          </w:p>
        </w:tc>
        <w:tc>
          <w:tcPr>
            <w:tcW w:w="2638" w:type="dxa"/>
          </w:tcPr>
          <w:p w14:paraId="58637B57" w14:textId="77777777" w:rsidR="00660995" w:rsidRPr="00252369" w:rsidRDefault="00660995" w:rsidP="00C205AF">
            <w:pPr>
              <w:spacing w:line="240" w:lineRule="exact"/>
              <w:rPr>
                <w:rFonts w:asciiTheme="majorEastAsia" w:eastAsiaTheme="majorEastAsia" w:hAnsiTheme="majorEastAsia"/>
                <w:spacing w:val="-20"/>
                <w:sz w:val="20"/>
              </w:rPr>
            </w:pPr>
          </w:p>
        </w:tc>
        <w:tc>
          <w:tcPr>
            <w:tcW w:w="1614" w:type="dxa"/>
          </w:tcPr>
          <w:p w14:paraId="7B7FB0F0" w14:textId="77777777" w:rsidR="00660995" w:rsidRPr="00252369" w:rsidRDefault="0066099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559" w:type="dxa"/>
          </w:tcPr>
          <w:p w14:paraId="6CB3DC73" w14:textId="77777777" w:rsidR="00660995" w:rsidRPr="00252369" w:rsidRDefault="0066099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673" w:type="dxa"/>
          </w:tcPr>
          <w:p w14:paraId="4B1D0BF5" w14:textId="77777777" w:rsidR="00660995" w:rsidRPr="00252369" w:rsidRDefault="00660995" w:rsidP="00C205AF">
            <w:pPr>
              <w:pStyle w:val="af1"/>
              <w:rPr>
                <w:rFonts w:asciiTheme="majorEastAsia" w:eastAsiaTheme="majorEastAsia" w:hAnsiTheme="majorEastAsia"/>
                <w:color w:val="auto"/>
                <w:sz w:val="20"/>
              </w:rPr>
            </w:pPr>
          </w:p>
        </w:tc>
      </w:tr>
      <w:tr w:rsidR="00530104" w:rsidRPr="008E25C6" w14:paraId="61EAD2C9" w14:textId="77777777" w:rsidTr="00C205AF">
        <w:trPr>
          <w:cantSplit/>
          <w:trHeight w:val="509"/>
        </w:trPr>
        <w:tc>
          <w:tcPr>
            <w:tcW w:w="4198" w:type="dxa"/>
            <w:gridSpan w:val="2"/>
            <w:vAlign w:val="center"/>
          </w:tcPr>
          <w:p w14:paraId="76A66CB5" w14:textId="77777777" w:rsidR="00530104" w:rsidRPr="008E25C6" w:rsidRDefault="00530104" w:rsidP="00C205AF">
            <w:pPr>
              <w:pStyle w:val="af"/>
              <w:rPr>
                <w:rFonts w:ascii="ＭＳ 明朝" w:eastAsia="ＭＳ 明朝" w:hAnsi="ＭＳ 明朝"/>
              </w:rPr>
            </w:pPr>
            <w:r w:rsidRPr="008E25C6"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614" w:type="dxa"/>
            <w:vAlign w:val="center"/>
          </w:tcPr>
          <w:p w14:paraId="69A5598E" w14:textId="77777777" w:rsidR="00530104" w:rsidRPr="008E25C6" w:rsidRDefault="00530104" w:rsidP="00C205AF">
            <w:pPr>
              <w:pStyle w:val="af1"/>
              <w:rPr>
                <w:rFonts w:ascii="ＭＳ 明朝" w:hAnsi="ＭＳ 明朝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07699BE5" w14:textId="77777777" w:rsidR="00530104" w:rsidRPr="008E25C6" w:rsidRDefault="00530104" w:rsidP="00C205AF">
            <w:pPr>
              <w:pStyle w:val="af1"/>
              <w:rPr>
                <w:color w:val="auto"/>
              </w:rPr>
            </w:pPr>
          </w:p>
        </w:tc>
        <w:tc>
          <w:tcPr>
            <w:tcW w:w="1673" w:type="dxa"/>
            <w:vAlign w:val="center"/>
          </w:tcPr>
          <w:p w14:paraId="798E449A" w14:textId="77777777" w:rsidR="00530104" w:rsidRPr="008E25C6" w:rsidRDefault="00530104" w:rsidP="00C205AF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08A55931" w14:textId="77777777" w:rsidR="00530104" w:rsidRPr="008E25C6" w:rsidRDefault="00530104" w:rsidP="00530104">
      <w:pPr>
        <w:snapToGrid w:val="0"/>
        <w:ind w:left="850" w:hangingChars="405" w:hanging="850"/>
        <w:rPr>
          <w:rFonts w:ascii="ＭＳ 明朝" w:hAnsi="ＭＳ 明朝"/>
        </w:rPr>
      </w:pPr>
    </w:p>
    <w:tbl>
      <w:tblPr>
        <w:tblStyle w:val="ae"/>
        <w:tblW w:w="0" w:type="auto"/>
        <w:tblInd w:w="-5" w:type="dxa"/>
        <w:tblLook w:val="04A0" w:firstRow="1" w:lastRow="0" w:firstColumn="1" w:lastColumn="0" w:noHBand="0" w:noVBand="1"/>
      </w:tblPr>
      <w:tblGrid>
        <w:gridCol w:w="3021"/>
        <w:gridCol w:w="3022"/>
        <w:gridCol w:w="3022"/>
      </w:tblGrid>
      <w:tr w:rsidR="00530104" w:rsidRPr="008E25C6" w14:paraId="4DE11C44" w14:textId="77777777" w:rsidTr="006B5244">
        <w:trPr>
          <w:trHeight w:val="392"/>
        </w:trPr>
        <w:tc>
          <w:tcPr>
            <w:tcW w:w="3021" w:type="dxa"/>
            <w:vAlign w:val="center"/>
          </w:tcPr>
          <w:p w14:paraId="4A5B5D0E" w14:textId="77777777" w:rsidR="00530104" w:rsidRPr="008E25C6" w:rsidRDefault="00530104" w:rsidP="00C205AF">
            <w:pPr>
              <w:snapToGrid w:val="0"/>
              <w:jc w:val="center"/>
              <w:rPr>
                <w:rFonts w:ascii="ＭＳ 明朝" w:hAnsi="ＭＳ 明朝"/>
              </w:rPr>
            </w:pPr>
            <w:r w:rsidRPr="008E25C6">
              <w:rPr>
                <w:rFonts w:ascii="ＭＳ 明朝" w:hAnsi="ＭＳ 明朝" w:hint="eastAsia"/>
              </w:rPr>
              <w:t>補助対象経費</w:t>
            </w:r>
          </w:p>
        </w:tc>
        <w:tc>
          <w:tcPr>
            <w:tcW w:w="3022" w:type="dxa"/>
            <w:vAlign w:val="center"/>
          </w:tcPr>
          <w:p w14:paraId="2E0DBB07" w14:textId="77777777" w:rsidR="00530104" w:rsidRPr="008E25C6" w:rsidRDefault="00530104" w:rsidP="00C205AF">
            <w:pPr>
              <w:snapToGrid w:val="0"/>
              <w:jc w:val="center"/>
              <w:rPr>
                <w:rFonts w:ascii="ＭＳ 明朝" w:hAnsi="ＭＳ 明朝"/>
              </w:rPr>
            </w:pPr>
            <w:r w:rsidRPr="008E25C6">
              <w:rPr>
                <w:rFonts w:ascii="ＭＳ 明朝" w:hAnsi="ＭＳ 明朝" w:hint="eastAsia"/>
              </w:rPr>
              <w:t>補助率</w:t>
            </w:r>
          </w:p>
        </w:tc>
        <w:tc>
          <w:tcPr>
            <w:tcW w:w="3022" w:type="dxa"/>
            <w:vAlign w:val="center"/>
          </w:tcPr>
          <w:p w14:paraId="5FCCC652" w14:textId="77777777" w:rsidR="00530104" w:rsidRPr="008E25C6" w:rsidRDefault="00530104" w:rsidP="00C205AF">
            <w:pPr>
              <w:snapToGrid w:val="0"/>
              <w:jc w:val="center"/>
              <w:rPr>
                <w:rFonts w:ascii="ＭＳ 明朝" w:hAnsi="ＭＳ 明朝"/>
              </w:rPr>
            </w:pPr>
            <w:r w:rsidRPr="008E25C6">
              <w:rPr>
                <w:rFonts w:ascii="ＭＳ 明朝" w:hAnsi="ＭＳ 明朝" w:hint="eastAsia"/>
              </w:rPr>
              <w:t>交付申請額</w:t>
            </w:r>
          </w:p>
        </w:tc>
      </w:tr>
      <w:tr w:rsidR="00530104" w:rsidRPr="008E25C6" w14:paraId="0D02F08A" w14:textId="77777777" w:rsidTr="006B5244">
        <w:trPr>
          <w:trHeight w:val="372"/>
        </w:trPr>
        <w:tc>
          <w:tcPr>
            <w:tcW w:w="3021" w:type="dxa"/>
            <w:vAlign w:val="center"/>
          </w:tcPr>
          <w:p w14:paraId="50064CCC" w14:textId="77777777" w:rsidR="00530104" w:rsidRPr="008E25C6" w:rsidRDefault="00530104" w:rsidP="00C205AF">
            <w:pPr>
              <w:pStyle w:val="af1"/>
              <w:jc w:val="center"/>
              <w:rPr>
                <w:rFonts w:ascii="ＭＳ 明朝" w:hAnsi="ＭＳ 明朝"/>
                <w:color w:val="auto"/>
              </w:rPr>
            </w:pPr>
          </w:p>
        </w:tc>
        <w:tc>
          <w:tcPr>
            <w:tcW w:w="3022" w:type="dxa"/>
            <w:vAlign w:val="center"/>
          </w:tcPr>
          <w:p w14:paraId="1CBCFDC3" w14:textId="77777777" w:rsidR="00530104" w:rsidRPr="008E25C6" w:rsidRDefault="00530104" w:rsidP="00C205AF">
            <w:pPr>
              <w:snapToGrid w:val="0"/>
              <w:jc w:val="center"/>
              <w:rPr>
                <w:rFonts w:ascii="ＭＳ 明朝" w:hAnsi="ＭＳ 明朝"/>
              </w:rPr>
            </w:pPr>
            <w:r w:rsidRPr="008E25C6">
              <w:rPr>
                <w:rFonts w:ascii="ＭＳ 明朝" w:hAnsi="ＭＳ 明朝" w:hint="eastAsia"/>
              </w:rPr>
              <w:t>２分の１</w:t>
            </w:r>
          </w:p>
        </w:tc>
        <w:tc>
          <w:tcPr>
            <w:tcW w:w="3022" w:type="dxa"/>
            <w:vAlign w:val="center"/>
          </w:tcPr>
          <w:p w14:paraId="195FD88A" w14:textId="77777777" w:rsidR="00530104" w:rsidRPr="008E25C6" w:rsidRDefault="00530104" w:rsidP="00C205AF">
            <w:pPr>
              <w:pStyle w:val="af1"/>
              <w:jc w:val="center"/>
              <w:rPr>
                <w:rFonts w:ascii="ＭＳ 明朝" w:hAnsi="ＭＳ 明朝"/>
                <w:color w:val="auto"/>
              </w:rPr>
            </w:pPr>
          </w:p>
        </w:tc>
      </w:tr>
    </w:tbl>
    <w:p w14:paraId="22C245FA" w14:textId="12035E37" w:rsidR="00D65D94" w:rsidRPr="008E25C6" w:rsidRDefault="00D65D94" w:rsidP="00833FB7">
      <w:pPr>
        <w:rPr>
          <w:rFonts w:ascii="ＭＳ 明朝" w:hAnsi="ＭＳ 明朝"/>
        </w:rPr>
      </w:pPr>
    </w:p>
    <w:p w14:paraId="161C9B95" w14:textId="77777777" w:rsidR="00033B4C" w:rsidRPr="008E25C6" w:rsidRDefault="00033B4C" w:rsidP="00033B4C">
      <w:pPr>
        <w:snapToGrid w:val="0"/>
        <w:ind w:left="850" w:hangingChars="405" w:hanging="850"/>
        <w:rPr>
          <w:rFonts w:ascii="ＭＳ 明朝" w:hAnsi="ＭＳ 明朝"/>
        </w:rPr>
      </w:pPr>
      <w:r w:rsidRPr="008E25C6">
        <w:rPr>
          <w:rFonts w:ascii="ＭＳ 明朝" w:hAnsi="ＭＳ 明朝" w:hint="eastAsia"/>
        </w:rPr>
        <w:t>（注）１　価格の妥当性を確認するため、見積書等根拠資料を添付すること。</w:t>
      </w:r>
    </w:p>
    <w:p w14:paraId="628950C2" w14:textId="19451501" w:rsidR="00033B4C" w:rsidRPr="008E25C6" w:rsidRDefault="00723942" w:rsidP="00033B4C">
      <w:pPr>
        <w:snapToGrid w:val="0"/>
        <w:ind w:leftChars="300" w:left="850" w:hangingChars="105" w:hanging="220"/>
        <w:rPr>
          <w:rFonts w:ascii="ＭＳ 明朝" w:hAnsi="ＭＳ 明朝"/>
        </w:rPr>
      </w:pPr>
      <w:r>
        <w:rPr>
          <w:rFonts w:ascii="ＭＳ 明朝" w:hAnsi="ＭＳ 明朝" w:hint="eastAsia"/>
        </w:rPr>
        <w:t>２　「（１）補助を受ける経費</w:t>
      </w:r>
      <w:r w:rsidRPr="008E25C6">
        <w:rPr>
          <w:rFonts w:ascii="ＭＳ 明朝" w:hAnsi="ＭＳ 明朝" w:hint="eastAsia"/>
        </w:rPr>
        <w:t>とその内容等」</w:t>
      </w:r>
      <w:r>
        <w:rPr>
          <w:rFonts w:ascii="ＭＳ 明朝" w:hAnsi="ＭＳ 明朝" w:hint="eastAsia"/>
        </w:rPr>
        <w:t>欄は、実施する事業の</w:t>
      </w:r>
      <w:r w:rsidR="00033B4C" w:rsidRPr="008E25C6">
        <w:rPr>
          <w:rFonts w:ascii="ＭＳ 明朝" w:hAnsi="ＭＳ 明朝" w:hint="eastAsia"/>
        </w:rPr>
        <w:t>それぞれが区別できるよう記載すること。</w:t>
      </w:r>
    </w:p>
    <w:p w14:paraId="330594D0" w14:textId="443BA747" w:rsidR="00033B4C" w:rsidRPr="008E25C6" w:rsidRDefault="006B5244" w:rsidP="00033B4C">
      <w:pPr>
        <w:snapToGrid w:val="0"/>
        <w:ind w:leftChars="300" w:left="850" w:hangingChars="105" w:hanging="220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033B4C" w:rsidRPr="008E25C6">
        <w:rPr>
          <w:rFonts w:ascii="ＭＳ 明朝" w:hAnsi="ＭＳ 明朝" w:hint="eastAsia"/>
        </w:rPr>
        <w:t xml:space="preserve">　「交付申請額」は、「補助対象経費」の１／２以内かつ200千円以内の金額（千円未満切り捨て）とすること。</w:t>
      </w:r>
    </w:p>
    <w:p w14:paraId="211CD261" w14:textId="247F4F97" w:rsidR="001A629B" w:rsidRPr="008E25C6" w:rsidRDefault="006B5244" w:rsidP="006B5244">
      <w:pPr>
        <w:snapToGrid w:val="0"/>
        <w:ind w:leftChars="300" w:left="84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033B4C" w:rsidRPr="008E25C6">
        <w:rPr>
          <w:rFonts w:ascii="ＭＳ 明朝" w:hAnsi="ＭＳ 明朝" w:hint="eastAsia"/>
        </w:rPr>
        <w:t xml:space="preserve">　旅費については、出発地、目的地、移動方法及び金額等を径路毎に確認できる</w:t>
      </w:r>
      <w:r>
        <w:rPr>
          <w:rFonts w:ascii="ＭＳ 明朝" w:hAnsi="ＭＳ 明朝" w:hint="eastAsia"/>
        </w:rPr>
        <w:t>資料</w:t>
      </w:r>
      <w:r w:rsidR="00033B4C" w:rsidRPr="008E25C6">
        <w:rPr>
          <w:rFonts w:ascii="ＭＳ 明朝" w:hAnsi="ＭＳ 明朝" w:hint="eastAsia"/>
        </w:rPr>
        <w:t>を添付すること。</w:t>
      </w:r>
    </w:p>
    <w:sectPr w:rsidR="001A629B" w:rsidRPr="008E25C6" w:rsidSect="00552EC0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04A43" w14:textId="77777777" w:rsidR="00F258FF" w:rsidRDefault="00F258FF" w:rsidP="00F258FF">
      <w:r>
        <w:separator/>
      </w:r>
    </w:p>
  </w:endnote>
  <w:endnote w:type="continuationSeparator" w:id="0">
    <w:p w14:paraId="1BEE95CA" w14:textId="77777777" w:rsidR="00F258FF" w:rsidRDefault="00F258FF" w:rsidP="00F2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C625C" w14:textId="77777777" w:rsidR="00F258FF" w:rsidRDefault="00F258FF" w:rsidP="00F258FF">
      <w:r>
        <w:separator/>
      </w:r>
    </w:p>
  </w:footnote>
  <w:footnote w:type="continuationSeparator" w:id="0">
    <w:p w14:paraId="632B57F3" w14:textId="77777777" w:rsidR="00F258FF" w:rsidRDefault="00F258FF" w:rsidP="00F25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7072F"/>
    <w:multiLevelType w:val="hybridMultilevel"/>
    <w:tmpl w:val="72B879B2"/>
    <w:lvl w:ilvl="0" w:tplc="FFFFFFFF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47C"/>
    <w:rsid w:val="000065F6"/>
    <w:rsid w:val="00017DD3"/>
    <w:rsid w:val="00033B4C"/>
    <w:rsid w:val="0003723B"/>
    <w:rsid w:val="00081780"/>
    <w:rsid w:val="00087A47"/>
    <w:rsid w:val="00094B5F"/>
    <w:rsid w:val="000A3050"/>
    <w:rsid w:val="000A5E4C"/>
    <w:rsid w:val="000F095E"/>
    <w:rsid w:val="000F2953"/>
    <w:rsid w:val="000F601F"/>
    <w:rsid w:val="000F6731"/>
    <w:rsid w:val="00105DB5"/>
    <w:rsid w:val="00130DCB"/>
    <w:rsid w:val="00132599"/>
    <w:rsid w:val="00134BF6"/>
    <w:rsid w:val="001833C4"/>
    <w:rsid w:val="0018387B"/>
    <w:rsid w:val="001A0E0F"/>
    <w:rsid w:val="001A629B"/>
    <w:rsid w:val="001A7AB7"/>
    <w:rsid w:val="001E3107"/>
    <w:rsid w:val="002246AF"/>
    <w:rsid w:val="00242C5A"/>
    <w:rsid w:val="00245422"/>
    <w:rsid w:val="00252369"/>
    <w:rsid w:val="002A3766"/>
    <w:rsid w:val="002C6A97"/>
    <w:rsid w:val="002D1DB9"/>
    <w:rsid w:val="002E1FBB"/>
    <w:rsid w:val="002F3DC9"/>
    <w:rsid w:val="003333A4"/>
    <w:rsid w:val="003971C5"/>
    <w:rsid w:val="003A1645"/>
    <w:rsid w:val="003B047C"/>
    <w:rsid w:val="003C45F8"/>
    <w:rsid w:val="00424AB8"/>
    <w:rsid w:val="004351D9"/>
    <w:rsid w:val="004450AA"/>
    <w:rsid w:val="004579AB"/>
    <w:rsid w:val="00477986"/>
    <w:rsid w:val="00477F54"/>
    <w:rsid w:val="004D1D63"/>
    <w:rsid w:val="00530104"/>
    <w:rsid w:val="00540108"/>
    <w:rsid w:val="00552EC0"/>
    <w:rsid w:val="005D2FB5"/>
    <w:rsid w:val="005E2FE8"/>
    <w:rsid w:val="005F2CFA"/>
    <w:rsid w:val="005F4BA9"/>
    <w:rsid w:val="006163DF"/>
    <w:rsid w:val="00617F00"/>
    <w:rsid w:val="006342AC"/>
    <w:rsid w:val="006405F7"/>
    <w:rsid w:val="00660995"/>
    <w:rsid w:val="00690530"/>
    <w:rsid w:val="006B0521"/>
    <w:rsid w:val="006B4697"/>
    <w:rsid w:val="006B5244"/>
    <w:rsid w:val="006B6CCB"/>
    <w:rsid w:val="006D18A0"/>
    <w:rsid w:val="006E6CD9"/>
    <w:rsid w:val="00723942"/>
    <w:rsid w:val="00732CCF"/>
    <w:rsid w:val="00747C85"/>
    <w:rsid w:val="0079027C"/>
    <w:rsid w:val="007B54A6"/>
    <w:rsid w:val="007C27DC"/>
    <w:rsid w:val="00833FB7"/>
    <w:rsid w:val="00844706"/>
    <w:rsid w:val="008661FC"/>
    <w:rsid w:val="008709F3"/>
    <w:rsid w:val="00873D9A"/>
    <w:rsid w:val="008835D8"/>
    <w:rsid w:val="008B201F"/>
    <w:rsid w:val="008E25C6"/>
    <w:rsid w:val="008F3EA4"/>
    <w:rsid w:val="00912DBF"/>
    <w:rsid w:val="00913F71"/>
    <w:rsid w:val="009219F0"/>
    <w:rsid w:val="0092202C"/>
    <w:rsid w:val="009403A1"/>
    <w:rsid w:val="00944470"/>
    <w:rsid w:val="009457AD"/>
    <w:rsid w:val="0095655F"/>
    <w:rsid w:val="009648F7"/>
    <w:rsid w:val="009741BA"/>
    <w:rsid w:val="009C1503"/>
    <w:rsid w:val="009E7DFF"/>
    <w:rsid w:val="009F0132"/>
    <w:rsid w:val="00A23224"/>
    <w:rsid w:val="00A36975"/>
    <w:rsid w:val="00A407EE"/>
    <w:rsid w:val="00A453E9"/>
    <w:rsid w:val="00A8169E"/>
    <w:rsid w:val="00A82389"/>
    <w:rsid w:val="00A91313"/>
    <w:rsid w:val="00A937DA"/>
    <w:rsid w:val="00AC6E48"/>
    <w:rsid w:val="00AD20D5"/>
    <w:rsid w:val="00AF32CD"/>
    <w:rsid w:val="00B52C7C"/>
    <w:rsid w:val="00B56EA5"/>
    <w:rsid w:val="00BC4457"/>
    <w:rsid w:val="00C27F2E"/>
    <w:rsid w:val="00C42204"/>
    <w:rsid w:val="00C50339"/>
    <w:rsid w:val="00CE055E"/>
    <w:rsid w:val="00CE4FB9"/>
    <w:rsid w:val="00D023E0"/>
    <w:rsid w:val="00D11CD3"/>
    <w:rsid w:val="00D3254C"/>
    <w:rsid w:val="00D55AED"/>
    <w:rsid w:val="00D65D94"/>
    <w:rsid w:val="00D918B6"/>
    <w:rsid w:val="00D97C81"/>
    <w:rsid w:val="00DB39D2"/>
    <w:rsid w:val="00DB7DA0"/>
    <w:rsid w:val="00DE5F9A"/>
    <w:rsid w:val="00DE7BA3"/>
    <w:rsid w:val="00E229E6"/>
    <w:rsid w:val="00E423BD"/>
    <w:rsid w:val="00E634F3"/>
    <w:rsid w:val="00EE391F"/>
    <w:rsid w:val="00F258FF"/>
    <w:rsid w:val="00F5008D"/>
    <w:rsid w:val="00F74E42"/>
    <w:rsid w:val="00F76884"/>
    <w:rsid w:val="00F76D14"/>
    <w:rsid w:val="00FA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509B67"/>
  <w15:chartTrackingRefBased/>
  <w15:docId w15:val="{2601ED2D-ABC9-42AB-8FA9-C79EC969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8F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258FF"/>
  </w:style>
  <w:style w:type="paragraph" w:styleId="a5">
    <w:name w:val="footer"/>
    <w:basedOn w:val="a"/>
    <w:link w:val="a6"/>
    <w:uiPriority w:val="99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258FF"/>
  </w:style>
  <w:style w:type="paragraph" w:customStyle="1" w:styleId="Word">
    <w:name w:val="標準；(Word文書)"/>
    <w:basedOn w:val="a"/>
    <w:rsid w:val="00F258FF"/>
    <w:pPr>
      <w:ind w:firstLine="260"/>
      <w:textAlignment w:val="baseline"/>
    </w:pPr>
    <w:rPr>
      <w:rFonts w:ascii="HGSｺﾞｼｯｸM" w:eastAsia="HGSｺﾞｼｯｸM" w:hAnsi="HGSｺﾞｼｯｸM" w:cs="Arial" w:hint="eastAsia"/>
      <w:color w:val="000000"/>
      <w:kern w:val="0"/>
      <w:sz w:val="26"/>
      <w:szCs w:val="20"/>
    </w:rPr>
  </w:style>
  <w:style w:type="character" w:styleId="a7">
    <w:name w:val="annotation reference"/>
    <w:basedOn w:val="a0"/>
    <w:uiPriority w:val="99"/>
    <w:semiHidden/>
    <w:unhideWhenUsed/>
    <w:rsid w:val="003333A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33A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33A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33A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33A4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333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333A4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A81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rsid w:val="001A629B"/>
    <w:pPr>
      <w:jc w:val="center"/>
    </w:pPr>
    <w:rPr>
      <w:rFonts w:eastAsia="ＤＦ平成ゴシック体W5"/>
    </w:rPr>
  </w:style>
  <w:style w:type="character" w:customStyle="1" w:styleId="af0">
    <w:name w:val="記 (文字)"/>
    <w:basedOn w:val="a0"/>
    <w:link w:val="af"/>
    <w:rsid w:val="001A629B"/>
    <w:rPr>
      <w:rFonts w:ascii="Century" w:eastAsia="ＤＦ平成ゴシック体W5" w:hAnsi="Century" w:cs="Times New Roman"/>
      <w:szCs w:val="24"/>
    </w:rPr>
  </w:style>
  <w:style w:type="paragraph" w:customStyle="1" w:styleId="af1">
    <w:name w:val="記入例"/>
    <w:basedOn w:val="a"/>
    <w:link w:val="af2"/>
    <w:qFormat/>
    <w:rsid w:val="000A5E4C"/>
    <w:pPr>
      <w:overflowPunct w:val="0"/>
      <w:textAlignment w:val="baseline"/>
    </w:pPr>
    <w:rPr>
      <w:rFonts w:ascii="ＭＳ ゴシック" w:eastAsia="ＭＳ ゴシック" w:hAnsi="ＭＳ ゴシック" w:cs="ＭＳ ゴシック"/>
      <w:color w:val="FF0000"/>
      <w:kern w:val="0"/>
      <w:szCs w:val="22"/>
    </w:rPr>
  </w:style>
  <w:style w:type="character" w:customStyle="1" w:styleId="af2">
    <w:name w:val="記入例 (文字)"/>
    <w:basedOn w:val="a0"/>
    <w:link w:val="af1"/>
    <w:rsid w:val="000A5E4C"/>
    <w:rPr>
      <w:rFonts w:ascii="ＭＳ ゴシック" w:eastAsia="ＭＳ ゴシック" w:hAnsi="ＭＳ ゴシック" w:cs="ＭＳ ゴシック"/>
      <w:color w:val="FF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香川県庁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香川県庁</dc:creator>
  <cp:keywords/>
  <dc:description/>
  <cp:lastModifiedBy>SG17200のC20-2961</cp:lastModifiedBy>
  <cp:revision>13</cp:revision>
  <cp:lastPrinted>2024-05-15T04:40:00Z</cp:lastPrinted>
  <dcterms:created xsi:type="dcterms:W3CDTF">2022-05-30T04:26:00Z</dcterms:created>
  <dcterms:modified xsi:type="dcterms:W3CDTF">2024-06-07T00:08:00Z</dcterms:modified>
</cp:coreProperties>
</file>