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8337" w14:textId="77777777" w:rsidR="0009066C" w:rsidRPr="00BA284D" w:rsidRDefault="00713B82" w:rsidP="00701E58">
      <w:pPr>
        <w:jc w:val="center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食品衛生責任者実務講習会　・　ＨＡＣＣＰ</w:t>
      </w:r>
      <w:r w:rsidR="004B0799" w:rsidRPr="00BA284D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講習会　申込書</w:t>
      </w:r>
    </w:p>
    <w:p w14:paraId="22B19B57" w14:textId="77777777" w:rsidR="00580EBE" w:rsidRPr="00BA284D" w:rsidRDefault="007C2F3D" w:rsidP="007C2F3D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BA284D">
        <w:rPr>
          <w:rFonts w:ascii="ＭＳ Ｐゴシック" w:eastAsia="ＭＳ Ｐゴシック" w:hAnsi="ＭＳ Ｐゴシック" w:hint="eastAsia"/>
          <w:b/>
          <w:sz w:val="22"/>
        </w:rPr>
        <w:t xml:space="preserve">【お申込み方法】　</w:t>
      </w:r>
    </w:p>
    <w:p w14:paraId="12A12197" w14:textId="77777777" w:rsidR="00C704F7" w:rsidRPr="0009066C" w:rsidRDefault="004B0799" w:rsidP="00C704F7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09066C">
        <w:rPr>
          <w:rFonts w:ascii="ＭＳ Ｐゴシック" w:eastAsia="ＭＳ Ｐゴシック" w:hAnsi="ＭＳ Ｐゴシック" w:hint="eastAsia"/>
          <w:sz w:val="22"/>
        </w:rPr>
        <w:t>必要事項</w:t>
      </w:r>
      <w:r w:rsidR="007C2F3D" w:rsidRPr="0009066C">
        <w:rPr>
          <w:rFonts w:ascii="ＭＳ Ｐゴシック" w:eastAsia="ＭＳ Ｐゴシック" w:hAnsi="ＭＳ Ｐゴシック" w:hint="eastAsia"/>
          <w:sz w:val="22"/>
        </w:rPr>
        <w:t>を</w:t>
      </w:r>
      <w:r w:rsidR="00C704F7" w:rsidRPr="0009066C">
        <w:rPr>
          <w:rFonts w:ascii="ＭＳ Ｐゴシック" w:eastAsia="ＭＳ Ｐゴシック" w:hAnsi="ＭＳ Ｐゴシック" w:hint="eastAsia"/>
          <w:sz w:val="22"/>
        </w:rPr>
        <w:t>ご</w:t>
      </w:r>
      <w:r w:rsidR="007C2F3D" w:rsidRPr="0009066C">
        <w:rPr>
          <w:rFonts w:ascii="ＭＳ Ｐゴシック" w:eastAsia="ＭＳ Ｐゴシック" w:hAnsi="ＭＳ Ｐゴシック" w:hint="eastAsia"/>
          <w:sz w:val="22"/>
        </w:rPr>
        <w:t>記入の上、下記</w:t>
      </w:r>
      <w:r w:rsidR="00C704F7" w:rsidRPr="0009066C">
        <w:rPr>
          <w:rFonts w:ascii="ＭＳ Ｐゴシック" w:eastAsia="ＭＳ Ｐゴシック" w:hAnsi="ＭＳ Ｐゴシック" w:hint="eastAsia"/>
          <w:sz w:val="22"/>
        </w:rPr>
        <w:t>「申込み先」</w:t>
      </w:r>
      <w:r w:rsidR="007C2F3D" w:rsidRPr="0009066C">
        <w:rPr>
          <w:rFonts w:ascii="ＭＳ Ｐゴシック" w:eastAsia="ＭＳ Ｐゴシック" w:hAnsi="ＭＳ Ｐゴシック" w:hint="eastAsia"/>
          <w:sz w:val="22"/>
        </w:rPr>
        <w:t>の</w:t>
      </w:r>
      <w:r w:rsidR="00580EBE" w:rsidRPr="0009066C">
        <w:rPr>
          <w:rFonts w:ascii="ＭＳ Ｐゴシック" w:eastAsia="ＭＳ Ｐゴシック" w:hAnsi="ＭＳ Ｐゴシック" w:hint="eastAsia"/>
          <w:sz w:val="22"/>
        </w:rPr>
        <w:t>該当する地区</w:t>
      </w:r>
      <w:r w:rsidR="007C2F3D" w:rsidRPr="0009066C">
        <w:rPr>
          <w:rFonts w:ascii="ＭＳ Ｐゴシック" w:eastAsia="ＭＳ Ｐゴシック" w:hAnsi="ＭＳ Ｐゴシック" w:hint="eastAsia"/>
          <w:sz w:val="22"/>
        </w:rPr>
        <w:t>に</w:t>
      </w:r>
      <w:r w:rsidR="007C2F3D" w:rsidRPr="0009066C">
        <w:rPr>
          <w:rFonts w:ascii="ＭＳ Ｐゴシック" w:eastAsia="ＭＳ Ｐゴシック" w:hAnsi="ＭＳ Ｐゴシック" w:hint="eastAsia"/>
          <w:b/>
          <w:sz w:val="22"/>
          <w:u w:val="single"/>
        </w:rPr>
        <w:t>ＦＡＸ</w:t>
      </w:r>
      <w:r w:rsidR="007C2F3D" w:rsidRPr="0009066C">
        <w:rPr>
          <w:rFonts w:ascii="ＭＳ Ｐゴシック" w:eastAsia="ＭＳ Ｐゴシック" w:hAnsi="ＭＳ Ｐゴシック" w:hint="eastAsia"/>
          <w:sz w:val="22"/>
        </w:rPr>
        <w:t>でお送りください</w:t>
      </w:r>
      <w:r w:rsidR="00C704F7" w:rsidRPr="0009066C">
        <w:rPr>
          <w:rFonts w:ascii="ＭＳ Ｐゴシック" w:eastAsia="ＭＳ Ｐゴシック" w:hAnsi="ＭＳ Ｐゴシック" w:hint="eastAsia"/>
          <w:sz w:val="22"/>
        </w:rPr>
        <w:t>。</w:t>
      </w:r>
    </w:p>
    <w:tbl>
      <w:tblPr>
        <w:tblpPr w:leftFromText="142" w:rightFromText="142" w:vertAnchor="page" w:horzAnchor="margin" w:tblpY="2291"/>
        <w:tblW w:w="962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2835"/>
        <w:gridCol w:w="152"/>
        <w:gridCol w:w="1124"/>
        <w:gridCol w:w="579"/>
        <w:gridCol w:w="3248"/>
      </w:tblGrid>
      <w:tr w:rsidR="00D5511C" w:rsidRPr="001B431D" w14:paraId="69CE40FB" w14:textId="77777777" w:rsidTr="00580D3E">
        <w:trPr>
          <w:trHeight w:val="54"/>
        </w:trPr>
        <w:tc>
          <w:tcPr>
            <w:tcW w:w="9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24E2F" w14:textId="77777777" w:rsidR="00D5511C" w:rsidRPr="008735BA" w:rsidRDefault="00D5511C" w:rsidP="00580D3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8735BA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</w:rPr>
              <w:t>受　講　者　連　絡　先</w:t>
            </w:r>
          </w:p>
        </w:tc>
      </w:tr>
      <w:tr w:rsidR="00713B82" w:rsidRPr="001B431D" w14:paraId="0131F737" w14:textId="77777777" w:rsidTr="00713B82">
        <w:trPr>
          <w:trHeight w:val="18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FCA35" w14:textId="77777777" w:rsidR="00713B82" w:rsidRPr="001B431D" w:rsidRDefault="00713B82" w:rsidP="00580D3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dark1"/>
                <w:kern w:val="24"/>
                <w:sz w:val="22"/>
              </w:rPr>
            </w:pPr>
            <w:r w:rsidRPr="001B431D">
              <w:rPr>
                <w:rFonts w:ascii="ＭＳ Ｐゴシック" w:eastAsia="ＭＳ Ｐゴシック" w:hAnsi="ＭＳ Ｐゴシック" w:cs="ＭＳ 明朝"/>
                <w:color w:val="000000" w:themeColor="dark1"/>
                <w:kern w:val="24"/>
                <w:sz w:val="22"/>
              </w:rPr>
              <w:t>①</w:t>
            </w:r>
            <w:r w:rsidRPr="001B431D"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希望日程</w:t>
            </w:r>
          </w:p>
          <w:p w14:paraId="151D11BF" w14:textId="77777777" w:rsidR="00713B82" w:rsidRPr="001B431D" w:rsidRDefault="00713B82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1B431D"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>及び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希望会場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3E9299" w14:textId="77777777" w:rsidR="00713B82" w:rsidRDefault="00713B82" w:rsidP="00060EB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713B82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食品衛生責任者実務講習会・ＨＡＣＣＰ講習会日程表</w:t>
            </w:r>
            <w:r w:rsidR="00060EB4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の中から、受講を希望する講習会の番号、開催日、講習会の種別を記載してください。</w:t>
            </w:r>
          </w:p>
          <w:p w14:paraId="568AB2A0" w14:textId="77777777" w:rsidR="00060EB4" w:rsidRPr="00060EB4" w:rsidRDefault="00060EB4" w:rsidP="00060EB4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  <w:p w14:paraId="21F38310" w14:textId="77777777" w:rsidR="00713B82" w:rsidRDefault="00713B82" w:rsidP="00713B8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u w:val="single"/>
              </w:rPr>
              <w:t xml:space="preserve">（番号）　　　　　　　　　　（開催日）　　　　　　　　　　　</w:t>
            </w:r>
          </w:p>
          <w:p w14:paraId="15F7B59C" w14:textId="77777777" w:rsidR="00713B82" w:rsidRDefault="00713B82" w:rsidP="00713B8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  <w:u w:val="single"/>
              </w:rPr>
              <w:t>（講習会）　　　実務講習会　　　ＨＡＣＣＰ講習会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 xml:space="preserve">　（どちらかに○をしてください）</w:t>
            </w:r>
          </w:p>
          <w:p w14:paraId="5AFEEF5F" w14:textId="77777777" w:rsidR="00713B82" w:rsidRPr="00DB729B" w:rsidRDefault="00713B82" w:rsidP="00F3475E">
            <w:pPr>
              <w:jc w:val="left"/>
              <w:rPr>
                <w:rFonts w:ascii="ＭＳ Ｐゴシック" w:eastAsia="ＭＳ Ｐゴシック" w:hAnsi="ＭＳ Ｐゴシック" w:cs="Arial"/>
                <w:i/>
                <w:kern w:val="0"/>
                <w:sz w:val="22"/>
                <w:shd w:val="pct15" w:color="auto" w:fill="FFFFFF"/>
              </w:rPr>
            </w:pPr>
            <w:r w:rsidRPr="00EC4BDA">
              <w:rPr>
                <w:rFonts w:ascii="ＭＳ Ｐゴシック" w:eastAsia="ＭＳ Ｐゴシック" w:hAnsi="ＭＳ Ｐゴシック" w:cs="Arial" w:hint="eastAsia"/>
                <w:color w:val="FF0000"/>
                <w:kern w:val="0"/>
                <w:sz w:val="20"/>
                <w:szCs w:val="20"/>
              </w:rPr>
              <w:t>※会場の定員を超える申込</w:t>
            </w:r>
            <w:r>
              <w:rPr>
                <w:rFonts w:ascii="ＭＳ Ｐゴシック" w:eastAsia="ＭＳ Ｐゴシック" w:hAnsi="ＭＳ Ｐゴシック" w:cs="Arial" w:hint="eastAsia"/>
                <w:color w:val="FF0000"/>
                <w:kern w:val="0"/>
                <w:sz w:val="20"/>
                <w:szCs w:val="20"/>
              </w:rPr>
              <w:t>み</w:t>
            </w:r>
            <w:r w:rsidRPr="00EC4BDA">
              <w:rPr>
                <w:rFonts w:ascii="ＭＳ Ｐゴシック" w:eastAsia="ＭＳ Ｐゴシック" w:hAnsi="ＭＳ Ｐゴシック" w:cs="Arial" w:hint="eastAsia"/>
                <w:color w:val="FF0000"/>
                <w:kern w:val="0"/>
                <w:sz w:val="20"/>
                <w:szCs w:val="20"/>
              </w:rPr>
              <w:t>があり、ご希望に添えない場合は、こちらからご連絡します。</w:t>
            </w:r>
          </w:p>
        </w:tc>
      </w:tr>
      <w:tr w:rsidR="00D5511C" w:rsidRPr="001B431D" w14:paraId="49C91B69" w14:textId="77777777" w:rsidTr="00820475">
        <w:trPr>
          <w:trHeight w:val="17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5BB70" w14:textId="77777777" w:rsidR="00D5511C" w:rsidRPr="001B431D" w:rsidRDefault="00D5511C" w:rsidP="00580D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B431D"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②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ふりがな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4BC50" w14:textId="77777777" w:rsidR="00D5511C" w:rsidRPr="001B431D" w:rsidRDefault="00D5511C" w:rsidP="00580D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</w:tr>
      <w:tr w:rsidR="00D5511C" w:rsidRPr="001B431D" w14:paraId="38F50DD6" w14:textId="77777777" w:rsidTr="00ED5997">
        <w:trPr>
          <w:trHeight w:val="486"/>
        </w:trPr>
        <w:tc>
          <w:tcPr>
            <w:tcW w:w="169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2D5686" w14:textId="77777777" w:rsidR="00D5511C" w:rsidRPr="008735BA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dark1"/>
                <w:kern w:val="24"/>
                <w:sz w:val="22"/>
              </w:rPr>
            </w:pPr>
            <w:r w:rsidRPr="001B431D"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③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受講者</w:t>
            </w:r>
            <w:r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氏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名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D222E" w14:textId="77777777" w:rsidR="00D5511C" w:rsidRPr="00561ED0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</w:p>
        </w:tc>
      </w:tr>
      <w:tr w:rsidR="00820475" w:rsidRPr="001B431D" w14:paraId="2DCB3BE0" w14:textId="77777777" w:rsidTr="00820475">
        <w:trPr>
          <w:trHeight w:val="424"/>
        </w:trPr>
        <w:tc>
          <w:tcPr>
            <w:tcW w:w="169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3BD66" w14:textId="0D9B97E5" w:rsidR="00820475" w:rsidRPr="001B431D" w:rsidRDefault="00820475" w:rsidP="00580D3E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 w:themeColor="dark1"/>
                <w:kern w:val="24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④申請者氏名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597BF" w14:textId="251ED81A" w:rsidR="00820475" w:rsidRPr="00561ED0" w:rsidRDefault="00CD46EA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（法人の場合は法人名）</w:t>
            </w:r>
          </w:p>
        </w:tc>
      </w:tr>
      <w:tr w:rsidR="00D5511C" w:rsidRPr="001B431D" w14:paraId="409B4770" w14:textId="77777777" w:rsidTr="00615F2C">
        <w:trPr>
          <w:trHeight w:val="138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09D64" w14:textId="75DB6483" w:rsidR="00D5511C" w:rsidRDefault="003C44E5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➄</w:t>
            </w:r>
            <w:r w:rsidR="00D5511C"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>営業施設</w:t>
            </w:r>
          </w:p>
          <w:p w14:paraId="7A42C636" w14:textId="77777777" w:rsidR="00D5511C" w:rsidRPr="00A85859" w:rsidRDefault="00D5511C" w:rsidP="00580D3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</w:pP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 xml:space="preserve">　　　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B115B" w14:textId="77777777" w:rsidR="00D5511C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FF"/>
                <w:kern w:val="24"/>
                <w:sz w:val="18"/>
                <w:szCs w:val="18"/>
              </w:rPr>
            </w:pPr>
          </w:p>
          <w:p w14:paraId="1995C71F" w14:textId="77777777" w:rsidR="00D5511C" w:rsidRPr="001B431D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FF"/>
                <w:kern w:val="24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4BBDE" w14:textId="03F1CB24" w:rsidR="00D5511C" w:rsidRDefault="003C44E5" w:rsidP="00580D3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⑥</w:t>
            </w:r>
            <w:r w:rsidR="00D5511C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営業の</w:t>
            </w:r>
          </w:p>
          <w:p w14:paraId="2AA7F1B1" w14:textId="77777777" w:rsidR="00D5511C" w:rsidRPr="00680900" w:rsidRDefault="00D5511C" w:rsidP="00580D3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種類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EFD611" w14:textId="77777777" w:rsidR="00D5511C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24"/>
                <w:sz w:val="22"/>
              </w:rPr>
            </w:pPr>
            <w:r w:rsidRPr="00A635CA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 xml:space="preserve">許可　 </w:t>
            </w:r>
            <w:r w:rsidRPr="00A635CA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□届出</w:t>
            </w:r>
          </w:p>
          <w:p w14:paraId="286DEBD1" w14:textId="3D518B8F" w:rsidR="00D5511C" w:rsidRPr="00950213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24"/>
                <w:sz w:val="22"/>
              </w:rPr>
            </w:pPr>
            <w:r w:rsidRPr="00950213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 xml:space="preserve">業種（　　　　　　　　　　　　　　       </w:t>
            </w:r>
            <w:r w:rsidRPr="00950213">
              <w:rPr>
                <w:rFonts w:ascii="ＭＳ Ｐゴシック" w:eastAsia="ＭＳ Ｐゴシック" w:hAnsi="ＭＳ Ｐゴシック" w:cs="Arial"/>
                <w:kern w:val="24"/>
                <w:sz w:val="22"/>
              </w:rPr>
              <w:t xml:space="preserve"> </w:t>
            </w:r>
            <w:r w:rsidRPr="00950213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 xml:space="preserve"> ）</w:t>
            </w:r>
          </w:p>
          <w:p w14:paraId="1BFC7EDB" w14:textId="77777777" w:rsidR="00D5511C" w:rsidRPr="001B431D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FF"/>
                <w:kern w:val="24"/>
                <w:sz w:val="18"/>
                <w:szCs w:val="18"/>
              </w:rPr>
              <w:t>※許可施設は営業許可証に記載されている許可業種をご記入</w:t>
            </w:r>
            <w:r w:rsidRPr="001B431D">
              <w:rPr>
                <w:rFonts w:ascii="ＭＳ Ｐゴシック" w:eastAsia="ＭＳ Ｐゴシック" w:hAnsi="ＭＳ Ｐゴシック" w:cs="Arial" w:hint="eastAsia"/>
                <w:color w:val="0000FF"/>
                <w:kern w:val="24"/>
                <w:sz w:val="18"/>
                <w:szCs w:val="18"/>
              </w:rPr>
              <w:t>ください。</w:t>
            </w:r>
          </w:p>
        </w:tc>
      </w:tr>
      <w:tr w:rsidR="00D5511C" w:rsidRPr="001B431D" w14:paraId="59C4CE55" w14:textId="77777777" w:rsidTr="00615F2C">
        <w:trPr>
          <w:trHeight w:val="67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107027" w14:textId="10962864" w:rsidR="00D5511C" w:rsidRDefault="003C44E5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⑦</w:t>
            </w:r>
            <w:r w:rsidR="00D5511C"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>営業施設</w:t>
            </w:r>
          </w:p>
          <w:p w14:paraId="31AB4131" w14:textId="77777777" w:rsidR="00D5511C" w:rsidRPr="00A85859" w:rsidRDefault="00D5511C" w:rsidP="00580D3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</w:pP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所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 xml:space="preserve"> 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在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 xml:space="preserve"> 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地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0B10C" w14:textId="77777777" w:rsidR="00D5511C" w:rsidRPr="001B431D" w:rsidRDefault="00D5511C" w:rsidP="00267706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4"/>
                <w:szCs w:val="24"/>
              </w:rPr>
              <w:t xml:space="preserve">　　　</w:t>
            </w:r>
            <w:r w:rsidR="00267706"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4"/>
                <w:szCs w:val="24"/>
              </w:rPr>
              <w:t xml:space="preserve">　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4"/>
                <w:szCs w:val="24"/>
              </w:rPr>
              <w:t xml:space="preserve">　　　　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市</w:t>
            </w:r>
            <w:r w:rsidR="00267706">
              <w:rPr>
                <w:rFonts w:ascii="ＭＳ Ｐゴシック" w:eastAsia="ＭＳ Ｐゴシック" w:hAnsi="ＭＳ Ｐゴシック" w:cs="Arial" w:hint="eastAsia"/>
                <w:color w:val="000000" w:themeColor="dark1"/>
                <w:kern w:val="24"/>
                <w:sz w:val="22"/>
              </w:rPr>
              <w:t>・町</w:t>
            </w:r>
            <w:r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 xml:space="preserve">　　　　　  　　　　</w:t>
            </w:r>
          </w:p>
        </w:tc>
      </w:tr>
      <w:tr w:rsidR="00D5511C" w:rsidRPr="001B431D" w14:paraId="24B26325" w14:textId="77777777" w:rsidTr="00580D3E">
        <w:trPr>
          <w:trHeight w:val="54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C7CD3" w14:textId="71516906" w:rsidR="00D5511C" w:rsidRPr="001B431D" w:rsidRDefault="003C44E5" w:rsidP="00580D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dark1"/>
                <w:kern w:val="24"/>
                <w:sz w:val="22"/>
              </w:rPr>
              <w:t>⑧</w:t>
            </w:r>
            <w:r w:rsidR="00D5511C" w:rsidRPr="001B431D">
              <w:rPr>
                <w:rFonts w:ascii="ＭＳ Ｐゴシック" w:eastAsia="ＭＳ Ｐゴシック" w:hAnsi="ＭＳ Ｐゴシック" w:cs="Arial"/>
                <w:color w:val="000000" w:themeColor="dark1"/>
                <w:kern w:val="24"/>
                <w:sz w:val="22"/>
              </w:rPr>
              <w:t>電話番号</w:t>
            </w:r>
          </w:p>
        </w:tc>
        <w:tc>
          <w:tcPr>
            <w:tcW w:w="2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DA4B6" w14:textId="77777777" w:rsidR="00D5511C" w:rsidRPr="001B431D" w:rsidRDefault="00D5511C" w:rsidP="00580D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4AFE8" w14:textId="478F2838" w:rsidR="00D5511C" w:rsidRPr="001B431D" w:rsidRDefault="003C44E5" w:rsidP="00580D3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dark1"/>
                <w:kern w:val="24"/>
                <w:sz w:val="22"/>
              </w:rPr>
              <w:t>➈</w:t>
            </w:r>
            <w:r w:rsidR="00D5511C" w:rsidRPr="001B431D">
              <w:rPr>
                <w:rFonts w:ascii="ＭＳ Ｐゴシック" w:eastAsia="ＭＳ Ｐゴシック" w:hAnsi="ＭＳ Ｐゴシック" w:hint="eastAsia"/>
                <w:color w:val="000000" w:themeColor="dark1"/>
                <w:kern w:val="24"/>
                <w:sz w:val="22"/>
              </w:rPr>
              <w:t>ＦＡＸ番号</w:t>
            </w:r>
          </w:p>
        </w:tc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BD56A9" w14:textId="77777777" w:rsidR="00D5511C" w:rsidRPr="001B431D" w:rsidRDefault="00D5511C" w:rsidP="00580D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</w:tr>
      <w:tr w:rsidR="00D5511C" w:rsidRPr="001B431D" w14:paraId="38C822D5" w14:textId="77777777" w:rsidTr="004047C0">
        <w:trPr>
          <w:trHeight w:val="78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923C6F" w14:textId="695DEE8F" w:rsidR="00D5511C" w:rsidRPr="001B431D" w:rsidRDefault="003C44E5" w:rsidP="00580D3E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dark1"/>
                <w:kern w:val="24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dark1"/>
                <w:kern w:val="24"/>
                <w:sz w:val="22"/>
              </w:rPr>
              <w:t>➉</w:t>
            </w:r>
            <w:r w:rsidR="00D5511C">
              <w:rPr>
                <w:rFonts w:ascii="ＭＳ Ｐゴシック" w:eastAsia="ＭＳ Ｐゴシック" w:hAnsi="ＭＳ Ｐゴシック" w:hint="eastAsia"/>
                <w:color w:val="000000" w:themeColor="dark1"/>
                <w:kern w:val="24"/>
                <w:sz w:val="22"/>
              </w:rPr>
              <w:t>交通手段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55ECC" w14:textId="77777777" w:rsidR="00D5511C" w:rsidRPr="00294472" w:rsidRDefault="00D5511C" w:rsidP="00580D3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FF"/>
                <w:kern w:val="24"/>
                <w:sz w:val="18"/>
                <w:szCs w:val="18"/>
              </w:rPr>
              <w:t>該当するものに○をしてください</w:t>
            </w:r>
            <w:r w:rsidRPr="001B431D">
              <w:rPr>
                <w:rFonts w:ascii="ＭＳ Ｐゴシック" w:eastAsia="ＭＳ Ｐゴシック" w:hAnsi="ＭＳ Ｐゴシック" w:cs="Arial" w:hint="eastAsia"/>
                <w:color w:val="0000FF"/>
                <w:kern w:val="24"/>
                <w:sz w:val="18"/>
                <w:szCs w:val="18"/>
              </w:rPr>
              <w:t>。</w:t>
            </w:r>
          </w:p>
          <w:p w14:paraId="3FB25DE0" w14:textId="77777777" w:rsidR="00D5511C" w:rsidRPr="00680900" w:rsidRDefault="00D5511C" w:rsidP="00580D3E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Arial"/>
                <w:kern w:val="24"/>
                <w:sz w:val="22"/>
              </w:rPr>
            </w:pPr>
            <w:r w:rsidRPr="00294472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車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 xml:space="preserve">　　</w:t>
            </w:r>
            <w:r w:rsidRPr="00294472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 xml:space="preserve">　　</w:t>
            </w:r>
            <w:r w:rsidRPr="00294472"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>公共交通機関</w:t>
            </w:r>
            <w:r>
              <w:rPr>
                <w:rFonts w:ascii="ＭＳ Ｐゴシック" w:eastAsia="ＭＳ Ｐゴシック" w:hAnsi="ＭＳ Ｐゴシック" w:cs="Arial" w:hint="eastAsia"/>
                <w:kern w:val="24"/>
                <w:sz w:val="22"/>
              </w:rPr>
              <w:t xml:space="preserve">　　・　その他（タクシー・二輪車等）</w:t>
            </w:r>
          </w:p>
        </w:tc>
      </w:tr>
    </w:tbl>
    <w:p w14:paraId="70ED11A7" w14:textId="77777777" w:rsidR="006F1642" w:rsidRDefault="006F1642" w:rsidP="00561ED0">
      <w:pPr>
        <w:ind w:left="221" w:rightChars="-200" w:right="-420" w:hangingChars="100" w:hanging="221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6F1642"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</w:rPr>
        <w:t xml:space="preserve">　</w:t>
      </w:r>
      <w:r w:rsidR="007B0681">
        <w:rPr>
          <w:rFonts w:ascii="ＭＳ Ｐゴシック" w:eastAsia="ＭＳ Ｐゴシック" w:hAnsi="ＭＳ Ｐゴシック" w:hint="eastAsia"/>
          <w:b/>
          <w:color w:val="FF0000"/>
          <w:sz w:val="22"/>
        </w:rPr>
        <w:t>希望日程の2週間前</w:t>
      </w:r>
      <w:r w:rsidRPr="006F1642">
        <w:rPr>
          <w:rFonts w:ascii="ＭＳ Ｐゴシック" w:eastAsia="ＭＳ Ｐゴシック" w:hAnsi="ＭＳ Ｐゴシック" w:hint="eastAsia"/>
          <w:b/>
          <w:color w:val="FF0000"/>
          <w:sz w:val="22"/>
        </w:rPr>
        <w:t>までにお申込みください。</w:t>
      </w:r>
    </w:p>
    <w:p w14:paraId="51CB306C" w14:textId="77777777" w:rsidR="00561ED0" w:rsidRPr="00EC4BDA" w:rsidRDefault="00561ED0" w:rsidP="00561ED0">
      <w:pPr>
        <w:ind w:left="200" w:rightChars="-200" w:right="-420" w:hangingChars="100" w:hanging="2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※お申込みは、</w:t>
      </w: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  <w:u w:val="single"/>
        </w:rPr>
        <w:t>１施設につき１人ずつ</w:t>
      </w: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でお願いします。</w:t>
      </w:r>
    </w:p>
    <w:p w14:paraId="7B0D89B4" w14:textId="77777777" w:rsidR="00C704F7" w:rsidRPr="00EC4BDA" w:rsidRDefault="00B51E3F" w:rsidP="00561ED0">
      <w:pPr>
        <w:ind w:left="200" w:rightChars="-200" w:right="-420" w:hangingChars="100" w:hanging="2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※お申込みいただいた方への</w:t>
      </w: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  <w:u w:val="single"/>
        </w:rPr>
        <w:t>受講票の送付などは行いません</w:t>
      </w: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ので、当日直接会場にお越しくだ</w:t>
      </w:r>
      <w:r w:rsidR="00561ED0"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さ</w:t>
      </w: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い。</w:t>
      </w:r>
    </w:p>
    <w:p w14:paraId="5168C2DD" w14:textId="77777777" w:rsidR="00404592" w:rsidRPr="00EC4BDA" w:rsidRDefault="00404592" w:rsidP="00561ED0">
      <w:pPr>
        <w:ind w:left="200" w:rightChars="-200" w:right="-420" w:hangingChars="100" w:hanging="20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EC4BD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※記入いただいた個人情報は、本講習会の目的以外に使用いたしません。</w:t>
      </w:r>
    </w:p>
    <w:p w14:paraId="4EDDFDFC" w14:textId="77777777" w:rsidR="00B51E3F" w:rsidRPr="00BA284D" w:rsidRDefault="00294472" w:rsidP="00B51E3F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  <w:r w:rsidRPr="00BA284D">
        <w:rPr>
          <w:rFonts w:ascii="ＭＳ Ｐゴシック" w:eastAsia="ＭＳ Ｐゴシック" w:hAnsi="ＭＳ Ｐゴシック" w:hint="eastAsia"/>
          <w:b/>
          <w:sz w:val="22"/>
        </w:rPr>
        <w:t>【</w:t>
      </w:r>
      <w:r w:rsidR="00627D16" w:rsidRPr="00BA284D">
        <w:rPr>
          <w:rFonts w:ascii="ＭＳ Ｐゴシック" w:eastAsia="ＭＳ Ｐゴシック" w:hAnsi="ＭＳ Ｐゴシック" w:hint="eastAsia"/>
          <w:b/>
          <w:sz w:val="22"/>
        </w:rPr>
        <w:t>当日</w:t>
      </w:r>
      <w:r w:rsidRPr="00BA284D">
        <w:rPr>
          <w:rFonts w:ascii="ＭＳ Ｐゴシック" w:eastAsia="ＭＳ Ｐゴシック" w:hAnsi="ＭＳ Ｐゴシック" w:hint="eastAsia"/>
          <w:b/>
          <w:sz w:val="22"/>
        </w:rPr>
        <w:t>ご持参いただくもの】</w:t>
      </w:r>
    </w:p>
    <w:p w14:paraId="35659021" w14:textId="77777777" w:rsidR="00294472" w:rsidRPr="0009066C" w:rsidRDefault="00294472" w:rsidP="004B31E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09066C">
        <w:rPr>
          <w:rFonts w:ascii="ＭＳ Ｐゴシック" w:eastAsia="ＭＳ Ｐゴシック" w:hAnsi="ＭＳ Ｐゴシック" w:hint="eastAsia"/>
          <w:sz w:val="22"/>
        </w:rPr>
        <w:t>・</w:t>
      </w:r>
      <w:r w:rsidR="00EC4BDA" w:rsidRPr="0009066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60EB4">
        <w:rPr>
          <w:rFonts w:ascii="ＭＳ Ｐゴシック" w:eastAsia="ＭＳ Ｐゴシック" w:hAnsi="ＭＳ Ｐゴシック" w:hint="eastAsia"/>
          <w:sz w:val="22"/>
        </w:rPr>
        <w:t>筆記用具</w:t>
      </w:r>
    </w:p>
    <w:p w14:paraId="145704D4" w14:textId="77777777" w:rsidR="00580EBE" w:rsidRPr="00BA284D" w:rsidRDefault="00580EBE" w:rsidP="00580EBE">
      <w:pPr>
        <w:rPr>
          <w:rFonts w:ascii="ＭＳ Ｐゴシック" w:eastAsia="ＭＳ Ｐゴシック" w:hAnsi="ＭＳ Ｐゴシック"/>
          <w:b/>
          <w:sz w:val="22"/>
        </w:rPr>
      </w:pPr>
      <w:r w:rsidRPr="00BA284D">
        <w:rPr>
          <w:rFonts w:ascii="ＭＳ Ｐゴシック" w:eastAsia="ＭＳ Ｐゴシック" w:hAnsi="ＭＳ Ｐゴシック" w:hint="eastAsia"/>
          <w:b/>
          <w:sz w:val="22"/>
        </w:rPr>
        <w:t>【申込み先】</w:t>
      </w:r>
    </w:p>
    <w:p w14:paraId="6960ED63" w14:textId="77777777" w:rsidR="00404592" w:rsidRPr="0009066C" w:rsidRDefault="00580EBE" w:rsidP="00580EBE">
      <w:pPr>
        <w:rPr>
          <w:rFonts w:ascii="ＭＳ Ｐゴシック" w:eastAsia="ＭＳ Ｐゴシック" w:hAnsi="ＭＳ Ｐゴシック"/>
          <w:sz w:val="22"/>
        </w:rPr>
      </w:pPr>
      <w:r w:rsidRPr="0009066C">
        <w:rPr>
          <w:rFonts w:ascii="ＭＳ Ｐゴシック" w:eastAsia="ＭＳ Ｐゴシック" w:hAnsi="ＭＳ Ｐゴシック" w:hint="eastAsia"/>
          <w:sz w:val="22"/>
        </w:rPr>
        <w:t>公益社団法人香川県食品衛生協会</w:t>
      </w:r>
    </w:p>
    <w:p w14:paraId="467FEDE5" w14:textId="0CB0B560" w:rsidR="00C704F7" w:rsidRPr="00404592" w:rsidRDefault="005E1E79" w:rsidP="00580EBE">
      <w:pPr>
        <w:rPr>
          <w:rFonts w:ascii="ＭＳ Ｐゴシック" w:eastAsia="ＭＳ Ｐゴシック" w:hAnsi="ＭＳ Ｐゴシック"/>
          <w:sz w:val="24"/>
          <w:szCs w:val="24"/>
        </w:rPr>
      </w:pPr>
      <w:r w:rsidRPr="001B431D">
        <w:rPr>
          <w:rFonts w:ascii="ＭＳ Ｐゴシック" w:eastAsia="ＭＳ Ｐゴシック" w:hAnsi="ＭＳ Ｐゴシック" w:hint="eastAsia"/>
          <w:sz w:val="20"/>
          <w:szCs w:val="20"/>
        </w:rPr>
        <w:t>[</w:t>
      </w:r>
      <w:r w:rsidR="007D3CCD">
        <w:rPr>
          <w:rFonts w:ascii="ＭＳ Ｐゴシック" w:eastAsia="ＭＳ Ｐゴシック" w:hAnsi="ＭＳ Ｐゴシック" w:hint="eastAsia"/>
          <w:sz w:val="20"/>
          <w:szCs w:val="20"/>
        </w:rPr>
        <w:t>香川県委託事業「</w:t>
      </w:r>
      <w:r w:rsidR="005938A8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B771EF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bookmarkStart w:id="0" w:name="_GoBack"/>
      <w:bookmarkEnd w:id="0"/>
      <w:r w:rsidR="005938A8">
        <w:rPr>
          <w:rFonts w:ascii="ＭＳ Ｐゴシック" w:eastAsia="ＭＳ Ｐゴシック" w:hAnsi="ＭＳ Ｐゴシック" w:hint="eastAsia"/>
          <w:sz w:val="20"/>
          <w:szCs w:val="20"/>
        </w:rPr>
        <w:t>年度</w:t>
      </w:r>
      <w:r w:rsidR="003730F8">
        <w:rPr>
          <w:rFonts w:ascii="ＭＳ Ｐゴシック" w:eastAsia="ＭＳ Ｐゴシック" w:hAnsi="ＭＳ Ｐゴシック" w:hint="eastAsia"/>
          <w:sz w:val="20"/>
          <w:szCs w:val="20"/>
        </w:rPr>
        <w:t>ＨＡＣＣＰ</w:t>
      </w:r>
      <w:r w:rsidR="00580EBE" w:rsidRPr="001B431D">
        <w:rPr>
          <w:rFonts w:ascii="ＭＳ Ｐゴシック" w:eastAsia="ＭＳ Ｐゴシック" w:hAnsi="ＭＳ Ｐゴシック" w:hint="eastAsia"/>
          <w:sz w:val="20"/>
          <w:szCs w:val="20"/>
        </w:rPr>
        <w:t>講習会運営等委託業務」受託者</w:t>
      </w:r>
      <w:r w:rsidRPr="001B431D">
        <w:rPr>
          <w:rFonts w:ascii="ＭＳ Ｐゴシック" w:eastAsia="ＭＳ Ｐゴシック" w:hAnsi="ＭＳ Ｐゴシック" w:hint="eastAsia"/>
          <w:sz w:val="20"/>
          <w:szCs w:val="20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E1E79" w:rsidRPr="001B431D" w14:paraId="3A329088" w14:textId="77777777" w:rsidTr="00901BEA">
        <w:tc>
          <w:tcPr>
            <w:tcW w:w="3020" w:type="dxa"/>
          </w:tcPr>
          <w:p w14:paraId="34D6387E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地区</w:t>
            </w:r>
          </w:p>
        </w:tc>
        <w:tc>
          <w:tcPr>
            <w:tcW w:w="3020" w:type="dxa"/>
          </w:tcPr>
          <w:p w14:paraId="19420C7F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020" w:type="dxa"/>
          </w:tcPr>
          <w:p w14:paraId="15E62BFF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ＦＡＸ番号</w:t>
            </w:r>
          </w:p>
        </w:tc>
      </w:tr>
      <w:tr w:rsidR="005E1E79" w:rsidRPr="001B431D" w14:paraId="731433E7" w14:textId="77777777" w:rsidTr="00901BEA">
        <w:tc>
          <w:tcPr>
            <w:tcW w:w="3020" w:type="dxa"/>
          </w:tcPr>
          <w:p w14:paraId="40DF8267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東讃地区</w:t>
            </w:r>
          </w:p>
        </w:tc>
        <w:tc>
          <w:tcPr>
            <w:tcW w:w="3020" w:type="dxa"/>
          </w:tcPr>
          <w:p w14:paraId="599A90D1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0879-42-3123</w:t>
            </w:r>
          </w:p>
        </w:tc>
        <w:tc>
          <w:tcPr>
            <w:tcW w:w="3020" w:type="dxa"/>
          </w:tcPr>
          <w:p w14:paraId="19B2953E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0879-42-3123</w:t>
            </w:r>
          </w:p>
        </w:tc>
      </w:tr>
      <w:tr w:rsidR="005E1E79" w:rsidRPr="001B431D" w14:paraId="33CBBF8A" w14:textId="77777777" w:rsidTr="00901BEA">
        <w:tc>
          <w:tcPr>
            <w:tcW w:w="3020" w:type="dxa"/>
          </w:tcPr>
          <w:p w14:paraId="69181096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小豆地区</w:t>
            </w:r>
          </w:p>
        </w:tc>
        <w:tc>
          <w:tcPr>
            <w:tcW w:w="3020" w:type="dxa"/>
          </w:tcPr>
          <w:p w14:paraId="5B414B71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0879-62-2471</w:t>
            </w:r>
          </w:p>
        </w:tc>
        <w:tc>
          <w:tcPr>
            <w:tcW w:w="3020" w:type="dxa"/>
          </w:tcPr>
          <w:p w14:paraId="72F81F0A" w14:textId="77777777" w:rsidR="005E1E79" w:rsidRPr="001B431D" w:rsidRDefault="004861DA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0879-62-</w:t>
            </w: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  <w:r w:rsidR="005E1E79" w:rsidRPr="001B431D">
              <w:rPr>
                <w:rFonts w:ascii="ＭＳ Ｐゴシック" w:eastAsia="ＭＳ Ｐゴシック" w:hAnsi="ＭＳ Ｐゴシック" w:hint="eastAsia"/>
                <w:sz w:val="22"/>
              </w:rPr>
              <w:t>471</w:t>
            </w:r>
          </w:p>
        </w:tc>
      </w:tr>
      <w:tr w:rsidR="005E1E79" w:rsidRPr="001B431D" w14:paraId="1A79C561" w14:textId="77777777" w:rsidTr="00901BEA">
        <w:tc>
          <w:tcPr>
            <w:tcW w:w="3020" w:type="dxa"/>
          </w:tcPr>
          <w:p w14:paraId="2A7FE32E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中讃地区</w:t>
            </w:r>
          </w:p>
        </w:tc>
        <w:tc>
          <w:tcPr>
            <w:tcW w:w="3020" w:type="dxa"/>
          </w:tcPr>
          <w:p w14:paraId="073B3195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0877-</w:t>
            </w:r>
            <w:r w:rsidR="00C704F7" w:rsidRPr="001B431D">
              <w:rPr>
                <w:rFonts w:ascii="ＭＳ Ｐゴシック" w:eastAsia="ＭＳ Ｐゴシック" w:hAnsi="ＭＳ Ｐゴシック"/>
                <w:sz w:val="22"/>
              </w:rPr>
              <w:t>58-2775</w:t>
            </w:r>
          </w:p>
        </w:tc>
        <w:tc>
          <w:tcPr>
            <w:tcW w:w="3020" w:type="dxa"/>
          </w:tcPr>
          <w:p w14:paraId="04E9DAC1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0877-58-2776</w:t>
            </w:r>
          </w:p>
        </w:tc>
      </w:tr>
      <w:tr w:rsidR="005E1E79" w:rsidRPr="001B431D" w14:paraId="2F130AD5" w14:textId="77777777" w:rsidTr="00901BEA">
        <w:tc>
          <w:tcPr>
            <w:tcW w:w="3020" w:type="dxa"/>
          </w:tcPr>
          <w:p w14:paraId="4C95D49B" w14:textId="77777777" w:rsidR="005E1E79" w:rsidRPr="001B431D" w:rsidRDefault="005E1E79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西讃地区</w:t>
            </w:r>
          </w:p>
        </w:tc>
        <w:tc>
          <w:tcPr>
            <w:tcW w:w="3020" w:type="dxa"/>
          </w:tcPr>
          <w:p w14:paraId="2B0A2B42" w14:textId="77777777" w:rsidR="005E1E79" w:rsidRPr="001B431D" w:rsidRDefault="00C704F7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431D">
              <w:rPr>
                <w:rFonts w:ascii="ＭＳ Ｐゴシック" w:eastAsia="ＭＳ Ｐゴシック" w:hAnsi="ＭＳ Ｐゴシック" w:hint="eastAsia"/>
                <w:sz w:val="22"/>
              </w:rPr>
              <w:t>0875-25-5116</w:t>
            </w:r>
          </w:p>
        </w:tc>
        <w:tc>
          <w:tcPr>
            <w:tcW w:w="3020" w:type="dxa"/>
          </w:tcPr>
          <w:p w14:paraId="402A3A80" w14:textId="77777777" w:rsidR="005E1E79" w:rsidRPr="001B431D" w:rsidRDefault="00F6399A" w:rsidP="005E1E7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0875-23-</w:t>
            </w:r>
            <w:r>
              <w:rPr>
                <w:rFonts w:ascii="ＭＳ Ｐゴシック" w:eastAsia="ＭＳ Ｐゴシック" w:hAnsi="ＭＳ Ｐゴシック"/>
                <w:sz w:val="22"/>
              </w:rPr>
              <w:t>6515</w:t>
            </w:r>
          </w:p>
        </w:tc>
      </w:tr>
    </w:tbl>
    <w:p w14:paraId="0893480D" w14:textId="77777777" w:rsidR="004B0799" w:rsidRPr="001B431D" w:rsidRDefault="004B0799" w:rsidP="00241136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4B0799" w:rsidRPr="001B431D" w:rsidSect="00876933">
      <w:type w:val="continuous"/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0954" w14:textId="77777777" w:rsidR="00876933" w:rsidRDefault="00876933" w:rsidP="00811394">
      <w:r>
        <w:separator/>
      </w:r>
    </w:p>
  </w:endnote>
  <w:endnote w:type="continuationSeparator" w:id="0">
    <w:p w14:paraId="16848BB8" w14:textId="77777777" w:rsidR="00876933" w:rsidRDefault="00876933" w:rsidP="008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C10A" w14:textId="77777777" w:rsidR="00876933" w:rsidRDefault="00876933" w:rsidP="00811394">
      <w:r>
        <w:separator/>
      </w:r>
    </w:p>
  </w:footnote>
  <w:footnote w:type="continuationSeparator" w:id="0">
    <w:p w14:paraId="2E50EB70" w14:textId="77777777" w:rsidR="00876933" w:rsidRDefault="00876933" w:rsidP="0081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9"/>
    <w:rsid w:val="00060EB4"/>
    <w:rsid w:val="0009066C"/>
    <w:rsid w:val="001B431D"/>
    <w:rsid w:val="0023222E"/>
    <w:rsid w:val="00241136"/>
    <w:rsid w:val="00267706"/>
    <w:rsid w:val="00294472"/>
    <w:rsid w:val="003730F8"/>
    <w:rsid w:val="003C44E5"/>
    <w:rsid w:val="00404592"/>
    <w:rsid w:val="004047C0"/>
    <w:rsid w:val="004861DA"/>
    <w:rsid w:val="004B0799"/>
    <w:rsid w:val="004B31E4"/>
    <w:rsid w:val="004C2B37"/>
    <w:rsid w:val="00561ED0"/>
    <w:rsid w:val="0057052D"/>
    <w:rsid w:val="00580D3E"/>
    <w:rsid w:val="00580EBE"/>
    <w:rsid w:val="00581DE4"/>
    <w:rsid w:val="005938A8"/>
    <w:rsid w:val="005E1E79"/>
    <w:rsid w:val="00615F2C"/>
    <w:rsid w:val="00627D16"/>
    <w:rsid w:val="006F1642"/>
    <w:rsid w:val="00701E58"/>
    <w:rsid w:val="00713B82"/>
    <w:rsid w:val="007B0681"/>
    <w:rsid w:val="007C2F3D"/>
    <w:rsid w:val="007D3CCD"/>
    <w:rsid w:val="007E64EA"/>
    <w:rsid w:val="00811394"/>
    <w:rsid w:val="00820475"/>
    <w:rsid w:val="008735BA"/>
    <w:rsid w:val="00876933"/>
    <w:rsid w:val="00A55916"/>
    <w:rsid w:val="00A77933"/>
    <w:rsid w:val="00A85859"/>
    <w:rsid w:val="00AE22E2"/>
    <w:rsid w:val="00AE48EF"/>
    <w:rsid w:val="00B51E3F"/>
    <w:rsid w:val="00B771EF"/>
    <w:rsid w:val="00BA284D"/>
    <w:rsid w:val="00C25486"/>
    <w:rsid w:val="00C704F7"/>
    <w:rsid w:val="00C94AB7"/>
    <w:rsid w:val="00CD46EA"/>
    <w:rsid w:val="00D3542C"/>
    <w:rsid w:val="00D5511C"/>
    <w:rsid w:val="00DB729B"/>
    <w:rsid w:val="00EC4BDA"/>
    <w:rsid w:val="00ED5997"/>
    <w:rsid w:val="00F6399A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7E72F"/>
  <w15:chartTrackingRefBased/>
  <w15:docId w15:val="{EB0DB715-6190-471B-96C8-ADB6DFF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7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80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394"/>
  </w:style>
  <w:style w:type="paragraph" w:styleId="a6">
    <w:name w:val="footer"/>
    <w:basedOn w:val="a"/>
    <w:link w:val="a7"/>
    <w:uiPriority w:val="99"/>
    <w:unhideWhenUsed/>
    <w:rsid w:val="0081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394"/>
  </w:style>
  <w:style w:type="paragraph" w:styleId="a8">
    <w:name w:val="Balloon Text"/>
    <w:basedOn w:val="a"/>
    <w:link w:val="a9"/>
    <w:uiPriority w:val="99"/>
    <w:semiHidden/>
    <w:unhideWhenUsed/>
    <w:rsid w:val="0006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C14-2188</dc:creator>
  <cp:keywords/>
  <dc:description/>
  <cp:lastModifiedBy>SG19900のC20-4009</cp:lastModifiedBy>
  <cp:revision>16</cp:revision>
  <cp:lastPrinted>2024-04-15T05:21:00Z</cp:lastPrinted>
  <dcterms:created xsi:type="dcterms:W3CDTF">2022-04-08T06:02:00Z</dcterms:created>
  <dcterms:modified xsi:type="dcterms:W3CDTF">2025-04-10T05:48:00Z</dcterms:modified>
</cp:coreProperties>
</file>