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32" w:rsidRPr="005607DE" w:rsidRDefault="00450B32" w:rsidP="00450B32">
      <w:pPr>
        <w:spacing w:line="420" w:lineRule="exact"/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>第</w:t>
      </w:r>
      <w:r>
        <w:rPr>
          <w:rFonts w:ascii="ＭＳ ゴシック" w:eastAsia="ＭＳ ゴシック" w:hAnsi="ＭＳ ゴシック" w:cs="ＭＳ ゴシック"/>
          <w:snapToGrid w:val="0"/>
        </w:rPr>
        <w:t>2</w:t>
      </w:r>
      <w:r w:rsidR="00D1692C">
        <w:rPr>
          <w:rFonts w:ascii="ＭＳ ゴシック" w:eastAsia="ＭＳ ゴシック" w:hAnsi="ＭＳ ゴシック" w:cs="ＭＳ ゴシック" w:hint="eastAsia"/>
          <w:snapToGrid w:val="0"/>
        </w:rPr>
        <w:t>8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号様式（第</w:t>
      </w:r>
      <w:r w:rsidR="00D1692C">
        <w:rPr>
          <w:rFonts w:ascii="ＭＳ ゴシック" w:eastAsia="ＭＳ ゴシック" w:hAnsi="ＭＳ ゴシック" w:cs="ＭＳ ゴシック" w:hint="eastAsia"/>
          <w:snapToGrid w:val="0"/>
        </w:rPr>
        <w:t>6</w:t>
      </w:r>
      <w:r w:rsidR="00C54D96">
        <w:rPr>
          <w:rFonts w:ascii="ＭＳ ゴシック" w:eastAsia="ＭＳ ゴシック" w:hAnsi="ＭＳ ゴシック" w:cs="ＭＳ ゴシック" w:hint="eastAsia"/>
          <w:snapToGrid w:val="0"/>
        </w:rPr>
        <w:t>5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条関係）</w:t>
      </w:r>
    </w:p>
    <w:p w:rsidR="00450B32" w:rsidRDefault="00450B32" w:rsidP="00450B32">
      <w:pPr>
        <w:spacing w:line="420" w:lineRule="exact"/>
        <w:rPr>
          <w:rFonts w:hAnsi="Arial" w:cs="Times New Roman"/>
          <w:snapToGrid w:val="0"/>
        </w:rPr>
      </w:pPr>
    </w:p>
    <w:p w:rsidR="00450B32" w:rsidRPr="000C17AF" w:rsidRDefault="00450B32" w:rsidP="00450B32">
      <w:pPr>
        <w:kinsoku w:val="0"/>
        <w:overflowPunct w:val="0"/>
        <w:jc w:val="center"/>
        <w:rPr>
          <w:rFonts w:hAnsi="ＭＳ 明朝" w:cs="Times New Roman"/>
          <w:sz w:val="24"/>
          <w:szCs w:val="24"/>
        </w:rPr>
      </w:pPr>
      <w:r w:rsidRPr="000C17AF">
        <w:rPr>
          <w:rFonts w:hAnsi="ＭＳ 明朝" w:hint="eastAsia"/>
          <w:spacing w:val="8"/>
          <w:kern w:val="0"/>
          <w:sz w:val="24"/>
          <w:szCs w:val="24"/>
        </w:rPr>
        <w:t>地球温暖化対策実施状況報告</w:t>
      </w:r>
      <w:r w:rsidRPr="000C17AF">
        <w:rPr>
          <w:rFonts w:hAnsi="ＭＳ 明朝" w:hint="eastAsia"/>
          <w:spacing w:val="1"/>
          <w:kern w:val="0"/>
          <w:sz w:val="24"/>
          <w:szCs w:val="24"/>
        </w:rPr>
        <w:t>書</w:t>
      </w:r>
    </w:p>
    <w:p w:rsidR="000C17AF" w:rsidRPr="000C17AF" w:rsidRDefault="000C17AF" w:rsidP="00450B32">
      <w:pPr>
        <w:kinsoku w:val="0"/>
        <w:overflowPunct w:val="0"/>
        <w:jc w:val="right"/>
        <w:rPr>
          <w:rFonts w:hAnsi="ＭＳ 明朝"/>
          <w:sz w:val="22"/>
          <w:szCs w:val="22"/>
        </w:rPr>
      </w:pPr>
    </w:p>
    <w:p w:rsidR="00450B32" w:rsidRPr="000C17AF" w:rsidRDefault="00450B32" w:rsidP="00450B32">
      <w:pPr>
        <w:kinsoku w:val="0"/>
        <w:overflowPunct w:val="0"/>
        <w:jc w:val="right"/>
        <w:rPr>
          <w:rFonts w:hAnsi="ＭＳ 明朝" w:cs="Times New Roman"/>
          <w:sz w:val="22"/>
          <w:szCs w:val="22"/>
        </w:rPr>
      </w:pPr>
      <w:r w:rsidRPr="000C17AF">
        <w:rPr>
          <w:rFonts w:hAnsi="ＭＳ 明朝" w:hint="eastAsia"/>
          <w:sz w:val="22"/>
          <w:szCs w:val="22"/>
        </w:rPr>
        <w:t xml:space="preserve">年　　月　　日　　</w:t>
      </w:r>
    </w:p>
    <w:p w:rsidR="00450B32" w:rsidRPr="000C17AF" w:rsidRDefault="00450B32" w:rsidP="00E472DD">
      <w:pPr>
        <w:kinsoku w:val="0"/>
        <w:overflowPunct w:val="0"/>
        <w:spacing w:beforeLines="50" w:before="190" w:afterLines="50" w:after="190"/>
        <w:rPr>
          <w:rFonts w:hAnsi="ＭＳ 明朝" w:cs="Times New Roman"/>
          <w:sz w:val="22"/>
          <w:szCs w:val="22"/>
        </w:rPr>
      </w:pPr>
      <w:r w:rsidRPr="000C17AF">
        <w:rPr>
          <w:rFonts w:hAnsi="ＭＳ 明朝" w:hint="eastAsia"/>
          <w:sz w:val="22"/>
          <w:szCs w:val="22"/>
        </w:rPr>
        <w:t xml:space="preserve">　　</w:t>
      </w:r>
      <w:r w:rsidRPr="003A6356">
        <w:rPr>
          <w:rFonts w:hAnsi="ＭＳ 明朝" w:hint="eastAsia"/>
          <w:spacing w:val="44"/>
          <w:kern w:val="0"/>
          <w:sz w:val="22"/>
          <w:szCs w:val="22"/>
          <w:fitText w:val="1760" w:id="1533729792"/>
        </w:rPr>
        <w:t>香川県知事</w:t>
      </w:r>
      <w:r w:rsidRPr="003A6356">
        <w:rPr>
          <w:rFonts w:hAnsi="ＭＳ 明朝" w:hint="eastAsia"/>
          <w:kern w:val="0"/>
          <w:sz w:val="22"/>
          <w:szCs w:val="22"/>
          <w:fitText w:val="1760" w:id="1533729792"/>
        </w:rPr>
        <w:t>殿</w:t>
      </w:r>
    </w:p>
    <w:p w:rsidR="00450B32" w:rsidRPr="000C17AF" w:rsidRDefault="00450B32" w:rsidP="00E472DD">
      <w:pPr>
        <w:kinsoku w:val="0"/>
        <w:overflowPunct w:val="0"/>
        <w:spacing w:beforeLines="50" w:before="190"/>
        <w:ind w:firstLineChars="1933" w:firstLine="4253"/>
        <w:jc w:val="left"/>
        <w:rPr>
          <w:rFonts w:hAnsi="ＭＳ 明朝" w:cs="Times New Roman"/>
          <w:sz w:val="22"/>
          <w:szCs w:val="22"/>
        </w:rPr>
      </w:pPr>
      <w:r w:rsidRPr="000C17AF">
        <w:rPr>
          <w:rFonts w:hAnsi="ＭＳ 明朝" w:hint="eastAsia"/>
          <w:sz w:val="22"/>
          <w:szCs w:val="22"/>
        </w:rPr>
        <w:t>報告者</w:t>
      </w:r>
    </w:p>
    <w:p w:rsidR="00450B32" w:rsidRPr="000C17AF" w:rsidRDefault="00450B32" w:rsidP="00E472DD">
      <w:pPr>
        <w:spacing w:line="240" w:lineRule="atLeast"/>
        <w:ind w:firstLineChars="1997" w:firstLine="4393"/>
        <w:jc w:val="left"/>
        <w:rPr>
          <w:rFonts w:hAnsi="Arial" w:cs="Times New Roman"/>
          <w:sz w:val="22"/>
          <w:szCs w:val="22"/>
        </w:rPr>
      </w:pPr>
      <w:r w:rsidRPr="000C17AF">
        <w:rPr>
          <w:rFonts w:hAnsi="Arial" w:hint="eastAsia"/>
          <w:sz w:val="22"/>
          <w:szCs w:val="22"/>
        </w:rPr>
        <w:t>住所</w:t>
      </w:r>
    </w:p>
    <w:p w:rsidR="00450B32" w:rsidRDefault="00450B32" w:rsidP="00E472DD">
      <w:pPr>
        <w:spacing w:after="100" w:line="420" w:lineRule="exact"/>
        <w:ind w:firstLineChars="1997" w:firstLine="4393"/>
        <w:jc w:val="left"/>
        <w:rPr>
          <w:rFonts w:hAnsi="Arial"/>
          <w:sz w:val="22"/>
          <w:szCs w:val="22"/>
        </w:rPr>
      </w:pPr>
      <w:r w:rsidRPr="000C17AF">
        <w:rPr>
          <w:rFonts w:hAnsi="Arial" w:hint="eastAsia"/>
          <w:sz w:val="22"/>
          <w:szCs w:val="22"/>
        </w:rPr>
        <w:t>氏名</w:t>
      </w:r>
    </w:p>
    <w:p w:rsidR="000C17AF" w:rsidRPr="000C17AF" w:rsidRDefault="000C17AF" w:rsidP="00450B32">
      <w:pPr>
        <w:spacing w:after="100" w:line="420" w:lineRule="exact"/>
        <w:jc w:val="right"/>
        <w:rPr>
          <w:rFonts w:hAnsi="Arial" w:cs="Times New Roman"/>
          <w:sz w:val="22"/>
          <w:szCs w:val="22"/>
        </w:rPr>
      </w:pPr>
    </w:p>
    <w:p w:rsidR="00450B32" w:rsidRPr="000C17AF" w:rsidRDefault="00450B32" w:rsidP="004B5601">
      <w:pPr>
        <w:spacing w:after="60" w:line="360" w:lineRule="exact"/>
        <w:ind w:leftChars="100" w:left="210" w:firstLineChars="100" w:firstLine="220"/>
        <w:rPr>
          <w:rFonts w:hAnsi="Arial" w:cs="Times New Roman"/>
          <w:sz w:val="22"/>
          <w:szCs w:val="22"/>
        </w:rPr>
      </w:pPr>
      <w:r w:rsidRPr="000C17AF">
        <w:rPr>
          <w:rFonts w:hAnsi="ＭＳ 明朝" w:hint="eastAsia"/>
          <w:sz w:val="22"/>
          <w:szCs w:val="22"/>
        </w:rPr>
        <w:t>香川県生活環境の保全に関する条例第</w:t>
      </w:r>
      <w:r w:rsidR="00D1692C" w:rsidRPr="000C17AF">
        <w:rPr>
          <w:rFonts w:hAnsi="ＭＳ 明朝" w:hint="eastAsia"/>
          <w:sz w:val="22"/>
          <w:szCs w:val="22"/>
        </w:rPr>
        <w:t>9</w:t>
      </w:r>
      <w:r w:rsidR="00C54D96" w:rsidRPr="000C17AF">
        <w:rPr>
          <w:rFonts w:hAnsi="ＭＳ 明朝" w:hint="eastAsia"/>
          <w:sz w:val="22"/>
          <w:szCs w:val="22"/>
        </w:rPr>
        <w:t>4</w:t>
      </w:r>
      <w:r w:rsidRPr="000C17AF">
        <w:rPr>
          <w:rFonts w:hAnsi="ＭＳ 明朝" w:hint="eastAsia"/>
          <w:sz w:val="22"/>
          <w:szCs w:val="22"/>
        </w:rPr>
        <w:t>条第５項の規定により、地球温暖化対策計画に記載した事項の実施状況について、次のとおり報告します。</w:t>
      </w:r>
    </w:p>
    <w:tbl>
      <w:tblPr>
        <w:tblStyle w:val="a6"/>
        <w:tblW w:w="8505" w:type="dxa"/>
        <w:tblInd w:w="279" w:type="dxa"/>
        <w:tblLook w:val="01E0" w:firstRow="1" w:lastRow="1" w:firstColumn="1" w:lastColumn="1" w:noHBand="0" w:noVBand="0"/>
      </w:tblPr>
      <w:tblGrid>
        <w:gridCol w:w="2874"/>
        <w:gridCol w:w="5631"/>
      </w:tblGrid>
      <w:tr w:rsidR="00450B32" w:rsidRPr="000C17AF" w:rsidTr="000C17AF">
        <w:trPr>
          <w:trHeight w:val="62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事業者の主たる業種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C17AF" w:rsidTr="000C17AF">
        <w:trPr>
          <w:trHeight w:val="149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事業者の種類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0C17AF">
            <w:pPr>
              <w:kinsoku w:val="0"/>
              <w:wordWrap/>
              <w:overflowPunct w:val="0"/>
              <w:spacing w:line="340" w:lineRule="exact"/>
              <w:ind w:left="220" w:hangingChars="100" w:hanging="22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□香川県生活環境の保全に関する条例施行規則第</w:t>
            </w:r>
            <w:r w:rsidR="00D1692C" w:rsidRPr="000C17AF">
              <w:rPr>
                <w:rFonts w:hAnsi="ＭＳ 明朝" w:hint="eastAsia"/>
                <w:sz w:val="22"/>
                <w:szCs w:val="22"/>
              </w:rPr>
              <w:t>6</w:t>
            </w:r>
            <w:r w:rsidR="00C54D96" w:rsidRPr="000C17AF">
              <w:rPr>
                <w:rFonts w:hAnsi="ＭＳ 明朝" w:hint="eastAsia"/>
                <w:sz w:val="22"/>
                <w:szCs w:val="22"/>
              </w:rPr>
              <w:t>4</w:t>
            </w:r>
            <w:r w:rsidRPr="000C17AF">
              <w:rPr>
                <w:rFonts w:hAnsi="ＭＳ 明朝" w:hint="eastAsia"/>
                <w:sz w:val="22"/>
                <w:szCs w:val="22"/>
              </w:rPr>
              <w:t>条第１号に該当する事業者</w:t>
            </w:r>
          </w:p>
          <w:p w:rsidR="00450B32" w:rsidRPr="000C17AF" w:rsidRDefault="00450B32" w:rsidP="000C17AF">
            <w:pPr>
              <w:kinsoku w:val="0"/>
              <w:wordWrap/>
              <w:overflowPunct w:val="0"/>
              <w:spacing w:line="340" w:lineRule="exact"/>
              <w:ind w:left="220" w:hangingChars="100" w:hanging="22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□香川県生活環境の保全に関する条例施行規則第</w:t>
            </w:r>
            <w:r w:rsidR="00D1692C" w:rsidRPr="000C17AF">
              <w:rPr>
                <w:rFonts w:hAnsi="ＭＳ 明朝" w:hint="eastAsia"/>
                <w:sz w:val="22"/>
                <w:szCs w:val="22"/>
              </w:rPr>
              <w:t>6</w:t>
            </w:r>
            <w:r w:rsidR="00C54D96" w:rsidRPr="000C17AF">
              <w:rPr>
                <w:rFonts w:hAnsi="ＭＳ 明朝" w:hint="eastAsia"/>
                <w:sz w:val="22"/>
                <w:szCs w:val="22"/>
              </w:rPr>
              <w:t>4</w:t>
            </w:r>
            <w:r w:rsidRPr="000C17AF">
              <w:rPr>
                <w:rFonts w:hAnsi="ＭＳ 明朝" w:hint="eastAsia"/>
                <w:sz w:val="22"/>
                <w:szCs w:val="22"/>
              </w:rPr>
              <w:t>条第２号に該当する事業者</w:t>
            </w:r>
          </w:p>
        </w:tc>
      </w:tr>
      <w:tr w:rsidR="00450B32" w:rsidRPr="000C17AF" w:rsidTr="000C17AF">
        <w:trPr>
          <w:trHeight w:val="56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事業の概要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C17AF" w:rsidTr="000C17AF">
        <w:trPr>
          <w:trHeight w:val="56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事業所の名称及び所在地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C17AF" w:rsidTr="000C17AF">
        <w:trPr>
          <w:trHeight w:val="55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地球温暖化対策計画に記載した事項の実施状況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C17AF" w:rsidTr="000C17AF">
        <w:trPr>
          <w:trHeight w:val="56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実施状況の公表予定年月日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450B32" w:rsidRPr="000C17AF" w:rsidTr="000C17AF">
        <w:trPr>
          <w:trHeight w:val="56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実施状況の公表の方法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0B32" w:rsidRPr="000C17AF" w:rsidTr="000C17AF">
        <w:trPr>
          <w:trHeight w:val="215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626746">
            <w:pPr>
              <w:kinsoku w:val="0"/>
              <w:overflowPunct w:val="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32" w:rsidRPr="000C17AF" w:rsidRDefault="00450B32" w:rsidP="000C17AF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担当部署</w:t>
            </w:r>
          </w:p>
          <w:p w:rsidR="00450B32" w:rsidRPr="000C17AF" w:rsidRDefault="00450B32" w:rsidP="000C17AF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担当者</w:t>
            </w:r>
          </w:p>
          <w:p w:rsidR="00450B32" w:rsidRPr="000C17AF" w:rsidRDefault="00450B32" w:rsidP="000C17AF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電話番号</w:t>
            </w:r>
          </w:p>
          <w:p w:rsidR="00450B32" w:rsidRPr="000C17AF" w:rsidRDefault="00450B32" w:rsidP="000C17AF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ＦＡＸ番号</w:t>
            </w:r>
          </w:p>
          <w:p w:rsidR="00450B32" w:rsidRPr="000C17AF" w:rsidRDefault="00450B32" w:rsidP="000C17AF">
            <w:pPr>
              <w:kinsoku w:val="0"/>
              <w:overflowPunct w:val="0"/>
              <w:rPr>
                <w:rFonts w:hAnsi="ＭＳ 明朝" w:cs="Times New Roman"/>
                <w:sz w:val="22"/>
                <w:szCs w:val="22"/>
              </w:rPr>
            </w:pPr>
            <w:r w:rsidRPr="000C17AF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</w:tr>
    </w:tbl>
    <w:p w:rsidR="0003316B" w:rsidRPr="00E472DD" w:rsidRDefault="00AD6E8B" w:rsidP="00E472DD">
      <w:pPr>
        <w:kinsoku w:val="0"/>
        <w:overflowPunct w:val="0"/>
        <w:spacing w:line="360" w:lineRule="exact"/>
        <w:ind w:firstLineChars="100" w:firstLine="22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備考　用紙の大きさは、日本産業</w:t>
      </w:r>
      <w:bookmarkStart w:id="0" w:name="_GoBack"/>
      <w:bookmarkEnd w:id="0"/>
      <w:r w:rsidR="00450B32" w:rsidRPr="000C17AF">
        <w:rPr>
          <w:rFonts w:hAnsi="ＭＳ 明朝" w:hint="eastAsia"/>
          <w:sz w:val="22"/>
          <w:szCs w:val="22"/>
        </w:rPr>
        <w:t>規格Ａ列４番とすること。</w:t>
      </w:r>
    </w:p>
    <w:sectPr w:rsidR="0003316B" w:rsidRPr="00E472DD" w:rsidSect="000C1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531" w:bottom="1021" w:left="1701" w:header="301" w:footer="567" w:gutter="0"/>
      <w:pgNumType w:fmt="numberInDash" w:start="5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A7" w:rsidRDefault="008C0CA7" w:rsidP="008C0CA7">
      <w:pPr>
        <w:spacing w:line="240" w:lineRule="auto"/>
      </w:pPr>
      <w:r>
        <w:separator/>
      </w:r>
    </w:p>
  </w:endnote>
  <w:endnote w:type="continuationSeparator" w:id="0">
    <w:p w:rsidR="008C0CA7" w:rsidRDefault="008C0CA7" w:rsidP="008C0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A7" w:rsidRDefault="008C0CA7" w:rsidP="008C0CA7">
      <w:pPr>
        <w:spacing w:line="240" w:lineRule="auto"/>
      </w:pPr>
      <w:r>
        <w:separator/>
      </w:r>
    </w:p>
  </w:footnote>
  <w:footnote w:type="continuationSeparator" w:id="0">
    <w:p w:rsidR="008C0CA7" w:rsidRDefault="008C0CA7" w:rsidP="008C0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A7" w:rsidRDefault="008C0C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07DE"/>
    <w:rsid w:val="0003316B"/>
    <w:rsid w:val="000C17AF"/>
    <w:rsid w:val="00101081"/>
    <w:rsid w:val="00152146"/>
    <w:rsid w:val="0015686B"/>
    <w:rsid w:val="00173F6F"/>
    <w:rsid w:val="00175ED2"/>
    <w:rsid w:val="00184788"/>
    <w:rsid w:val="001B4EEB"/>
    <w:rsid w:val="001C6A4F"/>
    <w:rsid w:val="001D2AFD"/>
    <w:rsid w:val="002205F5"/>
    <w:rsid w:val="002C300A"/>
    <w:rsid w:val="0035302A"/>
    <w:rsid w:val="00365E39"/>
    <w:rsid w:val="003A6356"/>
    <w:rsid w:val="003D3CCF"/>
    <w:rsid w:val="004055D8"/>
    <w:rsid w:val="00427580"/>
    <w:rsid w:val="00450B32"/>
    <w:rsid w:val="00473F9A"/>
    <w:rsid w:val="004B5601"/>
    <w:rsid w:val="004E05C5"/>
    <w:rsid w:val="004E7F00"/>
    <w:rsid w:val="004F4976"/>
    <w:rsid w:val="005607DE"/>
    <w:rsid w:val="00626746"/>
    <w:rsid w:val="0064713C"/>
    <w:rsid w:val="00652C80"/>
    <w:rsid w:val="00794F9A"/>
    <w:rsid w:val="007F4606"/>
    <w:rsid w:val="00823189"/>
    <w:rsid w:val="008C0CA7"/>
    <w:rsid w:val="008D2FB4"/>
    <w:rsid w:val="00980FAE"/>
    <w:rsid w:val="009B10AC"/>
    <w:rsid w:val="00A14A0F"/>
    <w:rsid w:val="00A324BA"/>
    <w:rsid w:val="00AD6E8B"/>
    <w:rsid w:val="00BA10C8"/>
    <w:rsid w:val="00C16163"/>
    <w:rsid w:val="00C30A5A"/>
    <w:rsid w:val="00C54D96"/>
    <w:rsid w:val="00C57EF3"/>
    <w:rsid w:val="00CA739E"/>
    <w:rsid w:val="00CB2809"/>
    <w:rsid w:val="00CD414B"/>
    <w:rsid w:val="00CD57D6"/>
    <w:rsid w:val="00CD7B38"/>
    <w:rsid w:val="00CE1726"/>
    <w:rsid w:val="00CF791E"/>
    <w:rsid w:val="00D1692C"/>
    <w:rsid w:val="00D81391"/>
    <w:rsid w:val="00DC0FD9"/>
    <w:rsid w:val="00DE5407"/>
    <w:rsid w:val="00E3703C"/>
    <w:rsid w:val="00E44C93"/>
    <w:rsid w:val="00E472DD"/>
    <w:rsid w:val="00F356DD"/>
    <w:rsid w:val="00F37AFC"/>
    <w:rsid w:val="00F66927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13C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E540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2021-03-09T08:47:00Z</dcterms:created>
  <dcterms:modified xsi:type="dcterms:W3CDTF">2025-05-30T00:03:00Z</dcterms:modified>
</cp:coreProperties>
</file>