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76" w:rsidRDefault="00810176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810176">
        <w:tblPrEx>
          <w:tblCellMar>
            <w:top w:w="0" w:type="dxa"/>
            <w:bottom w:w="0" w:type="dxa"/>
          </w:tblCellMar>
        </w:tblPrEx>
        <w:trPr>
          <w:trHeight w:val="4024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10176" w:rsidRDefault="00810176">
            <w:pPr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  <w:p w:rsidR="00810176" w:rsidRDefault="00810176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一般廃棄物処理施設</w:t>
            </w:r>
            <w:r w:rsidR="00EA0135">
              <w:rPr>
                <w:rFonts w:hint="eastAsia"/>
                <w:b/>
                <w:sz w:val="28"/>
              </w:rPr>
              <w:t>定期検査</w:t>
            </w:r>
            <w:r>
              <w:rPr>
                <w:rFonts w:hint="eastAsia"/>
                <w:b/>
                <w:sz w:val="28"/>
              </w:rPr>
              <w:t>申請書</w:t>
            </w:r>
          </w:p>
          <w:p w:rsidR="00810176" w:rsidRPr="00EA0135" w:rsidRDefault="00810176">
            <w:pPr>
              <w:rPr>
                <w:rFonts w:hint="eastAsia"/>
              </w:rPr>
            </w:pPr>
          </w:p>
          <w:p w:rsidR="00810176" w:rsidRDefault="008101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:rsidR="00810176" w:rsidRDefault="00810176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810176" w:rsidRDefault="00810176">
            <w:pPr>
              <w:rPr>
                <w:rFonts w:hint="eastAsia"/>
              </w:rPr>
            </w:pPr>
          </w:p>
          <w:p w:rsidR="00810176" w:rsidRDefault="008101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申請者</w:t>
            </w:r>
          </w:p>
          <w:p w:rsidR="00810176" w:rsidRDefault="008101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810176" w:rsidRDefault="008101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　　　　　　</w:t>
            </w:r>
          </w:p>
          <w:p w:rsidR="00810176" w:rsidRDefault="008101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（法人にあっては名称及び代表者の氏名）</w:t>
            </w:r>
          </w:p>
          <w:p w:rsidR="00810176" w:rsidRDefault="008101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　　　　（　　　）</w:t>
            </w:r>
          </w:p>
          <w:p w:rsidR="00810176" w:rsidRDefault="00810176">
            <w:pPr>
              <w:rPr>
                <w:rFonts w:hint="eastAsia"/>
              </w:rPr>
            </w:pPr>
          </w:p>
          <w:p w:rsidR="00810176" w:rsidRDefault="00810176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廃棄物の処理及び清掃に関する法律第８条</w:t>
            </w:r>
            <w:r w:rsidR="00EA0135">
              <w:rPr>
                <w:rFonts w:hint="eastAsia"/>
              </w:rPr>
              <w:t>の２の２</w:t>
            </w:r>
            <w:r>
              <w:rPr>
                <w:rFonts w:hint="eastAsia"/>
              </w:rPr>
              <w:t>第１項の規定により、一般廃棄物処理施設の</w:t>
            </w:r>
            <w:r w:rsidR="00EA0135">
              <w:rPr>
                <w:rFonts w:hint="eastAsia"/>
              </w:rPr>
              <w:t>定期検査</w:t>
            </w:r>
            <w:r>
              <w:rPr>
                <w:rFonts w:hint="eastAsia"/>
              </w:rPr>
              <w:t>を受けたいので申請します。</w:t>
            </w:r>
          </w:p>
        </w:tc>
      </w:tr>
      <w:tr w:rsidR="0081017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810176" w:rsidRDefault="008101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一般廃棄物処理施設の設置場所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810176" w:rsidRDefault="00810176">
            <w:pPr>
              <w:rPr>
                <w:rFonts w:hint="eastAsia"/>
              </w:rPr>
            </w:pPr>
          </w:p>
        </w:tc>
      </w:tr>
      <w:tr w:rsidR="0081017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810176" w:rsidRDefault="008101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一般廃棄物処理施設の種類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810176" w:rsidRDefault="00810176">
            <w:pPr>
              <w:rPr>
                <w:rFonts w:hint="eastAsia"/>
              </w:rPr>
            </w:pPr>
          </w:p>
        </w:tc>
      </w:tr>
      <w:tr w:rsidR="00EA013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4820" w:type="dxa"/>
            <w:tcBorders>
              <w:left w:val="single" w:sz="8" w:space="0" w:color="auto"/>
            </w:tcBorders>
            <w:vAlign w:val="center"/>
          </w:tcPr>
          <w:p w:rsidR="00EA0135" w:rsidRDefault="00EA0135" w:rsidP="00EA0135">
            <w:pPr>
              <w:ind w:left="-125" w:firstLineChars="62" w:firstLine="12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4819" w:type="dxa"/>
            <w:tcBorders>
              <w:right w:val="single" w:sz="8" w:space="0" w:color="auto"/>
            </w:tcBorders>
            <w:vAlign w:val="center"/>
          </w:tcPr>
          <w:p w:rsidR="00EA0135" w:rsidRDefault="00EA013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第　　　　号</w:t>
            </w:r>
          </w:p>
        </w:tc>
      </w:tr>
      <w:tr w:rsidR="0081017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0176" w:rsidRDefault="0081017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0176" w:rsidRDefault="00810176"/>
        </w:tc>
      </w:tr>
    </w:tbl>
    <w:p w:rsidR="00810176" w:rsidRPr="00F45CE0" w:rsidRDefault="00810176">
      <w:pPr>
        <w:rPr>
          <w:color w:val="FF0000"/>
        </w:rPr>
      </w:pPr>
    </w:p>
    <w:sectPr w:rsidR="00810176" w:rsidRPr="00F45CE0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A9"/>
    <w:rsid w:val="000F36A3"/>
    <w:rsid w:val="006321C0"/>
    <w:rsid w:val="00810176"/>
    <w:rsid w:val="008B1548"/>
    <w:rsid w:val="009837BD"/>
    <w:rsid w:val="00C033A9"/>
    <w:rsid w:val="00CF4EB8"/>
    <w:rsid w:val="00DD5DA8"/>
    <w:rsid w:val="00E021D2"/>
    <w:rsid w:val="00EA0135"/>
    <w:rsid w:val="00F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D5BD0-BDD5-44BF-804E-C2144F3B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2</cp:revision>
  <cp:lastPrinted>2011-02-03T06:59:00Z</cp:lastPrinted>
  <dcterms:created xsi:type="dcterms:W3CDTF">2021-07-29T05:24:00Z</dcterms:created>
  <dcterms:modified xsi:type="dcterms:W3CDTF">2021-07-29T05:24:00Z</dcterms:modified>
</cp:coreProperties>
</file>