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4A" w:rsidRDefault="002D4B4A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7080"/>
      </w:tblGrid>
      <w:tr w:rsidR="002D4B4A">
        <w:tblPrEx>
          <w:tblCellMar>
            <w:top w:w="0" w:type="dxa"/>
            <w:bottom w:w="0" w:type="dxa"/>
          </w:tblCellMar>
        </w:tblPrEx>
        <w:trPr>
          <w:trHeight w:val="460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D4B4A" w:rsidRDefault="002D4B4A">
            <w:pPr>
              <w:rPr>
                <w:rFonts w:hint="eastAsia"/>
              </w:rPr>
            </w:pPr>
          </w:p>
          <w:p w:rsidR="002D4B4A" w:rsidRDefault="002D4B4A">
            <w:pPr>
              <w:rPr>
                <w:rFonts w:hint="eastAsia"/>
              </w:rPr>
            </w:pPr>
          </w:p>
          <w:p w:rsidR="002D4B4A" w:rsidRDefault="002D4B4A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一般廃棄物処理施設使用前検査申請書</w:t>
            </w:r>
          </w:p>
          <w:p w:rsidR="002D4B4A" w:rsidRDefault="002D4B4A">
            <w:pPr>
              <w:rPr>
                <w:rFonts w:hint="eastAsia"/>
              </w:rPr>
            </w:pPr>
          </w:p>
          <w:p w:rsidR="002D4B4A" w:rsidRDefault="002D4B4A">
            <w:pPr>
              <w:rPr>
                <w:rFonts w:hint="eastAsia"/>
              </w:rPr>
            </w:pPr>
          </w:p>
          <w:p w:rsidR="002D4B4A" w:rsidRDefault="002D4B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　　　    年    月    日</w:t>
            </w:r>
          </w:p>
          <w:p w:rsidR="002D4B4A" w:rsidRDefault="002D4B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殿</w:t>
            </w:r>
          </w:p>
          <w:p w:rsidR="002D4B4A" w:rsidRDefault="002D4B4A">
            <w:pPr>
              <w:rPr>
                <w:rFonts w:hint="eastAsia"/>
              </w:rPr>
            </w:pPr>
          </w:p>
          <w:p w:rsidR="002D4B4A" w:rsidRDefault="002D4B4A">
            <w:pPr>
              <w:rPr>
                <w:rFonts w:hint="eastAsia"/>
              </w:rPr>
            </w:pPr>
          </w:p>
          <w:p w:rsidR="002D4B4A" w:rsidRDefault="002D4B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申請者</w:t>
            </w:r>
          </w:p>
          <w:p w:rsidR="002D4B4A" w:rsidRDefault="002D4B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住  所</w:t>
            </w:r>
          </w:p>
          <w:p w:rsidR="002D4B4A" w:rsidRDefault="002D4B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氏  名</w:t>
            </w:r>
            <w:r w:rsidR="00140C03">
              <w:rPr>
                <w:rFonts w:hint="eastAsia"/>
              </w:rPr>
              <w:t xml:space="preserve">　　　　　　　　　　　　　</w:t>
            </w:r>
          </w:p>
          <w:p w:rsidR="002D4B4A" w:rsidRDefault="002D4B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(法人にあっては、名称及び代表者の氏名)</w:t>
            </w:r>
          </w:p>
          <w:p w:rsidR="002D4B4A" w:rsidRDefault="002D4B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電話番号</w:t>
            </w:r>
          </w:p>
          <w:p w:rsidR="002D4B4A" w:rsidRDefault="002D4B4A">
            <w:pPr>
              <w:rPr>
                <w:rFonts w:hint="eastAsia"/>
              </w:rPr>
            </w:pPr>
          </w:p>
          <w:p w:rsidR="002D4B4A" w:rsidRDefault="002D4B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次の一般廃棄物処理施設が竣功したので、廃棄物の処理及び清掃に関する法律第8条の２第５項（法第９条第２項において準用する場合を含む。)の規定による施設の使用前検査を、関係図面等を添えて申請します。</w:t>
            </w:r>
          </w:p>
          <w:p w:rsidR="002D4B4A" w:rsidRDefault="002D4B4A">
            <w:pPr>
              <w:rPr>
                <w:rFonts w:hint="eastAsia"/>
              </w:rPr>
            </w:pPr>
          </w:p>
        </w:tc>
      </w:tr>
      <w:tr w:rsidR="002D4B4A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2550" w:type="dxa"/>
            <w:tcBorders>
              <w:left w:val="single" w:sz="8" w:space="0" w:color="auto"/>
            </w:tcBorders>
            <w:vAlign w:val="center"/>
          </w:tcPr>
          <w:p w:rsidR="002D4B4A" w:rsidRDefault="002D4B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 可 の 年 月 日</w:t>
            </w:r>
          </w:p>
          <w:p w:rsidR="002D4B4A" w:rsidRDefault="002D4B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 び 許 可 番 号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center"/>
          </w:tcPr>
          <w:p w:rsidR="002D4B4A" w:rsidRDefault="002D4B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　　 年     月     日    　   第               号</w:t>
            </w:r>
          </w:p>
        </w:tc>
      </w:tr>
      <w:tr w:rsidR="002D4B4A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2550" w:type="dxa"/>
            <w:tcBorders>
              <w:left w:val="single" w:sz="8" w:space="0" w:color="auto"/>
            </w:tcBorders>
            <w:vAlign w:val="center"/>
          </w:tcPr>
          <w:p w:rsidR="002D4B4A" w:rsidRDefault="002D4B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   置   場   所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center"/>
          </w:tcPr>
          <w:p w:rsidR="002D4B4A" w:rsidRDefault="002D4B4A">
            <w:pPr>
              <w:rPr>
                <w:rFonts w:hint="eastAsia"/>
              </w:rPr>
            </w:pPr>
          </w:p>
        </w:tc>
      </w:tr>
      <w:tr w:rsidR="002D4B4A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2550" w:type="dxa"/>
            <w:tcBorders>
              <w:left w:val="single" w:sz="8" w:space="0" w:color="auto"/>
            </w:tcBorders>
            <w:vAlign w:val="center"/>
          </w:tcPr>
          <w:p w:rsidR="002D4B4A" w:rsidRDefault="002D4B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竣 功 の 年 月 日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center"/>
          </w:tcPr>
          <w:p w:rsidR="002D4B4A" w:rsidRDefault="002D4B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　　　　　　       年         月    　   日</w:t>
            </w:r>
          </w:p>
        </w:tc>
      </w:tr>
      <w:tr w:rsidR="002D4B4A">
        <w:tblPrEx>
          <w:tblCellMar>
            <w:top w:w="0" w:type="dxa"/>
            <w:bottom w:w="0" w:type="dxa"/>
          </w:tblCellMar>
        </w:tblPrEx>
        <w:trPr>
          <w:trHeight w:val="1389"/>
        </w:trPr>
        <w:tc>
          <w:tcPr>
            <w:tcW w:w="2550" w:type="dxa"/>
            <w:tcBorders>
              <w:left w:val="single" w:sz="8" w:space="0" w:color="auto"/>
            </w:tcBorders>
            <w:vAlign w:val="center"/>
          </w:tcPr>
          <w:p w:rsidR="002D4B4A" w:rsidRDefault="002D4B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center"/>
          </w:tcPr>
          <w:p w:rsidR="002D4B4A" w:rsidRDefault="002D4B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　　　　　　  年         月      　 日</w:t>
            </w:r>
          </w:p>
        </w:tc>
      </w:tr>
      <w:tr w:rsidR="002D4B4A">
        <w:tblPrEx>
          <w:tblCellMar>
            <w:top w:w="0" w:type="dxa"/>
            <w:bottom w:w="0" w:type="dxa"/>
          </w:tblCellMar>
        </w:tblPrEx>
        <w:trPr>
          <w:trHeight w:val="2571"/>
        </w:trPr>
        <w:tc>
          <w:tcPr>
            <w:tcW w:w="25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D4B4A" w:rsidRDefault="002D4B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     付     欄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</w:tcPr>
          <w:p w:rsidR="002D4B4A" w:rsidRDefault="002D4B4A">
            <w:pPr>
              <w:rPr>
                <w:rFonts w:hint="eastAsia"/>
              </w:rPr>
            </w:pPr>
          </w:p>
        </w:tc>
      </w:tr>
    </w:tbl>
    <w:p w:rsidR="002D4B4A" w:rsidRPr="0066730E" w:rsidRDefault="002D4B4A">
      <w:pPr>
        <w:rPr>
          <w:rFonts w:hint="eastAsia"/>
          <w:strike/>
          <w:color w:val="FF0000"/>
          <w:szCs w:val="21"/>
        </w:rPr>
      </w:pPr>
    </w:p>
    <w:sectPr w:rsidR="002D4B4A" w:rsidRPr="0066730E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03"/>
    <w:rsid w:val="00140C03"/>
    <w:rsid w:val="002D4B4A"/>
    <w:rsid w:val="0066730E"/>
    <w:rsid w:val="00840665"/>
    <w:rsid w:val="009C247A"/>
    <w:rsid w:val="00B3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77F40-C134-4F14-929D-7F4FCA30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様式第十九号(第十二条の四関係)</vt:lpstr>
      <vt:lpstr>様式第十九号(第十二条の四関係)</vt:lpstr>
    </vt:vector>
  </TitlesOfParts>
  <Company>香川県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様式第十九号(第十二条の四関係)</dc:title>
  <dc:subject/>
  <dc:creator>C97-1115</dc:creator>
  <cp:keywords/>
  <dc:description/>
  <cp:lastModifiedBy>SG14940のC20-2142</cp:lastModifiedBy>
  <cp:revision>2</cp:revision>
  <cp:lastPrinted>2002-03-26T06:26:00Z</cp:lastPrinted>
  <dcterms:created xsi:type="dcterms:W3CDTF">2021-07-29T05:26:00Z</dcterms:created>
  <dcterms:modified xsi:type="dcterms:W3CDTF">2021-07-29T05:26:00Z</dcterms:modified>
</cp:coreProperties>
</file>