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82" w:rsidRDefault="0039278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（１／３）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41"/>
        <w:gridCol w:w="708"/>
        <w:gridCol w:w="3261"/>
        <w:gridCol w:w="274"/>
        <w:gridCol w:w="1001"/>
        <w:gridCol w:w="3969"/>
      </w:tblGrid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92782" w:rsidRDefault="00392782">
            <w:pPr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466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92782" w:rsidRPr="00741E34" w:rsidRDefault="00392782">
            <w:pPr>
              <w:jc w:val="right"/>
              <w:rPr>
                <w:rFonts w:hint="eastAsia"/>
                <w:b/>
                <w:sz w:val="28"/>
              </w:rPr>
            </w:pPr>
            <w:r w:rsidRPr="00741E34">
              <w:rPr>
                <w:rFonts w:hint="eastAsia"/>
                <w:b/>
                <w:sz w:val="28"/>
              </w:rPr>
              <w:t>一般廃棄物処理施設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82" w:rsidRPr="00741E34" w:rsidRDefault="00392782">
            <w:pPr>
              <w:ind w:right="-98" w:hanging="98"/>
              <w:jc w:val="center"/>
              <w:rPr>
                <w:rFonts w:hint="eastAsia"/>
                <w:b/>
                <w:sz w:val="28"/>
              </w:rPr>
            </w:pPr>
            <w:r w:rsidRPr="00741E34">
              <w:rPr>
                <w:rFonts w:hint="eastAsia"/>
                <w:b/>
                <w:sz w:val="28"/>
              </w:rPr>
              <w:t>譲受け</w:t>
            </w:r>
          </w:p>
          <w:p w:rsidR="00392782" w:rsidRPr="00741E34" w:rsidRDefault="00392782">
            <w:pPr>
              <w:ind w:right="-98" w:hanging="98"/>
              <w:jc w:val="center"/>
              <w:rPr>
                <w:rFonts w:hint="eastAsia"/>
                <w:b/>
                <w:sz w:val="28"/>
              </w:rPr>
            </w:pPr>
            <w:r w:rsidRPr="00741E34">
              <w:rPr>
                <w:rFonts w:hint="eastAsia"/>
                <w:b/>
                <w:sz w:val="28"/>
              </w:rPr>
              <w:t>借受け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2782" w:rsidRPr="00741E34" w:rsidRDefault="00392782">
            <w:pPr>
              <w:ind w:left="-99"/>
              <w:rPr>
                <w:rFonts w:hint="eastAsia"/>
                <w:b/>
                <w:sz w:val="28"/>
              </w:rPr>
            </w:pPr>
            <w:r w:rsidRPr="00741E34">
              <w:rPr>
                <w:rFonts w:hint="eastAsia"/>
                <w:b/>
                <w:sz w:val="28"/>
              </w:rPr>
              <w:t>許可申請書</w:t>
            </w: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3921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ind w:firstLine="670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ind w:firstLine="20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392782" w:rsidRDefault="00392782">
            <w:pPr>
              <w:ind w:firstLine="203"/>
              <w:rPr>
                <w:rFonts w:hint="eastAsia"/>
              </w:rPr>
            </w:pPr>
          </w:p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申請者</w:t>
            </w:r>
          </w:p>
          <w:p w:rsidR="00392782" w:rsidRDefault="00392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392782" w:rsidRDefault="00392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D85A02">
              <w:rPr>
                <w:rFonts w:hint="eastAsia"/>
              </w:rPr>
              <w:t xml:space="preserve">　　　　　　　　　　　　氏　名　　　　　　　　　　　　　　　　</w:t>
            </w:r>
          </w:p>
          <w:p w:rsidR="00392782" w:rsidRDefault="00392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（法人にあっては、名称及び代表者の氏名）</w:t>
            </w:r>
          </w:p>
          <w:p w:rsidR="00392782" w:rsidRDefault="00392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　　　　　（　　　　）</w:t>
            </w:r>
          </w:p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rPr>
                <w:rFonts w:hint="eastAsia"/>
              </w:rPr>
            </w:pPr>
          </w:p>
          <w:p w:rsidR="00392782" w:rsidRDefault="00392782">
            <w:pPr>
              <w:rPr>
                <w:rFonts w:hint="eastAsia"/>
                <w:sz w:val="40"/>
              </w:rPr>
            </w:pPr>
            <w:r>
              <w:rPr>
                <w:rFonts w:hint="eastAsia"/>
              </w:rPr>
              <w:t xml:space="preserve">　　廃棄物の処理及び清掃に関する法律第第９条の５第１項の規定により、一般廃棄物処理施設の</w:t>
            </w: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92782" w:rsidRDefault="00392782">
            <w:pPr>
              <w:widowControl/>
              <w:jc w:val="left"/>
            </w:pPr>
          </w:p>
          <w:p w:rsidR="00392782" w:rsidRDefault="00392782">
            <w:pPr>
              <w:ind w:right="-98"/>
              <w:jc w:val="right"/>
              <w:rPr>
                <w:rFonts w:hint="eastAsi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82" w:rsidRDefault="00392782">
            <w:pPr>
              <w:ind w:right="-98" w:hanging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譲受け</w:t>
            </w:r>
          </w:p>
          <w:p w:rsidR="00392782" w:rsidRDefault="00392782">
            <w:pPr>
              <w:ind w:right="-98" w:hanging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借受け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2782" w:rsidRDefault="00392782">
            <w:pPr>
              <w:ind w:hanging="98"/>
              <w:rPr>
                <w:rFonts w:hint="eastAsia"/>
              </w:rPr>
            </w:pPr>
            <w:r>
              <w:rPr>
                <w:rFonts w:hint="eastAsia"/>
              </w:rPr>
              <w:t>の許可を受けたいので、関係書類を添えて申請します。</w:t>
            </w: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92782" w:rsidRDefault="00392782">
            <w:pPr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譲受け又は借受けの相手方の氏名（法人に</w:t>
            </w:r>
          </w:p>
        </w:tc>
        <w:tc>
          <w:tcPr>
            <w:tcW w:w="524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392782" w:rsidRDefault="00392782">
            <w:pPr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95" w:type="dxa"/>
            <w:gridSpan w:val="4"/>
            <w:tcBorders>
              <w:top w:val="nil"/>
              <w:left w:val="single" w:sz="8" w:space="0" w:color="auto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あっては、名称及び代表者の氏名）及び住所</w:t>
            </w:r>
          </w:p>
        </w:tc>
        <w:tc>
          <w:tcPr>
            <w:tcW w:w="524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392782" w:rsidRDefault="00392782">
            <w:pPr>
              <w:ind w:firstLine="1836"/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4395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一般廃棄物処理施設の設置の場所</w:t>
            </w:r>
          </w:p>
        </w:tc>
        <w:tc>
          <w:tcPr>
            <w:tcW w:w="5244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392782" w:rsidRDefault="00392782">
            <w:pPr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4395" w:type="dxa"/>
            <w:gridSpan w:val="4"/>
            <w:tcBorders>
              <w:left w:val="single" w:sz="8" w:space="0" w:color="auto"/>
            </w:tcBorders>
            <w:vAlign w:val="center"/>
          </w:tcPr>
          <w:p w:rsidR="00392782" w:rsidRDefault="00392782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一般廃棄物処理施設の種類</w:t>
            </w:r>
          </w:p>
        </w:tc>
        <w:tc>
          <w:tcPr>
            <w:tcW w:w="5244" w:type="dxa"/>
            <w:gridSpan w:val="3"/>
            <w:tcBorders>
              <w:right w:val="single" w:sz="8" w:space="0" w:color="auto"/>
            </w:tcBorders>
            <w:vAlign w:val="center"/>
          </w:tcPr>
          <w:p w:rsidR="00392782" w:rsidRDefault="00392782">
            <w:pPr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395" w:type="dxa"/>
            <w:gridSpan w:val="4"/>
            <w:tcBorders>
              <w:left w:val="single" w:sz="8" w:space="0" w:color="auto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244" w:type="dxa"/>
            <w:gridSpan w:val="3"/>
            <w:tcBorders>
              <w:right w:val="single" w:sz="8" w:space="0" w:color="auto"/>
            </w:tcBorders>
            <w:vAlign w:val="center"/>
          </w:tcPr>
          <w:p w:rsidR="00392782" w:rsidRDefault="0039278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　　　第　　　　号</w:t>
            </w: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426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:rsidR="00392782" w:rsidRDefault="00392782">
            <w:pPr>
              <w:ind w:left="-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譲受け等の許可の年月日</w:t>
            </w:r>
          </w:p>
        </w:tc>
        <w:tc>
          <w:tcPr>
            <w:tcW w:w="5244" w:type="dxa"/>
            <w:gridSpan w:val="3"/>
            <w:tcBorders>
              <w:right w:val="single" w:sz="8" w:space="0" w:color="auto"/>
            </w:tcBorders>
            <w:vAlign w:val="center"/>
          </w:tcPr>
          <w:p w:rsidR="00392782" w:rsidRDefault="0039278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426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:rsidR="00392782" w:rsidRDefault="00392782">
            <w:pPr>
              <w:ind w:left="-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譲受け等の許可番号</w:t>
            </w:r>
          </w:p>
        </w:tc>
        <w:tc>
          <w:tcPr>
            <w:tcW w:w="5244" w:type="dxa"/>
            <w:gridSpan w:val="3"/>
            <w:tcBorders>
              <w:right w:val="single" w:sz="8" w:space="0" w:color="auto"/>
            </w:tcBorders>
            <w:vAlign w:val="center"/>
          </w:tcPr>
          <w:p w:rsidR="00392782" w:rsidRDefault="00392782">
            <w:pPr>
              <w:rPr>
                <w:rFonts w:hint="eastAsia"/>
              </w:rPr>
            </w:pPr>
          </w:p>
        </w:tc>
      </w:tr>
      <w:tr w:rsidR="00392782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92782" w:rsidRDefault="00392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392782" w:rsidRDefault="00392782">
            <w:pPr>
              <w:ind w:left="-99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事務処理欄</w:t>
            </w:r>
          </w:p>
        </w:tc>
        <w:tc>
          <w:tcPr>
            <w:tcW w:w="52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2782" w:rsidRDefault="00392782">
            <w:pPr>
              <w:rPr>
                <w:rFonts w:hint="eastAsia"/>
              </w:rPr>
            </w:pPr>
          </w:p>
        </w:tc>
      </w:tr>
    </w:tbl>
    <w:p w:rsidR="00392782" w:rsidRDefault="0039278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340"/>
        <w:gridCol w:w="1502"/>
        <w:gridCol w:w="1417"/>
        <w:gridCol w:w="6095"/>
      </w:tblGrid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7645" w:rsidRDefault="003C7645" w:rsidP="003C76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（２／３）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申請者（個人である場合）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　　　　　　　籍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935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（法人である場合）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　り　が　な）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8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63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法定代理人（申請者が法第７条第</w:t>
            </w:r>
            <w:r w:rsidR="00D85A02">
              <w:rPr>
                <w:rFonts w:hint="eastAsia"/>
              </w:rPr>
              <w:t>５項第４号リ</w:t>
            </w:r>
            <w:r w:rsidRPr="007A7D74">
              <w:rPr>
                <w:rFonts w:hint="eastAsia"/>
              </w:rPr>
              <w:t>に</w:t>
            </w:r>
            <w:r>
              <w:rPr>
                <w:rFonts w:hint="eastAsia"/>
              </w:rPr>
              <w:t>規定する未成年者である場合）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9354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（個人である場合）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　　　　　　　籍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935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r>
              <w:rPr>
                <w:rFonts w:hint="eastAsia"/>
              </w:rPr>
              <w:t>（法人である場合）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　り　が　な）</w:t>
            </w:r>
          </w:p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/>
        </w:tc>
        <w:tc>
          <w:tcPr>
            <w:tcW w:w="9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ind w:left="82"/>
            </w:pPr>
            <w:r>
              <w:rPr>
                <w:rFonts w:hint="eastAsia"/>
              </w:rPr>
              <w:t>役員（法定代理人が法人である場合）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ind w:firstLineChars="100" w:firstLine="213"/>
              <w:rPr>
                <w:rFonts w:hint="eastAsia"/>
              </w:rPr>
            </w:pP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r>
              <w:rPr>
                <w:rFonts w:hint="eastAsia"/>
              </w:rPr>
              <w:t>（ふりがな）</w:t>
            </w:r>
          </w:p>
          <w:p w:rsidR="003C7645" w:rsidRDefault="003C7645" w:rsidP="003C7645">
            <w:pPr>
              <w:ind w:left="82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</w:pPr>
            <w:r>
              <w:rPr>
                <w:rFonts w:hint="eastAsia"/>
              </w:rPr>
              <w:t>本　　　　　　　　　　　　　　　　籍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ind w:left="82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役職名･呼称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63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役員（申請者が法人である場合）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　　　　　　　籍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役職名･呼称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A7765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7650" w:rsidRDefault="00A77650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77650" w:rsidRDefault="00A77650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77650" w:rsidRDefault="00A77650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7650" w:rsidRDefault="00A77650" w:rsidP="003C7645"/>
        </w:tc>
      </w:tr>
      <w:tr w:rsidR="00A7765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7650" w:rsidRDefault="00A77650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77650" w:rsidRDefault="00A77650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77650" w:rsidRDefault="00A77650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7650" w:rsidRDefault="00A77650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645" w:rsidRDefault="003C7645" w:rsidP="003C7645"/>
        </w:tc>
      </w:tr>
    </w:tbl>
    <w:p w:rsidR="003C7645" w:rsidRDefault="003C7645">
      <w:pPr>
        <w:rPr>
          <w:rFonts w:hint="eastAsia"/>
        </w:rPr>
      </w:pPr>
    </w:p>
    <w:p w:rsidR="003C7645" w:rsidRDefault="003C7645" w:rsidP="003C7645">
      <w:pPr>
        <w:jc w:val="right"/>
        <w:rPr>
          <w:rFonts w:hint="eastAsia"/>
        </w:rPr>
      </w:pPr>
      <w:r>
        <w:rPr>
          <w:rFonts w:hint="eastAsia"/>
        </w:rPr>
        <w:lastRenderedPageBreak/>
        <w:t>（３／３）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1538"/>
        <w:gridCol w:w="223"/>
        <w:gridCol w:w="892"/>
        <w:gridCol w:w="669"/>
        <w:gridCol w:w="916"/>
        <w:gridCol w:w="645"/>
        <w:gridCol w:w="690"/>
        <w:gridCol w:w="3820"/>
      </w:tblGrid>
      <w:tr w:rsidR="003C7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発行済株式総数の100分の５以上の株式を有する株主又は出資の額の100分の５以上の額に相当する出資をしている者（申請者が法人である場合において、当該株主又は出資をしている者があるとき）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発行済株式の総数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株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出資の額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0" w:type="dxa"/>
            <w:gridSpan w:val="3"/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保有する株式の数又は出資の金額</w:t>
            </w:r>
          </w:p>
        </w:tc>
        <w:tc>
          <w:tcPr>
            <w:tcW w:w="4510" w:type="dxa"/>
            <w:gridSpan w:val="2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籍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　　　　　　　合</w:t>
            </w:r>
          </w:p>
        </w:tc>
        <w:tc>
          <w:tcPr>
            <w:tcW w:w="4510" w:type="dxa"/>
            <w:gridSpan w:val="2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2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令第４条の</w:t>
            </w:r>
            <w:r w:rsidRPr="00AB682C">
              <w:rPr>
                <w:rFonts w:hint="eastAsia"/>
                <w:szCs w:val="21"/>
              </w:rPr>
              <w:t>７に規</w:t>
            </w:r>
            <w:r>
              <w:rPr>
                <w:rFonts w:hint="eastAsia"/>
              </w:rPr>
              <w:t>定する使用人（申請者に当該使用人がある場合）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:rsidR="003C7645" w:rsidRDefault="003C7645" w:rsidP="003C764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3C7645" w:rsidRDefault="003C7645" w:rsidP="003C7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61" w:type="dxa"/>
            <w:gridSpan w:val="2"/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ind w:firstLine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　　　　　籍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tcBorders>
              <w:bottom w:val="nil"/>
            </w:tcBorders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C7645" w:rsidRDefault="003C7645" w:rsidP="003C76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ind w:firstLine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所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6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3C7645" w:rsidRDefault="003C7645" w:rsidP="003C7645">
            <w:pPr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  <w:tc>
          <w:tcPr>
            <w:tcW w:w="6071" w:type="dxa"/>
            <w:gridSpan w:val="4"/>
            <w:tcBorders>
              <w:right w:val="single" w:sz="8" w:space="0" w:color="auto"/>
            </w:tcBorders>
            <w:vAlign w:val="center"/>
          </w:tcPr>
          <w:p w:rsidR="003C7645" w:rsidRDefault="003C7645" w:rsidP="003C7645">
            <w:pPr>
              <w:rPr>
                <w:rFonts w:hint="eastAsia"/>
                <w:sz w:val="30"/>
              </w:rPr>
            </w:pP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63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※欄は記入しないこと。</w:t>
            </w:r>
          </w:p>
          <w:p w:rsidR="003C7645" w:rsidRPr="00D85A02" w:rsidRDefault="003C7645" w:rsidP="00D85A02">
            <w:pPr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 xml:space="preserve">　２　「法定代理人」の欄から「令第４条</w:t>
            </w:r>
            <w:r w:rsidRPr="00AB682C">
              <w:rPr>
                <w:rFonts w:hint="eastAsia"/>
                <w:szCs w:val="21"/>
              </w:rPr>
              <w:t>の７に</w:t>
            </w:r>
            <w:r>
              <w:rPr>
                <w:rFonts w:hint="eastAsia"/>
              </w:rPr>
              <w:t>規定する使用人」の欄には、該当するすべての者を記載することとし、記載しきれないときは、この様式の例により作成した書面に記載して、その書面を添付すること。</w:t>
            </w:r>
          </w:p>
        </w:tc>
      </w:tr>
      <w:tr w:rsidR="003C7645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96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645" w:rsidRDefault="003C7645" w:rsidP="003C7645">
            <w:pPr>
              <w:rPr>
                <w:rFonts w:hint="eastAsia"/>
              </w:rPr>
            </w:pPr>
            <w:r>
              <w:rPr>
                <w:rFonts w:hint="eastAsia"/>
              </w:rPr>
              <w:t>※手数料欄</w:t>
            </w:r>
          </w:p>
        </w:tc>
      </w:tr>
    </w:tbl>
    <w:p w:rsidR="003C7645" w:rsidRDefault="003C7645">
      <w:pPr>
        <w:rPr>
          <w:rFonts w:hint="eastAsia"/>
        </w:rPr>
      </w:pPr>
    </w:p>
    <w:sectPr w:rsidR="003C7645">
      <w:pgSz w:w="11906" w:h="16838" w:code="9"/>
      <w:pgMar w:top="851" w:right="1134" w:bottom="567" w:left="1134" w:header="851" w:footer="992" w:gutter="0"/>
      <w:cols w:space="425"/>
      <w:docGrid w:type="linesAndChars" w:linePitch="316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75F"/>
    <w:multiLevelType w:val="hybridMultilevel"/>
    <w:tmpl w:val="1196F9C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HorizontalSpacing w:val="20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55"/>
    <w:rsid w:val="00003B39"/>
    <w:rsid w:val="00392782"/>
    <w:rsid w:val="003C7645"/>
    <w:rsid w:val="00741E34"/>
    <w:rsid w:val="00A03555"/>
    <w:rsid w:val="00A77650"/>
    <w:rsid w:val="00AB682C"/>
    <w:rsid w:val="00C52FA3"/>
    <w:rsid w:val="00D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287CB-431D-4AF0-A63E-F5D40225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様式第八号（第十条の四関係）</vt:lpstr>
      <vt:lpstr>様式第八号（第十条の四関係）</vt:lpstr>
    </vt:vector>
  </TitlesOfParts>
  <Company>香川県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様式第八号（第十条の四関係）</dc:title>
  <dc:subject/>
  <dc:creator>香川県</dc:creator>
  <cp:keywords/>
  <dc:description/>
  <cp:lastModifiedBy>SG14940のC20-2142</cp:lastModifiedBy>
  <cp:revision>2</cp:revision>
  <cp:lastPrinted>2000-09-05T02:41:00Z</cp:lastPrinted>
  <dcterms:created xsi:type="dcterms:W3CDTF">2021-07-29T05:33:00Z</dcterms:created>
  <dcterms:modified xsi:type="dcterms:W3CDTF">2021-07-29T05:33:00Z</dcterms:modified>
</cp:coreProperties>
</file>