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05" w:rsidRDefault="008B5C05" w:rsidP="00CF09D4">
      <w:pPr>
        <w:overflowPunct w:val="0"/>
        <w:autoSpaceDE w:val="0"/>
        <w:autoSpaceDN w:val="0"/>
        <w:spacing w:line="360" w:lineRule="exact"/>
        <w:rPr>
          <w:rFonts w:cs="ＭＳ 明朝"/>
          <w:color w:val="000000"/>
          <w:kern w:val="0"/>
          <w:sz w:val="21"/>
          <w:szCs w:val="21"/>
        </w:rPr>
      </w:pPr>
      <w:r w:rsidRPr="00BC4DEE">
        <w:rPr>
          <w:rFonts w:cs="ＭＳ 明朝" w:hint="eastAsia"/>
          <w:color w:val="000000"/>
          <w:kern w:val="0"/>
          <w:sz w:val="21"/>
          <w:szCs w:val="21"/>
        </w:rPr>
        <w:t>第</w:t>
      </w:r>
      <w:r w:rsidRPr="00BC4DEE">
        <w:rPr>
          <w:rFonts w:cs="ＭＳ 明朝"/>
          <w:color w:val="000000"/>
          <w:kern w:val="0"/>
          <w:sz w:val="21"/>
          <w:szCs w:val="21"/>
        </w:rPr>
        <w:t>19</w:t>
      </w:r>
      <w:r w:rsidRPr="00BC4DEE">
        <w:rPr>
          <w:rFonts w:cs="ＭＳ 明朝" w:hint="eastAsia"/>
          <w:color w:val="000000"/>
          <w:kern w:val="0"/>
          <w:sz w:val="21"/>
          <w:szCs w:val="21"/>
        </w:rPr>
        <w:t>号様式（第</w:t>
      </w:r>
      <w:r w:rsidRPr="00BC4DEE">
        <w:rPr>
          <w:rFonts w:cs="ＭＳ 明朝"/>
          <w:color w:val="000000"/>
          <w:kern w:val="0"/>
          <w:sz w:val="21"/>
          <w:szCs w:val="21"/>
        </w:rPr>
        <w:t>5</w:t>
      </w:r>
      <w:r w:rsidR="006F5CD0">
        <w:rPr>
          <w:rFonts w:cs="ＭＳ 明朝" w:hint="eastAsia"/>
          <w:color w:val="000000"/>
          <w:kern w:val="0"/>
          <w:sz w:val="21"/>
          <w:szCs w:val="21"/>
        </w:rPr>
        <w:t>2</w:t>
      </w:r>
      <w:r w:rsidRPr="00BC4DEE">
        <w:rPr>
          <w:rFonts w:cs="ＭＳ 明朝" w:hint="eastAsia"/>
          <w:color w:val="000000"/>
          <w:kern w:val="0"/>
          <w:sz w:val="21"/>
          <w:szCs w:val="21"/>
        </w:rPr>
        <w:t>条関係）</w:t>
      </w:r>
    </w:p>
    <w:p w:rsidR="008B5C05" w:rsidRPr="00BC4DEE" w:rsidRDefault="008B5C05" w:rsidP="00CF09D4">
      <w:pPr>
        <w:overflowPunct w:val="0"/>
        <w:autoSpaceDE w:val="0"/>
        <w:autoSpaceDN w:val="0"/>
        <w:spacing w:line="360" w:lineRule="exact"/>
        <w:rPr>
          <w:sz w:val="21"/>
          <w:szCs w:val="21"/>
        </w:rPr>
      </w:pPr>
    </w:p>
    <w:p w:rsidR="008B5C05" w:rsidRPr="00CE7324" w:rsidRDefault="008B5C05" w:rsidP="00CF09D4">
      <w:pPr>
        <w:overflowPunct w:val="0"/>
        <w:autoSpaceDE w:val="0"/>
        <w:autoSpaceDN w:val="0"/>
        <w:spacing w:line="360" w:lineRule="exact"/>
        <w:jc w:val="center"/>
        <w:rPr>
          <w:b/>
          <w:sz w:val="32"/>
          <w:szCs w:val="32"/>
        </w:rPr>
      </w:pPr>
      <w:r w:rsidRPr="00CE7324">
        <w:rPr>
          <w:rFonts w:hint="eastAsia"/>
          <w:b/>
          <w:sz w:val="32"/>
          <w:szCs w:val="32"/>
        </w:rPr>
        <w:t>揚水施設設置（使用・変更）届出書</w:t>
      </w:r>
    </w:p>
    <w:p w:rsidR="00DC4A46" w:rsidRDefault="00DC4A46" w:rsidP="00CF09D4">
      <w:pPr>
        <w:overflowPunct w:val="0"/>
        <w:autoSpaceDE w:val="0"/>
        <w:autoSpaceDN w:val="0"/>
        <w:spacing w:line="360" w:lineRule="exact"/>
        <w:rPr>
          <w:sz w:val="22"/>
          <w:szCs w:val="22"/>
        </w:rPr>
      </w:pPr>
    </w:p>
    <w:p w:rsidR="00DC4A46" w:rsidRPr="00DC4A46" w:rsidRDefault="00DC4A46" w:rsidP="00CF09D4">
      <w:pPr>
        <w:overflowPunct w:val="0"/>
        <w:autoSpaceDE w:val="0"/>
        <w:autoSpaceDN w:val="0"/>
        <w:spacing w:line="360" w:lineRule="exact"/>
        <w:rPr>
          <w:sz w:val="22"/>
          <w:szCs w:val="22"/>
        </w:rPr>
      </w:pPr>
    </w:p>
    <w:p w:rsidR="008B5C05" w:rsidRPr="001D2AFD" w:rsidRDefault="008B5C05" w:rsidP="00CF09D4">
      <w:pPr>
        <w:overflowPunct w:val="0"/>
        <w:autoSpaceDE w:val="0"/>
        <w:autoSpaceDN w:val="0"/>
        <w:spacing w:line="360" w:lineRule="exact"/>
        <w:ind w:left="9079" w:hangingChars="3700" w:hanging="9079"/>
        <w:jc w:val="right"/>
        <w:rPr>
          <w:sz w:val="21"/>
          <w:szCs w:val="21"/>
        </w:rPr>
      </w:pPr>
      <w:r w:rsidRPr="001D2AFD">
        <w:rPr>
          <w:rFonts w:hint="eastAsia"/>
          <w:sz w:val="21"/>
          <w:szCs w:val="21"/>
        </w:rPr>
        <w:t>年　　月　　日</w:t>
      </w:r>
    </w:p>
    <w:p w:rsidR="001351B1" w:rsidRDefault="001351B1" w:rsidP="001351B1">
      <w:pPr>
        <w:kinsoku w:val="0"/>
        <w:overflowPunct w:val="0"/>
        <w:autoSpaceDE w:val="0"/>
        <w:autoSpaceDN w:val="0"/>
        <w:spacing w:line="0" w:lineRule="atLeast"/>
        <w:jc w:val="left"/>
        <w:rPr>
          <w:sz w:val="22"/>
          <w:szCs w:val="22"/>
        </w:rPr>
      </w:pPr>
    </w:p>
    <w:p w:rsidR="001351B1" w:rsidRDefault="001351B1" w:rsidP="001351B1">
      <w:pPr>
        <w:kinsoku w:val="0"/>
        <w:overflowPunct w:val="0"/>
        <w:autoSpaceDE w:val="0"/>
        <w:autoSpaceDN w:val="0"/>
        <w:spacing w:line="0" w:lineRule="atLeast"/>
        <w:ind w:firstLineChars="100" w:firstLine="25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香川県知事　殿</w:t>
      </w:r>
    </w:p>
    <w:p w:rsidR="001351B1" w:rsidRDefault="001351B1" w:rsidP="001351B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tbl>
      <w:tblPr>
        <w:tblStyle w:val="a4"/>
        <w:tblW w:w="6151" w:type="dxa"/>
        <w:tblInd w:w="3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4961"/>
      </w:tblGrid>
      <w:tr w:rsidR="001351B1" w:rsidTr="001351B1">
        <w:trPr>
          <w:trHeight w:val="395"/>
        </w:trPr>
        <w:tc>
          <w:tcPr>
            <w:tcW w:w="1190" w:type="dxa"/>
            <w:vAlign w:val="center"/>
          </w:tcPr>
          <w:p w:rsidR="001351B1" w:rsidRPr="001351B1" w:rsidRDefault="001351B1" w:rsidP="003637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/>
                <w:color w:val="000000"/>
                <w:kern w:val="0"/>
                <w:sz w:val="22"/>
                <w:szCs w:val="22"/>
              </w:rPr>
            </w:pPr>
            <w:r w:rsidRPr="001351B1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届出者</w:t>
            </w:r>
          </w:p>
        </w:tc>
        <w:tc>
          <w:tcPr>
            <w:tcW w:w="4961" w:type="dxa"/>
            <w:vAlign w:val="center"/>
          </w:tcPr>
          <w:p w:rsidR="001351B1" w:rsidRPr="001351B1" w:rsidRDefault="001351B1" w:rsidP="003637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351B1" w:rsidTr="001351B1">
        <w:trPr>
          <w:trHeight w:val="713"/>
        </w:trPr>
        <w:tc>
          <w:tcPr>
            <w:tcW w:w="1190" w:type="dxa"/>
            <w:vAlign w:val="center"/>
          </w:tcPr>
          <w:p w:rsidR="001351B1" w:rsidRPr="001351B1" w:rsidRDefault="001351B1" w:rsidP="003637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351B1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4961" w:type="dxa"/>
            <w:vAlign w:val="center"/>
          </w:tcPr>
          <w:p w:rsidR="001351B1" w:rsidRPr="001351B1" w:rsidRDefault="001351B1" w:rsidP="003637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351B1" w:rsidTr="001351B1">
        <w:trPr>
          <w:trHeight w:val="709"/>
        </w:trPr>
        <w:tc>
          <w:tcPr>
            <w:tcW w:w="1190" w:type="dxa"/>
            <w:vAlign w:val="center"/>
          </w:tcPr>
          <w:p w:rsidR="001351B1" w:rsidRPr="001351B1" w:rsidRDefault="001351B1" w:rsidP="003637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1351B1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4961" w:type="dxa"/>
            <w:vAlign w:val="center"/>
          </w:tcPr>
          <w:p w:rsidR="001351B1" w:rsidRPr="001351B1" w:rsidRDefault="001351B1" w:rsidP="003637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351B1" w:rsidTr="001351B1">
        <w:trPr>
          <w:trHeight w:val="293"/>
        </w:trPr>
        <w:tc>
          <w:tcPr>
            <w:tcW w:w="1190" w:type="dxa"/>
            <w:vAlign w:val="center"/>
          </w:tcPr>
          <w:p w:rsidR="001351B1" w:rsidRDefault="001351B1" w:rsidP="003637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351B1" w:rsidRPr="002F1350" w:rsidRDefault="001351B1" w:rsidP="003637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Ansi="Times New Roman"/>
                <w:color w:val="000000"/>
                <w:kern w:val="0"/>
                <w:sz w:val="18"/>
                <w:szCs w:val="18"/>
              </w:rPr>
            </w:pPr>
            <w:r w:rsidRPr="002F1350">
              <w:rPr>
                <w:rFonts w:hint="eastAsia"/>
                <w:sz w:val="18"/>
                <w:szCs w:val="18"/>
              </w:rPr>
              <w:t>（法人にあっては、その名称及び代表者氏名）</w:t>
            </w:r>
          </w:p>
        </w:tc>
      </w:tr>
    </w:tbl>
    <w:p w:rsidR="001351B1" w:rsidRDefault="001351B1" w:rsidP="001351B1">
      <w:pPr>
        <w:kinsoku w:val="0"/>
        <w:overflowPunct w:val="0"/>
        <w:autoSpaceDE w:val="0"/>
        <w:autoSpaceDN w:val="0"/>
        <w:spacing w:line="0" w:lineRule="atLeast"/>
        <w:jc w:val="left"/>
        <w:rPr>
          <w:sz w:val="22"/>
        </w:rPr>
      </w:pPr>
    </w:p>
    <w:p w:rsidR="008B5C05" w:rsidRPr="00590527" w:rsidRDefault="00590527" w:rsidP="00CF09D4">
      <w:pPr>
        <w:overflowPunct w:val="0"/>
        <w:autoSpaceDE w:val="0"/>
        <w:autoSpaceDN w:val="0"/>
        <w:spacing w:after="100" w:line="360" w:lineRule="exact"/>
        <w:ind w:firstLineChars="100" w:firstLine="245"/>
        <w:jc w:val="left"/>
        <w:rPr>
          <w:sz w:val="21"/>
          <w:szCs w:val="21"/>
        </w:rPr>
      </w:pPr>
      <w:r w:rsidRPr="00590527">
        <w:rPr>
          <w:rFonts w:hint="eastAsia"/>
          <w:sz w:val="21"/>
          <w:szCs w:val="21"/>
        </w:rPr>
        <w:t>香川県生活環境の保全に関する条例第</w:t>
      </w:r>
      <w:r w:rsidRPr="00590527">
        <w:rPr>
          <w:sz w:val="21"/>
          <w:szCs w:val="21"/>
        </w:rPr>
        <w:t>63条第１項（第64条第１項・第65条第１項）の規定により、揚水施設について、次のとおり届け出ます。</w:t>
      </w:r>
    </w:p>
    <w:tbl>
      <w:tblPr>
        <w:tblW w:w="9639" w:type="dxa"/>
        <w:tblInd w:w="-8" w:type="dxa"/>
        <w:tblBorders>
          <w:top w:val="single" w:sz="8" w:space="0" w:color="auto"/>
          <w:left w:val="single" w:sz="6" w:space="0" w:color="auto"/>
          <w:bottom w:val="single" w:sz="6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283"/>
        <w:gridCol w:w="1559"/>
        <w:gridCol w:w="1701"/>
      </w:tblGrid>
      <w:tr w:rsidR="008B5C05" w:rsidRPr="001D2AFD" w:rsidTr="00953791">
        <w:trPr>
          <w:trHeight w:val="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142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>揚水施設</w:t>
            </w:r>
            <w:r w:rsidRPr="001D2AFD">
              <w:rPr>
                <w:rFonts w:hint="eastAsia"/>
                <w:snapToGrid w:val="0"/>
                <w:sz w:val="21"/>
                <w:szCs w:val="21"/>
              </w:rPr>
              <w:t>の</w:t>
            </w:r>
            <w:r>
              <w:rPr>
                <w:rFonts w:hint="eastAsia"/>
                <w:snapToGrid w:val="0"/>
                <w:sz w:val="21"/>
                <w:szCs w:val="21"/>
              </w:rPr>
              <w:t>設置の場所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jc w:val="right"/>
              <w:rPr>
                <w:sz w:val="21"/>
                <w:szCs w:val="21"/>
              </w:rPr>
            </w:pPr>
            <w:r w:rsidRPr="001D2AFD">
              <w:rPr>
                <w:rFonts w:hint="eastAsia"/>
                <w:snapToGrid w:val="0"/>
                <w:sz w:val="21"/>
                <w:szCs w:val="21"/>
              </w:rPr>
              <w:t>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rPr>
                <w:sz w:val="21"/>
                <w:szCs w:val="21"/>
              </w:rPr>
            </w:pPr>
            <w:r w:rsidRPr="00E74A72">
              <w:rPr>
                <w:rFonts w:hint="eastAsia"/>
                <w:snapToGrid w:val="0"/>
                <w:spacing w:val="60"/>
                <w:kern w:val="0"/>
                <w:sz w:val="21"/>
                <w:szCs w:val="21"/>
                <w:fitText w:val="1260" w:id="-725988352"/>
              </w:rPr>
              <w:t>整理番</w:t>
            </w:r>
            <w:r w:rsidRPr="00E74A72">
              <w:rPr>
                <w:rFonts w:hint="eastAsia"/>
                <w:snapToGrid w:val="0"/>
                <w:spacing w:val="30"/>
                <w:kern w:val="0"/>
                <w:sz w:val="21"/>
                <w:szCs w:val="21"/>
                <w:fitText w:val="1260" w:id="-725988352"/>
              </w:rPr>
              <w:t>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</w:tr>
      <w:tr w:rsidR="008B5C05" w:rsidRPr="001D2AFD" w:rsidTr="00953791">
        <w:trPr>
          <w:trHeight w:val="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Default="008B5C05" w:rsidP="00CF09D4">
            <w:pPr>
              <w:overflowPunct w:val="0"/>
              <w:autoSpaceDE w:val="0"/>
              <w:autoSpaceDN w:val="0"/>
              <w:ind w:right="142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揚水施設のストレーナ</w:t>
            </w:r>
          </w:p>
          <w:p w:rsidR="008B5C05" w:rsidRDefault="008B5C05" w:rsidP="00CF09D4">
            <w:pPr>
              <w:overflowPunct w:val="0"/>
              <w:autoSpaceDE w:val="0"/>
              <w:autoSpaceDN w:val="0"/>
              <w:ind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ーの位置（地表面下ｍ）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Chars="50" w:right="138" w:firstLineChars="47" w:firstLine="115"/>
              <w:rPr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jc w:val="right"/>
              <w:rPr>
                <w:sz w:val="21"/>
                <w:szCs w:val="21"/>
              </w:rPr>
            </w:pPr>
            <w:r w:rsidRPr="001D2AFD">
              <w:rPr>
                <w:rFonts w:hint="eastAsia"/>
                <w:snapToGrid w:val="0"/>
                <w:sz w:val="21"/>
                <w:szCs w:val="21"/>
              </w:rPr>
              <w:t>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rPr>
                <w:sz w:val="21"/>
                <w:szCs w:val="21"/>
              </w:rPr>
            </w:pPr>
            <w:r w:rsidRPr="00E74A72">
              <w:rPr>
                <w:rFonts w:hint="eastAsia"/>
                <w:snapToGrid w:val="0"/>
                <w:spacing w:val="15"/>
                <w:kern w:val="0"/>
                <w:sz w:val="21"/>
                <w:szCs w:val="21"/>
                <w:fitText w:val="1260" w:id="-725988351"/>
              </w:rPr>
              <w:t>受理年月</w:t>
            </w:r>
            <w:r w:rsidRPr="00E74A72">
              <w:rPr>
                <w:rFonts w:hint="eastAsia"/>
                <w:snapToGrid w:val="0"/>
                <w:spacing w:val="45"/>
                <w:kern w:val="0"/>
                <w:sz w:val="21"/>
                <w:szCs w:val="21"/>
                <w:fitText w:val="1260" w:id="-725988351"/>
              </w:rPr>
              <w:t>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1D2AFD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D2AFD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D2AFD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8B5C05" w:rsidRPr="001D2AFD" w:rsidTr="00953791">
        <w:trPr>
          <w:trHeight w:val="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Default="008B5C05" w:rsidP="00CF09D4">
            <w:pPr>
              <w:overflowPunct w:val="0"/>
              <w:autoSpaceDE w:val="0"/>
              <w:autoSpaceDN w:val="0"/>
              <w:ind w:leftChars="52" w:left="143" w:right="142" w:firstLineChars="8" w:firstLine="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揚水機の吐出口の断面</w:t>
            </w:r>
          </w:p>
          <w:p w:rsidR="008B5C05" w:rsidRPr="001D2AFD" w:rsidRDefault="008B5C05" w:rsidP="00CF09D4">
            <w:pPr>
              <w:overflowPunct w:val="0"/>
              <w:autoSpaceDE w:val="0"/>
              <w:autoSpaceDN w:val="0"/>
              <w:ind w:leftChars="52" w:left="143" w:right="142" w:firstLineChars="8" w:firstLine="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積（ｃ㎡）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Chars="50" w:right="138" w:firstLineChars="47" w:firstLine="115"/>
              <w:rPr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jc w:val="right"/>
              <w:rPr>
                <w:sz w:val="21"/>
                <w:szCs w:val="21"/>
              </w:rPr>
            </w:pPr>
            <w:r w:rsidRPr="001D2AFD">
              <w:rPr>
                <w:rFonts w:hint="eastAsia"/>
                <w:snapToGrid w:val="0"/>
                <w:sz w:val="21"/>
                <w:szCs w:val="21"/>
              </w:rPr>
              <w:t>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rPr>
                <w:sz w:val="21"/>
                <w:szCs w:val="21"/>
              </w:rPr>
            </w:pPr>
            <w:r w:rsidRPr="00E74A72">
              <w:rPr>
                <w:rFonts w:hint="eastAsia"/>
                <w:snapToGrid w:val="0"/>
                <w:spacing w:val="60"/>
                <w:kern w:val="0"/>
                <w:sz w:val="21"/>
                <w:szCs w:val="21"/>
                <w:fitText w:val="1260" w:id="-725988350"/>
              </w:rPr>
              <w:t>施設番</w:t>
            </w:r>
            <w:r w:rsidRPr="00E74A72">
              <w:rPr>
                <w:rFonts w:hint="eastAsia"/>
                <w:snapToGrid w:val="0"/>
                <w:spacing w:val="30"/>
                <w:kern w:val="0"/>
                <w:sz w:val="21"/>
                <w:szCs w:val="21"/>
                <w:fitText w:val="1260" w:id="-725988350"/>
              </w:rPr>
              <w:t>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</w:tr>
      <w:tr w:rsidR="008B5C05" w:rsidRPr="001D2AFD" w:rsidTr="00953791">
        <w:trPr>
          <w:trHeight w:val="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Default="008B5C05" w:rsidP="00CF09D4">
            <w:pPr>
              <w:overflowPunct w:val="0"/>
              <w:autoSpaceDE w:val="0"/>
              <w:autoSpaceDN w:val="0"/>
              <w:ind w:right="142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揚水機の型式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Default="008B5C05" w:rsidP="00CF09D4">
            <w:pPr>
              <w:overflowPunct w:val="0"/>
              <w:autoSpaceDE w:val="0"/>
              <w:autoSpaceDN w:val="0"/>
              <w:ind w:rightChars="50" w:right="138" w:firstLineChars="47" w:firstLine="115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別紙のとおり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jc w:val="right"/>
              <w:rPr>
                <w:sz w:val="21"/>
                <w:szCs w:val="21"/>
              </w:rPr>
            </w:pPr>
            <w:r w:rsidRPr="001D2AFD">
              <w:rPr>
                <w:rFonts w:hint="eastAsia"/>
                <w:sz w:val="21"/>
                <w:szCs w:val="21"/>
              </w:rPr>
              <w:t>※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jc w:val="left"/>
              <w:rPr>
                <w:sz w:val="21"/>
                <w:szCs w:val="21"/>
              </w:rPr>
            </w:pPr>
            <w:r w:rsidRPr="00E74A72">
              <w:rPr>
                <w:rFonts w:hint="eastAsia"/>
                <w:spacing w:val="60"/>
                <w:kern w:val="0"/>
                <w:sz w:val="21"/>
                <w:szCs w:val="21"/>
                <w:fitText w:val="1260" w:id="-725988349"/>
              </w:rPr>
              <w:t>審査結</w:t>
            </w:r>
            <w:r w:rsidRPr="00E74A72">
              <w:rPr>
                <w:rFonts w:hint="eastAsia"/>
                <w:spacing w:val="30"/>
                <w:kern w:val="0"/>
                <w:sz w:val="21"/>
                <w:szCs w:val="21"/>
                <w:fitText w:val="1260" w:id="-725988349"/>
              </w:rPr>
              <w:t>果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</w:tr>
      <w:tr w:rsidR="008B5C05" w:rsidRPr="001D2AFD" w:rsidTr="00953791">
        <w:trPr>
          <w:trHeight w:val="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Default="008B5C05" w:rsidP="00CF09D4">
            <w:pPr>
              <w:overflowPunct w:val="0"/>
              <w:autoSpaceDE w:val="0"/>
              <w:autoSpaceDN w:val="0"/>
              <w:ind w:right="142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揚水機の原動機の出力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Default="008B5C05" w:rsidP="00CF09D4">
            <w:pPr>
              <w:overflowPunct w:val="0"/>
              <w:autoSpaceDE w:val="0"/>
              <w:autoSpaceDN w:val="0"/>
              <w:ind w:rightChars="50" w:right="138" w:firstLineChars="47" w:firstLine="115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別紙のとおり</w:t>
            </w:r>
          </w:p>
        </w:tc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jc w:val="right"/>
              <w:rPr>
                <w:sz w:val="21"/>
                <w:szCs w:val="21"/>
              </w:rPr>
            </w:pPr>
            <w:r w:rsidRPr="001D2AFD">
              <w:rPr>
                <w:rFonts w:hint="eastAsia"/>
                <w:sz w:val="21"/>
                <w:szCs w:val="21"/>
              </w:rPr>
              <w:t>※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-13" w:firstLine="100"/>
              <w:jc w:val="left"/>
              <w:rPr>
                <w:sz w:val="21"/>
                <w:szCs w:val="21"/>
              </w:rPr>
            </w:pPr>
            <w:r w:rsidRPr="008B5C05">
              <w:rPr>
                <w:rFonts w:hint="eastAsia"/>
                <w:spacing w:val="420"/>
                <w:kern w:val="0"/>
                <w:sz w:val="21"/>
                <w:szCs w:val="21"/>
                <w:fitText w:val="1260" w:id="-725988348"/>
              </w:rPr>
              <w:t>備</w:t>
            </w:r>
            <w:r w:rsidRPr="008B5C05">
              <w:rPr>
                <w:rFonts w:hint="eastAsia"/>
                <w:kern w:val="0"/>
                <w:sz w:val="21"/>
                <w:szCs w:val="21"/>
                <w:fitText w:val="1260" w:id="-725988348"/>
              </w:rPr>
              <w:t>考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</w:tr>
      <w:tr w:rsidR="008B5C05" w:rsidRPr="001D2AFD" w:rsidTr="00953791">
        <w:trPr>
          <w:trHeight w:val="85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142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採取する地下水の用途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Default="008B5C05" w:rsidP="00CF09D4">
            <w:pPr>
              <w:overflowPunct w:val="0"/>
              <w:autoSpaceDE w:val="0"/>
              <w:autoSpaceDN w:val="0"/>
              <w:ind w:rightChars="50" w:right="138" w:firstLineChars="47" w:firstLine="115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別紙のとおり</w:t>
            </w:r>
          </w:p>
        </w:tc>
        <w:tc>
          <w:tcPr>
            <w:tcW w:w="283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firstLine="10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firstLine="10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</w:tr>
    </w:tbl>
    <w:p w:rsidR="00953791" w:rsidRDefault="008B5C05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  <w:r w:rsidRPr="001D2AFD">
        <w:rPr>
          <w:rFonts w:hint="eastAsia"/>
          <w:sz w:val="21"/>
          <w:szCs w:val="21"/>
        </w:rPr>
        <w:t xml:space="preserve">備考　</w:t>
      </w:r>
      <w:r>
        <w:rPr>
          <w:rFonts w:hint="eastAsia"/>
          <w:sz w:val="21"/>
          <w:szCs w:val="21"/>
        </w:rPr>
        <w:t>１</w:t>
      </w:r>
      <w:r w:rsidRPr="001D2AFD">
        <w:rPr>
          <w:rFonts w:hint="eastAsia"/>
          <w:sz w:val="21"/>
          <w:szCs w:val="21"/>
        </w:rPr>
        <w:t xml:space="preserve">　※印の欄には、記載しないこと。</w:t>
      </w:r>
    </w:p>
    <w:p w:rsidR="00953791" w:rsidRDefault="008B5C05" w:rsidP="00CF09D4">
      <w:pPr>
        <w:overflowPunct w:val="0"/>
        <w:autoSpaceDE w:val="0"/>
        <w:autoSpaceDN w:val="0"/>
        <w:spacing w:line="360" w:lineRule="exact"/>
        <w:ind w:leftChars="258" w:left="992" w:hangingChars="115" w:hanging="28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Pr="001D2AFD">
        <w:rPr>
          <w:rFonts w:hint="eastAsia"/>
          <w:sz w:val="21"/>
          <w:szCs w:val="21"/>
        </w:rPr>
        <w:t xml:space="preserve">　変更届出の場合には、変更のある部分について、変更前及び変更後の内容を対照させること。</w:t>
      </w:r>
    </w:p>
    <w:p w:rsidR="008B5C05" w:rsidRDefault="008B5C05" w:rsidP="001351B1">
      <w:pPr>
        <w:overflowPunct w:val="0"/>
        <w:autoSpaceDE w:val="0"/>
        <w:autoSpaceDN w:val="0"/>
        <w:spacing w:line="360" w:lineRule="exact"/>
        <w:ind w:leftChars="258" w:left="995" w:hangingChars="116" w:hanging="285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1D2AF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届出書及び</w:t>
      </w:r>
      <w:r w:rsidRPr="001D2AFD">
        <w:rPr>
          <w:rFonts w:hint="eastAsia"/>
          <w:sz w:val="21"/>
          <w:szCs w:val="21"/>
        </w:rPr>
        <w:t>別紙の用紙の大きさは、図面、表等やむ</w:t>
      </w:r>
      <w:r>
        <w:rPr>
          <w:rFonts w:hint="eastAsia"/>
          <w:sz w:val="21"/>
          <w:szCs w:val="21"/>
        </w:rPr>
        <w:t>を</w:t>
      </w:r>
      <w:r w:rsidR="00D71F83">
        <w:rPr>
          <w:rFonts w:hint="eastAsia"/>
          <w:sz w:val="21"/>
          <w:szCs w:val="21"/>
        </w:rPr>
        <w:t>得ないものを除き、日本産業</w:t>
      </w:r>
      <w:r w:rsidRPr="001D2AFD">
        <w:rPr>
          <w:rFonts w:hint="eastAsia"/>
          <w:sz w:val="21"/>
          <w:szCs w:val="21"/>
        </w:rPr>
        <w:t>規格</w:t>
      </w:r>
      <w:r>
        <w:rPr>
          <w:rFonts w:hint="eastAsia"/>
          <w:sz w:val="21"/>
          <w:szCs w:val="21"/>
        </w:rPr>
        <w:t>Ａ</w:t>
      </w:r>
      <w:r w:rsidRPr="001D2AFD">
        <w:rPr>
          <w:rFonts w:hint="eastAsia"/>
          <w:sz w:val="21"/>
          <w:szCs w:val="21"/>
        </w:rPr>
        <w:t>列４番とすること。</w:t>
      </w:r>
    </w:p>
    <w:p w:rsidR="008B5C05" w:rsidRPr="00DC4A46" w:rsidRDefault="008B5C05" w:rsidP="00CF09D4">
      <w:pPr>
        <w:overflowPunct w:val="0"/>
        <w:autoSpaceDE w:val="0"/>
        <w:autoSpaceDN w:val="0"/>
        <w:spacing w:line="360" w:lineRule="exact"/>
        <w:jc w:val="left"/>
      </w:pPr>
      <w:r>
        <w:rPr>
          <w:sz w:val="21"/>
          <w:szCs w:val="21"/>
        </w:rPr>
        <w:br w:type="page"/>
      </w:r>
      <w:r w:rsidRPr="00DC4A46">
        <w:rPr>
          <w:rFonts w:hint="eastAsia"/>
        </w:rPr>
        <w:lastRenderedPageBreak/>
        <w:t>別紙</w:t>
      </w:r>
    </w:p>
    <w:tbl>
      <w:tblPr>
        <w:tblW w:w="9639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410"/>
        <w:gridCol w:w="3260"/>
        <w:gridCol w:w="3118"/>
      </w:tblGrid>
      <w:tr w:rsidR="008B5C05" w:rsidRPr="001D2AFD" w:rsidTr="00953791">
        <w:trPr>
          <w:trHeight w:val="6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B5C05" w:rsidRDefault="008B5C05" w:rsidP="00CF09D4">
            <w:pPr>
              <w:overflowPunct w:val="0"/>
              <w:autoSpaceDE w:val="0"/>
              <w:autoSpaceDN w:val="0"/>
              <w:ind w:left="142" w:right="14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設置の場所</w:t>
            </w:r>
            <w:r w:rsidRPr="001D2AFD">
              <w:rPr>
                <w:rFonts w:hint="eastAsia"/>
                <w:sz w:val="21"/>
                <w:szCs w:val="21"/>
              </w:rPr>
              <w:t>に</w:t>
            </w:r>
          </w:p>
          <w:p w:rsidR="008B5C05" w:rsidRPr="001D2AFD" w:rsidRDefault="008B5C05" w:rsidP="00CF09D4">
            <w:pPr>
              <w:overflowPunct w:val="0"/>
              <w:autoSpaceDE w:val="0"/>
              <w:autoSpaceDN w:val="0"/>
              <w:ind w:left="142" w:right="140"/>
              <w:jc w:val="distribute"/>
              <w:rPr>
                <w:sz w:val="21"/>
                <w:szCs w:val="21"/>
              </w:rPr>
            </w:pPr>
            <w:r w:rsidRPr="001D2AFD">
              <w:rPr>
                <w:rFonts w:hint="eastAsia"/>
                <w:sz w:val="21"/>
                <w:szCs w:val="21"/>
              </w:rPr>
              <w:t>おける施設番号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:rsidTr="00953791">
        <w:trPr>
          <w:trHeight w:val="6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B5C05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使用開始予定年月日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right"/>
              <w:rPr>
                <w:sz w:val="21"/>
                <w:szCs w:val="21"/>
              </w:rPr>
            </w:pPr>
          </w:p>
        </w:tc>
      </w:tr>
      <w:tr w:rsidR="008B5C05" w:rsidRPr="001D2AFD" w:rsidTr="00953791">
        <w:trPr>
          <w:trHeight w:val="615"/>
        </w:trPr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揚水機の型式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:rsidTr="00953791">
        <w:trPr>
          <w:trHeight w:val="81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原動機の出力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定格出力（ＫＷ）</w:t>
            </w:r>
          </w:p>
        </w:tc>
        <w:tc>
          <w:tcPr>
            <w:tcW w:w="3260" w:type="dxa"/>
            <w:tcBorders>
              <w:top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:rsidTr="00953791">
        <w:trPr>
          <w:trHeight w:val="936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B5C05" w:rsidRPr="00BB3B38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揚水能力（㎥/h）</w:t>
            </w:r>
          </w:p>
        </w:tc>
        <w:tc>
          <w:tcPr>
            <w:tcW w:w="3260" w:type="dxa"/>
            <w:tcBorders>
              <w:top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:rsidTr="00953791">
        <w:trPr>
          <w:trHeight w:val="61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採取する地下水の用途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8B5C05" w:rsidRDefault="008B5C05" w:rsidP="00CF09D4">
            <w:pPr>
              <w:overflowPunct w:val="0"/>
              <w:autoSpaceDE w:val="0"/>
              <w:autoSpaceDN w:val="0"/>
              <w:ind w:rightChars="50" w:right="138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用途及び用途別使用量</w:t>
            </w:r>
          </w:p>
          <w:p w:rsidR="008B5C05" w:rsidRPr="001D2AFD" w:rsidRDefault="008B5C05" w:rsidP="00CF09D4">
            <w:pPr>
              <w:overflowPunct w:val="0"/>
              <w:autoSpaceDE w:val="0"/>
              <w:autoSpaceDN w:val="0"/>
              <w:ind w:rightChars="50" w:right="138" w:firstLine="142"/>
              <w:rPr>
                <w:sz w:val="21"/>
                <w:szCs w:val="21"/>
              </w:rPr>
            </w:pPr>
            <w:r w:rsidRPr="001351B1">
              <w:rPr>
                <w:rFonts w:hint="eastAsia"/>
                <w:spacing w:val="51"/>
                <w:kern w:val="0"/>
                <w:sz w:val="21"/>
                <w:szCs w:val="21"/>
                <w:fitText w:val="1302" w:id="-725988347"/>
              </w:rPr>
              <w:t>（㎥/日</w:t>
            </w:r>
            <w:r w:rsidRPr="001351B1">
              <w:rPr>
                <w:rFonts w:hint="eastAsia"/>
                <w:kern w:val="0"/>
                <w:sz w:val="21"/>
                <w:szCs w:val="21"/>
                <w:fitText w:val="1302" w:id="-725988347"/>
              </w:rPr>
              <w:t>）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:rsidTr="00953791">
        <w:trPr>
          <w:trHeight w:val="61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8B5C05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B5C05" w:rsidRPr="00BB3B38" w:rsidRDefault="008B5C05" w:rsidP="00CF09D4">
            <w:pPr>
              <w:overflowPunct w:val="0"/>
              <w:autoSpaceDE w:val="0"/>
              <w:autoSpaceDN w:val="0"/>
              <w:ind w:firstLine="142"/>
              <w:jc w:val="right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:rsidTr="00953791">
        <w:trPr>
          <w:trHeight w:val="61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firstLine="142"/>
              <w:jc w:val="right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:rsidTr="00953791">
        <w:trPr>
          <w:trHeight w:val="61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firstLine="142"/>
              <w:jc w:val="right"/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:rsidTr="00953791">
        <w:trPr>
          <w:trHeight w:val="61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113" w:firstLine="142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揚水状況</w:t>
            </w:r>
          </w:p>
        </w:tc>
        <w:tc>
          <w:tcPr>
            <w:tcW w:w="241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leftChars="50" w:left="138" w:right="10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１日の揚水時間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:rsidTr="00953791">
        <w:trPr>
          <w:trHeight w:val="61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firstLine="142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leftChars="50" w:left="138" w:right="10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１日の揚水量</w:t>
            </w:r>
            <w:r w:rsidRPr="00C33974">
              <w:rPr>
                <w:rFonts w:hint="eastAsia"/>
                <w:kern w:val="0"/>
                <w:sz w:val="21"/>
                <w:szCs w:val="21"/>
              </w:rPr>
              <w:t>（㎥）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:rsidTr="00953791">
        <w:trPr>
          <w:trHeight w:val="61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firstLine="142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leftChars="50" w:left="138" w:right="10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１月の揚水日数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  <w:tr w:rsidR="008B5C05" w:rsidRPr="001D2AFD" w:rsidTr="00953791">
        <w:trPr>
          <w:trHeight w:val="615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right="140" w:firstLine="142"/>
              <w:jc w:val="distribute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firstLine="142"/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ind w:leftChars="50" w:left="138" w:right="10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季節的変動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5C05" w:rsidRPr="001D2AFD" w:rsidRDefault="008B5C05" w:rsidP="00CF09D4">
            <w:pPr>
              <w:overflowPunct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</w:tr>
    </w:tbl>
    <w:p w:rsidR="008B5C05" w:rsidRDefault="008B5C05" w:rsidP="00CF09D4">
      <w:pPr>
        <w:overflowPunct w:val="0"/>
        <w:autoSpaceDE w:val="0"/>
        <w:autoSpaceDN w:val="0"/>
        <w:spacing w:before="100" w:line="360" w:lineRule="exact"/>
        <w:ind w:leftChars="6" w:left="998" w:rightChars="8" w:right="22" w:hangingChars="400" w:hanging="981"/>
        <w:jc w:val="left"/>
        <w:rPr>
          <w:sz w:val="21"/>
          <w:szCs w:val="21"/>
        </w:rPr>
      </w:pPr>
      <w:r w:rsidRPr="001D2AFD">
        <w:rPr>
          <w:rFonts w:hint="eastAsia"/>
          <w:sz w:val="21"/>
          <w:szCs w:val="21"/>
        </w:rPr>
        <w:t xml:space="preserve">備考　１　</w:t>
      </w:r>
      <w:r>
        <w:rPr>
          <w:rFonts w:hint="eastAsia"/>
          <w:sz w:val="21"/>
          <w:szCs w:val="21"/>
        </w:rPr>
        <w:t>使用開始予定年月日の欄には、設置届出の場合には使用開始予定年月日を、使用届出の場合には使用開始年月日を、変更届出の場合には変更使用開始予定年月日を記載すること。</w:t>
      </w:r>
    </w:p>
    <w:p w:rsidR="00953791" w:rsidRDefault="008B5C05" w:rsidP="00CF09D4">
      <w:pPr>
        <w:overflowPunct w:val="0"/>
        <w:autoSpaceDE w:val="0"/>
        <w:autoSpaceDN w:val="0"/>
        <w:spacing w:line="360" w:lineRule="exact"/>
        <w:ind w:rightChars="8" w:right="22" w:firstLineChars="300" w:firstLine="73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　用途別使用量の合計は、１日の揚水量と一致すること。</w:t>
      </w:r>
    </w:p>
    <w:p w:rsidR="008B5C05" w:rsidRPr="00454439" w:rsidRDefault="008B5C05" w:rsidP="00CF09D4">
      <w:pPr>
        <w:overflowPunct w:val="0"/>
        <w:autoSpaceDE w:val="0"/>
        <w:autoSpaceDN w:val="0"/>
        <w:spacing w:line="360" w:lineRule="exact"/>
        <w:ind w:leftChars="258" w:left="992" w:rightChars="8" w:right="22" w:hangingChars="115" w:hanging="28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３　揚水施設の設置の場所を示す図面、配置図及び構造図（構造及び主要</w:t>
      </w:r>
      <w:r w:rsidRPr="00454439">
        <w:rPr>
          <w:rFonts w:hint="eastAsia"/>
          <w:sz w:val="21"/>
          <w:szCs w:val="21"/>
        </w:rPr>
        <w:t>寸法</w:t>
      </w:r>
      <w:r w:rsidR="00B84812">
        <w:rPr>
          <w:rFonts w:hint="eastAsia"/>
          <w:sz w:val="21"/>
          <w:szCs w:val="21"/>
        </w:rPr>
        <w:t>（</w:t>
      </w:r>
      <w:r w:rsidRPr="00454439">
        <w:rPr>
          <w:rFonts w:hint="eastAsia"/>
          <w:sz w:val="21"/>
          <w:szCs w:val="21"/>
        </w:rPr>
        <w:t>井戸の構造及び主要寸法並びに静止水位及び揚水水位を含む</w:t>
      </w:r>
      <w:r w:rsidR="00B84812">
        <w:rPr>
          <w:rFonts w:hint="eastAsia"/>
          <w:sz w:val="21"/>
          <w:szCs w:val="21"/>
        </w:rPr>
        <w:t>。）</w:t>
      </w:r>
      <w:r w:rsidRPr="00454439">
        <w:rPr>
          <w:rFonts w:hint="eastAsia"/>
          <w:sz w:val="21"/>
          <w:szCs w:val="21"/>
        </w:rPr>
        <w:t>等を記載したもの）を添付すること。</w:t>
      </w:r>
    </w:p>
    <w:p w:rsidR="00953791" w:rsidRDefault="00953791" w:rsidP="00CF09D4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953791" w:rsidRDefault="00953791" w:rsidP="00CF09D4">
      <w:pPr>
        <w:overflowPunct w:val="0"/>
        <w:autoSpaceDE w:val="0"/>
        <w:autoSpaceDN w:val="0"/>
        <w:spacing w:line="360" w:lineRule="exact"/>
        <w:jc w:val="left"/>
        <w:rPr>
          <w:vanish/>
          <w:sz w:val="21"/>
          <w:szCs w:val="21"/>
        </w:rPr>
      </w:pPr>
    </w:p>
    <w:p w:rsidR="00CC5C7E" w:rsidRPr="00A94027" w:rsidRDefault="00953791" w:rsidP="00CF09D4">
      <w:pPr>
        <w:overflowPunct w:val="0"/>
        <w:autoSpaceDE w:val="0"/>
        <w:autoSpaceDN w:val="0"/>
        <w:spacing w:line="360" w:lineRule="exact"/>
        <w:ind w:firstLineChars="500" w:firstLine="1227"/>
        <w:jc w:val="left"/>
        <w:rPr>
          <w:vanish/>
          <w:sz w:val="21"/>
          <w:szCs w:val="21"/>
        </w:rPr>
      </w:pPr>
      <w:r>
        <w:rPr>
          <w:rFonts w:hint="eastAsia"/>
          <w:vanish/>
          <w:sz w:val="21"/>
          <w:szCs w:val="21"/>
        </w:rPr>
        <w:t>既存の構造図がない場合には、次</w:t>
      </w:r>
      <w:r w:rsidR="00CC5C7E" w:rsidRPr="00A94027">
        <w:rPr>
          <w:rFonts w:hint="eastAsia"/>
          <w:vanish/>
          <w:sz w:val="21"/>
          <w:szCs w:val="21"/>
        </w:rPr>
        <w:t>を参考にして作成してください。</w:t>
      </w: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Pr="00025B49" w:rsidRDefault="00CC5C7E" w:rsidP="00CF09D4">
      <w:pPr>
        <w:overflowPunct w:val="0"/>
        <w:autoSpaceDE w:val="0"/>
        <w:autoSpaceDN w:val="0"/>
        <w:spacing w:line="360" w:lineRule="exact"/>
        <w:jc w:val="left"/>
      </w:pPr>
      <w:r w:rsidRPr="00025B49">
        <w:rPr>
          <w:rFonts w:hint="eastAsia"/>
        </w:rPr>
        <w:t>別添図３　構造図</w:t>
      </w:r>
      <w:bookmarkStart w:id="0" w:name="_GoBack"/>
      <w:bookmarkEnd w:id="0"/>
    </w:p>
    <w:p w:rsidR="00CC5C7E" w:rsidRDefault="00953791" w:rsidP="00CF09D4">
      <w:pPr>
        <w:overflowPunct w:val="0"/>
        <w:autoSpaceDE w:val="0"/>
        <w:autoSpaceDN w:val="0"/>
        <w:spacing w:line="360" w:lineRule="exact"/>
        <w:ind w:firstLineChars="100" w:firstLine="245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108585</wp:posOffset>
                </wp:positionV>
                <wp:extent cx="6102350" cy="800100"/>
                <wp:effectExtent l="0" t="0" r="12700" b="19050"/>
                <wp:wrapNone/>
                <wp:docPr id="96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C8F" w:rsidRDefault="00F44C8F" w:rsidP="00CC5C7E">
                            <w:pPr>
                              <w:snapToGrid w:val="0"/>
                              <w:ind w:firstLineChars="100" w:firstLine="275"/>
                            </w:pPr>
                            <w:r>
                              <w:rPr>
                                <w:rFonts w:hint="eastAsia"/>
                              </w:rPr>
                              <w:t>井戸深度、井戸の口径、静止水位、揚水水位を記入してください。</w:t>
                            </w:r>
                          </w:p>
                          <w:p w:rsidR="00F44C8F" w:rsidRDefault="00953791" w:rsidP="00953791">
                            <w:pPr>
                              <w:snapToGrid w:val="0"/>
                              <w:ind w:firstLineChars="100" w:firstLine="275"/>
                            </w:pPr>
                            <w:r>
                              <w:rPr>
                                <w:rFonts w:hint="eastAsia"/>
                              </w:rPr>
                              <w:t>なお、</w:t>
                            </w:r>
                            <w:r w:rsidR="00F44C8F">
                              <w:rPr>
                                <w:rFonts w:hint="eastAsia"/>
                              </w:rPr>
                              <w:t>揚水水位は、通常の運転停止直前の水位</w:t>
                            </w:r>
                            <w:r>
                              <w:rPr>
                                <w:rFonts w:hint="eastAsia"/>
                              </w:rPr>
                              <w:t>（分からない場合は</w:t>
                            </w:r>
                            <w:r>
                              <w:t>ポンプ深度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F44C8F">
                              <w:rPr>
                                <w:rFonts w:hint="eastAsia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7" o:spid="_x0000_s1026" style="position:absolute;left:0;text-align:left;margin-left:429.3pt;margin-top:8.55pt;width:480.5pt;height:63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">
                <v:textbox inset="5.85pt,.7pt,5.85pt,.7pt">
                  <w:txbxContent>
                    <w:p w:rsidR="00F44C8F" w:rsidRDefault="00F44C8F" w:rsidP="00CC5C7E">
                      <w:pPr>
                        <w:snapToGrid w:val="0"/>
                        <w:ind w:firstLineChars="100" w:firstLine="275"/>
                      </w:pPr>
                      <w:r>
                        <w:rPr>
                          <w:rFonts w:hint="eastAsia"/>
                        </w:rPr>
                        <w:t>井戸深度、井戸の口径、静止水位、揚水水位を記入してください。</w:t>
                      </w:r>
                    </w:p>
                    <w:p w:rsidR="00F44C8F" w:rsidRDefault="00953791" w:rsidP="00953791">
                      <w:pPr>
                        <w:snapToGrid w:val="0"/>
                        <w:ind w:firstLineChars="100" w:firstLine="275"/>
                      </w:pPr>
                      <w:r>
                        <w:rPr>
                          <w:rFonts w:hint="eastAsia"/>
                        </w:rPr>
                        <w:t>なお、</w:t>
                      </w:r>
                      <w:r w:rsidR="00F44C8F">
                        <w:rPr>
                          <w:rFonts w:hint="eastAsia"/>
                        </w:rPr>
                        <w:t>揚水水位は、通常の運転停止直前の水位</w:t>
                      </w:r>
                      <w:r>
                        <w:rPr>
                          <w:rFonts w:hint="eastAsia"/>
                        </w:rPr>
                        <w:t>（分からない場合は</w:t>
                      </w:r>
                      <w:r>
                        <w:t>ポンプ深度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F44C8F">
                        <w:rPr>
                          <w:rFonts w:hint="eastAsia"/>
                        </w:rPr>
                        <w:t>を記入してください。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Pr="00E542BB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953791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2270125</wp:posOffset>
                </wp:positionH>
                <wp:positionV relativeFrom="paragraph">
                  <wp:posOffset>0</wp:posOffset>
                </wp:positionV>
                <wp:extent cx="1222375" cy="228600"/>
                <wp:effectExtent l="8890" t="5715" r="6985" b="13335"/>
                <wp:wrapNone/>
                <wp:docPr id="95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C8F" w:rsidRDefault="00F44C8F" w:rsidP="00CC5C7E">
                            <w:r>
                              <w:rPr>
                                <w:rFonts w:hint="eastAsia"/>
                              </w:rPr>
                              <w:t>水中ポンプ型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8" o:spid="_x0000_s1027" type="#_x0000_t202" style="position:absolute;margin-left:178.75pt;margin-top:0;width:96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">
                <v:textbox inset="5.85pt,.7pt,5.85pt,.7pt">
                  <w:txbxContent>
                    <w:p w:rsidR="00F44C8F" w:rsidRDefault="00F44C8F" w:rsidP="00CC5C7E">
                      <w:r>
                        <w:rPr>
                          <w:rFonts w:hint="eastAsia"/>
                        </w:rPr>
                        <w:t>水中ポンプ型</w:t>
                      </w:r>
                    </w:p>
                  </w:txbxContent>
                </v:textbox>
              </v:shape>
            </w:pict>
          </mc:Fallback>
        </mc:AlternateContent>
      </w: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953791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1017905</wp:posOffset>
                </wp:positionH>
                <wp:positionV relativeFrom="paragraph">
                  <wp:posOffset>114300</wp:posOffset>
                </wp:positionV>
                <wp:extent cx="4395470" cy="4733925"/>
                <wp:effectExtent l="13970" t="5715" r="10160" b="22860"/>
                <wp:wrapNone/>
                <wp:docPr id="35" name="Group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5470" cy="4733925"/>
                          <a:chOff x="2737" y="6714"/>
                          <a:chExt cx="6922" cy="7455"/>
                        </a:xfrm>
                      </wpg:grpSpPr>
                      <wps:wsp>
                        <wps:cNvPr id="36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5179" y="6819"/>
                            <a:ext cx="0" cy="2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6049" y="7164"/>
                            <a:ext cx="2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586" descr="右上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5182" y="9684"/>
                            <a:ext cx="870" cy="162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Line 587"/>
                        <wps:cNvCnPr>
                          <a:cxnSpLocks noChangeShapeType="1"/>
                        </wps:cNvCnPr>
                        <wps:spPr bwMode="auto">
                          <a:xfrm flipH="1">
                            <a:off x="3195" y="14139"/>
                            <a:ext cx="1969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3424" y="7149"/>
                            <a:ext cx="0" cy="7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2737" y="10209"/>
                            <a:ext cx="137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井戸深度</w:t>
                              </w:r>
                            </w:p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5182" y="7794"/>
                            <a:ext cx="8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591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7869"/>
                            <a:ext cx="2605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井戸の口径(内径)</w:t>
                              </w:r>
                            </w:p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)cm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4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4569" y="7149"/>
                            <a:ext cx="0" cy="2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11" y="9669"/>
                            <a:ext cx="1053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594"/>
                        <wps:cNvSpPr txBox="1">
                          <a:spLocks noChangeArrowheads="1"/>
                        </wps:cNvSpPr>
                        <wps:spPr bwMode="auto">
                          <a:xfrm>
                            <a:off x="3653" y="8049"/>
                            <a:ext cx="137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静止水位</w:t>
                              </w:r>
                            </w:p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5175" y="11325"/>
                            <a:ext cx="870" cy="2835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6049" y="11289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6719" y="7200"/>
                            <a:ext cx="0" cy="4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598"/>
                        <wps:cNvSpPr txBox="1">
                          <a:spLocks noChangeArrowheads="1"/>
                        </wps:cNvSpPr>
                        <wps:spPr bwMode="auto">
                          <a:xfrm>
                            <a:off x="6513" y="8733"/>
                            <a:ext cx="1496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揚水水位</w:t>
                              </w:r>
                            </w:p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6049" y="6828"/>
                            <a:ext cx="0" cy="2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5484" y="11982"/>
                            <a:ext cx="24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5587" y="6726"/>
                            <a:ext cx="18" cy="5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Freeform 602"/>
                        <wps:cNvSpPr>
                          <a:spLocks/>
                        </wps:cNvSpPr>
                        <wps:spPr bwMode="auto">
                          <a:xfrm>
                            <a:off x="5644" y="6834"/>
                            <a:ext cx="11" cy="5136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5136"/>
                              <a:gd name="T2" fmla="*/ 11 w 11"/>
                              <a:gd name="T3" fmla="*/ 5136 h 51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5136">
                                <a:moveTo>
                                  <a:pt x="0" y="0"/>
                                </a:moveTo>
                                <a:lnTo>
                                  <a:pt x="11" y="513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5569" y="6714"/>
                            <a:ext cx="16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5644" y="6819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5179" y="13209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6046" y="13209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6049" y="13449"/>
                            <a:ext cx="9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Oval 608"/>
                        <wps:cNvSpPr>
                          <a:spLocks noChangeArrowheads="1"/>
                        </wps:cNvSpPr>
                        <wps:spPr bwMode="auto">
                          <a:xfrm>
                            <a:off x="7279" y="13629"/>
                            <a:ext cx="735" cy="225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7278" y="13320"/>
                            <a:ext cx="735" cy="43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2" name="Oval 610"/>
                        <wps:cNvSpPr>
                          <a:spLocks noChangeArrowheads="1"/>
                        </wps:cNvSpPr>
                        <wps:spPr bwMode="auto">
                          <a:xfrm>
                            <a:off x="7279" y="13194"/>
                            <a:ext cx="735" cy="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7435" y="13427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7504" y="13439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7356" y="13406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7293" y="13378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7584" y="13447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7726" y="13445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7657" y="13448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0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7801" y="13436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1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7879" y="13421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7951" y="13397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3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7291" y="13580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4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7504" y="13646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5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7356" y="13613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6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7429" y="13630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7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7581" y="13657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7726" y="13652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7657" y="13655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0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7801" y="13643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879" y="13628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2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7951" y="13604"/>
                            <a:ext cx="29" cy="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" name="Oval 631"/>
                        <wps:cNvSpPr>
                          <a:spLocks noChangeArrowheads="1"/>
                        </wps:cNvSpPr>
                        <wps:spPr bwMode="auto">
                          <a:xfrm>
                            <a:off x="7114" y="12996"/>
                            <a:ext cx="1026" cy="102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4" name="Text Box 632"/>
                        <wps:cNvSpPr txBox="1">
                          <a:spLocks noChangeArrowheads="1"/>
                        </wps:cNvSpPr>
                        <wps:spPr bwMode="auto">
                          <a:xfrm>
                            <a:off x="6859" y="12489"/>
                            <a:ext cx="1700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4C8F" w:rsidRDefault="00F44C8F" w:rsidP="00CC5C7E">
                              <w:r>
                                <w:rPr>
                                  <w:rFonts w:hint="eastAsia"/>
                                </w:rPr>
                                <w:t>ストレーナー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5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5749" y="7794"/>
                            <a:ext cx="435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6184" y="8289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635"/>
                        <wps:cNvSpPr txBox="1">
                          <a:spLocks noChangeArrowheads="1"/>
                        </wps:cNvSpPr>
                        <wps:spPr bwMode="auto">
                          <a:xfrm>
                            <a:off x="5381" y="11982"/>
                            <a:ext cx="480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揚水機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8" name="Line 636"/>
                        <wps:cNvCnPr>
                          <a:cxnSpLocks noChangeShapeType="1"/>
                        </wps:cNvCnPr>
                        <wps:spPr bwMode="auto">
                          <a:xfrm>
                            <a:off x="7279" y="13317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8014" y="13323"/>
                            <a:ext cx="0" cy="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6102" y="12420"/>
                            <a:ext cx="10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Line 6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07" y="7200"/>
                            <a:ext cx="1" cy="4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6308" y="11982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3" name="Text Box 641"/>
                        <wps:cNvSpPr txBox="1">
                          <a:spLocks noChangeArrowheads="1"/>
                        </wps:cNvSpPr>
                        <wps:spPr bwMode="auto">
                          <a:xfrm>
                            <a:off x="6205" y="11469"/>
                            <a:ext cx="1804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ポンプ深度</w:t>
                              </w:r>
                            </w:p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4" name="Freeform 642"/>
                        <wps:cNvSpPr>
                          <a:spLocks/>
                        </wps:cNvSpPr>
                        <wps:spPr bwMode="auto">
                          <a:xfrm>
                            <a:off x="3270" y="7140"/>
                            <a:ext cx="1890" cy="1"/>
                          </a:xfrm>
                          <a:custGeom>
                            <a:avLst/>
                            <a:gdLst>
                              <a:gd name="T0" fmla="*/ 1890 w 1890"/>
                              <a:gd name="T1" fmla="*/ 0 h 1"/>
                              <a:gd name="T2" fmla="*/ 0 w 189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90" h="1">
                                <a:moveTo>
                                  <a:pt x="189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3" o:spid="_x0000_s1028" style="position:absolute;margin-left:80.15pt;margin-top:9pt;width:346.1pt;height:372.75pt;z-index:251660288" coordorigin="2737,6714" coordsize="6922,7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">
                <v:line id="Line 584" o:spid="_x0000_s1029" style="position:absolute;visibility:visible;mso-wrap-style:square" from="5179,6819" to="5179,9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585" o:spid="_x0000_s1030" style="position:absolute;visibility:visible;mso-wrap-style:square" from="6049,7164" to="8824,7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rect id="Rectangle 586" o:spid="_x0000_s1031" alt="右上がり対角線" style="position:absolute;left:5182;top:9684;width:87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" fillcolor="black">
                  <v:fill r:id="rId6" o:title="" type="pattern"/>
                  <v:textbox inset="5.85pt,.7pt,5.85pt,.7pt"/>
                </v:rect>
                <v:line id="Line 587" o:spid="_x0000_s1032" style="position:absolute;flip:x;visibility:visible;mso-wrap-style:square" from="3195,14139" to="5164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<v:line id="Line 588" o:spid="_x0000_s1033" style="position:absolute;visibility:visible;mso-wrap-style:square" from="3424,7149" to="3424,1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">
                  <v:stroke startarrow="open" endarrow="open"/>
                </v:line>
                <v:shape id="Text Box 589" o:spid="_x0000_s1034" type="#_x0000_t202" style="position:absolute;left:2737;top:10209;width:137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">
                  <v:textbox inset="5.85pt,.7pt,5.85pt,.7pt">
                    <w:txbxContent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井戸深度</w:t>
                        </w:r>
                      </w:p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)ｍ</w:t>
                        </w:r>
                      </w:p>
                    </w:txbxContent>
                  </v:textbox>
                </v:shape>
                <v:line id="Line 590" o:spid="_x0000_s1035" style="position:absolute;visibility:visible;mso-wrap-style:square" from="5182,7794" to="6067,7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">
                  <v:stroke startarrow="open" endarrow="open"/>
                </v:line>
                <v:shape id="Text Box 591" o:spid="_x0000_s1036" type="#_x0000_t202" style="position:absolute;left:7054;top:7869;width:26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" filled="f">
                  <v:textbox inset="5.85pt,.7pt,5.85pt,.7pt">
                    <w:txbxContent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井戸の口径(内径)</w:t>
                        </w:r>
                      </w:p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)cm</w:t>
                        </w:r>
                      </w:p>
                    </w:txbxContent>
                  </v:textbox>
                </v:shape>
                <v:line id="Line 592" o:spid="_x0000_s1037" style="position:absolute;visibility:visible;mso-wrap-style:square" from="4569,7149" to="4569,9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">
                  <v:stroke startarrow="open" endarrow="open"/>
                </v:line>
                <v:line id="Line 593" o:spid="_x0000_s1038" style="position:absolute;flip:x y;visibility:visible;mso-wrap-style:square" from="4111,9669" to="5164,9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"/>
                <v:shape id="Text Box 594" o:spid="_x0000_s1039" type="#_x0000_t202" style="position:absolute;left:3653;top:8049;width:137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">
                  <v:textbox inset="5.85pt,.7pt,5.85pt,.7pt">
                    <w:txbxContent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静止水位</w:t>
                        </w:r>
                      </w:p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)ｍ</w:t>
                        </w:r>
                      </w:p>
                    </w:txbxContent>
                  </v:textbox>
                </v:shape>
                <v:rect id="Rectangle 595" o:spid="_x0000_s1040" style="position:absolute;left:5175;top:11325;width:87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" fillcolor="#969696">
                  <v:textbox inset="5.85pt,.7pt,5.85pt,.7pt"/>
                </v:rect>
                <v:line id="Line 596" o:spid="_x0000_s1041" style="position:absolute;visibility:visible;mso-wrap-style:square" from="6049,11289" to="7054,11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597" o:spid="_x0000_s1042" style="position:absolute;visibility:visible;mso-wrap-style:square" from="6719,7200" to="6719,11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">
                  <v:stroke startarrow="open" endarrow="open"/>
                </v:line>
                <v:shape id="Text Box 598" o:spid="_x0000_s1043" type="#_x0000_t202" style="position:absolute;left:6513;top:8733;width:1496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">
                  <v:textbox inset="5.85pt,.7pt,5.85pt,.7pt">
                    <w:txbxContent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揚水水位</w:t>
                        </w:r>
                      </w:p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)ｍ</w:t>
                        </w:r>
                      </w:p>
                    </w:txbxContent>
                  </v:textbox>
                </v:shape>
                <v:line id="Line 599" o:spid="_x0000_s1044" style="position:absolute;visibility:visible;mso-wrap-style:square" from="6049,6828" to="6049,9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rect id="Rectangle 600" o:spid="_x0000_s1045" style="position:absolute;left:5484;top:11982;width:24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">
                  <v:textbox inset="5.85pt,.7pt,5.85pt,.7pt"/>
                </v:rect>
                <v:line id="Line 601" o:spid="_x0000_s1046" style="position:absolute;visibility:visible;mso-wrap-style:square" from="5587,6726" to="5605,12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shape id="Freeform 602" o:spid="_x0000_s1047" style="position:absolute;left:5644;top:6834;width:11;height:5136;visibility:visible;mso-wrap-style:square;v-text-anchor:top" coordsize="11,5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" path="m,l11,5136e" filled="f">
                  <v:path arrowok="t" o:connecttype="custom" o:connectlocs="0,0;11,5136" o:connectangles="0,0"/>
                </v:shape>
                <v:line id="Line 603" o:spid="_x0000_s1048" style="position:absolute;visibility:visible;mso-wrap-style:square" from="5569,6714" to="7264,6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604" o:spid="_x0000_s1049" style="position:absolute;visibility:visible;mso-wrap-style:square" from="5644,6819" to="7279,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605" o:spid="_x0000_s1050" style="position:absolute;visibility:visible;mso-wrap-style:square" from="5179,13209" to="5179,1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" strokeweight="2.5pt"/>
                <v:line id="Line 606" o:spid="_x0000_s1051" style="position:absolute;visibility:visible;mso-wrap-style:square" from="6046,13209" to="6046,1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" strokeweight="2.5pt"/>
                <v:line id="Line 607" o:spid="_x0000_s1052" style="position:absolute;visibility:visible;mso-wrap-style:square" from="6049,13449" to="7024,13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hh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DXpGGHEAAAA2wAAAA8A&#10;AAAAAAAAAAAAAAAABwIAAGRycy9kb3ducmV2LnhtbFBLBQYAAAAAAwADALcAAAD4AgAAAAA=&#10;">
                  <v:stroke endarrow="block"/>
                </v:line>
                <v:oval id="Oval 608" o:spid="_x0000_s1053" style="position:absolute;left:7279;top:13629;width:7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" fillcolor="gray">
                  <v:textbox inset="5.85pt,.7pt,5.85pt,.7pt"/>
                </v:oval>
                <v:rect id="Rectangle 609" o:spid="_x0000_s1054" style="position:absolute;left:7278;top:13320;width:7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" fillcolor="gray" stroked="f">
                  <v:textbox inset="5.85pt,.7pt,5.85pt,.7pt"/>
                </v:rect>
                <v:oval id="Oval 610" o:spid="_x0000_s1055" style="position:absolute;left:7279;top:13194;width:7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">
                  <v:textbox inset="5.85pt,.7pt,5.85pt,.7pt"/>
                </v:oval>
                <v:rect id="Rectangle 611" o:spid="_x0000_s1056" style="position:absolute;left:7435;top:13427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" stroked="f">
                  <v:textbox inset="5.85pt,.7pt,5.85pt,.7pt"/>
                </v:rect>
                <v:rect id="Rectangle 612" o:spid="_x0000_s1057" style="position:absolute;left:7504;top:13439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" stroked="f">
                  <v:textbox inset="5.85pt,.7pt,5.85pt,.7pt"/>
                </v:rect>
                <v:rect id="Rectangle 613" o:spid="_x0000_s1058" style="position:absolute;left:7356;top:13406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" stroked="f">
                  <v:textbox inset="5.85pt,.7pt,5.85pt,.7pt"/>
                </v:rect>
                <v:rect id="Rectangle 614" o:spid="_x0000_s1059" style="position:absolute;left:7293;top:13378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" stroked="f">
                  <v:textbox inset="5.85pt,.7pt,5.85pt,.7pt"/>
                </v:rect>
                <v:rect id="Rectangle 615" o:spid="_x0000_s1060" style="position:absolute;left:7584;top:13447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" stroked="f">
                  <v:textbox inset="5.85pt,.7pt,5.85pt,.7pt"/>
                </v:rect>
                <v:rect id="Rectangle 616" o:spid="_x0000_s1061" style="position:absolute;left:7726;top:13445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" stroked="f">
                  <v:textbox inset="5.85pt,.7pt,5.85pt,.7pt"/>
                </v:rect>
                <v:rect id="Rectangle 617" o:spid="_x0000_s1062" style="position:absolute;left:7657;top:13448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" stroked="f">
                  <v:textbox inset="5.85pt,.7pt,5.85pt,.7pt"/>
                </v:rect>
                <v:rect id="Rectangle 618" o:spid="_x0000_s1063" style="position:absolute;left:7801;top:13436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" stroked="f">
                  <v:textbox inset="5.85pt,.7pt,5.85pt,.7pt"/>
                </v:rect>
                <v:rect id="Rectangle 619" o:spid="_x0000_s1064" style="position:absolute;left:7879;top:13421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" stroked="f">
                  <v:textbox inset="5.85pt,.7pt,5.85pt,.7pt"/>
                </v:rect>
                <v:rect id="Rectangle 620" o:spid="_x0000_s1065" style="position:absolute;left:7951;top:13397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" stroked="f">
                  <v:textbox inset="5.85pt,.7pt,5.85pt,.7pt"/>
                </v:rect>
                <v:rect id="Rectangle 621" o:spid="_x0000_s1066" style="position:absolute;left:7291;top:13580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" stroked="f">
                  <v:textbox inset="5.85pt,.7pt,5.85pt,.7pt"/>
                </v:rect>
                <v:rect id="Rectangle 622" o:spid="_x0000_s1067" style="position:absolute;left:7504;top:13646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" stroked="f">
                  <v:textbox inset="5.85pt,.7pt,5.85pt,.7pt"/>
                </v:rect>
                <v:rect id="Rectangle 623" o:spid="_x0000_s1068" style="position:absolute;left:7356;top:13613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" stroked="f">
                  <v:textbox inset="5.85pt,.7pt,5.85pt,.7pt"/>
                </v:rect>
                <v:rect id="Rectangle 624" o:spid="_x0000_s1069" style="position:absolute;left:7429;top:13630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" stroked="f">
                  <v:textbox inset="5.85pt,.7pt,5.85pt,.7pt"/>
                </v:rect>
                <v:rect id="Rectangle 625" o:spid="_x0000_s1070" style="position:absolute;left:7581;top:13657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" stroked="f">
                  <v:textbox inset="5.85pt,.7pt,5.85pt,.7pt"/>
                </v:rect>
                <v:rect id="Rectangle 626" o:spid="_x0000_s1071" style="position:absolute;left:7726;top:13652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" stroked="f">
                  <v:textbox inset="5.85pt,.7pt,5.85pt,.7pt"/>
                </v:rect>
                <v:rect id="Rectangle 627" o:spid="_x0000_s1072" style="position:absolute;left:7657;top:13655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" stroked="f">
                  <v:textbox inset="5.85pt,.7pt,5.85pt,.7pt"/>
                </v:rect>
                <v:rect id="Rectangle 628" o:spid="_x0000_s1073" style="position:absolute;left:7801;top:13643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" stroked="f">
                  <v:textbox inset="5.85pt,.7pt,5.85pt,.7pt"/>
                </v:rect>
                <v:rect id="Rectangle 629" o:spid="_x0000_s1074" style="position:absolute;left:7879;top:13628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" stroked="f">
                  <v:textbox inset="5.85pt,.7pt,5.85pt,.7pt"/>
                </v:rect>
                <v:rect id="Rectangle 630" o:spid="_x0000_s1075" style="position:absolute;left:7951;top:13604;width:29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" stroked="f">
                  <v:textbox inset="5.85pt,.7pt,5.85pt,.7pt"/>
                </v:rect>
                <v:oval id="Oval 631" o:spid="_x0000_s1076" style="position:absolute;left:7114;top:12996;width:1026;height:1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" filled="f">
                  <v:textbox inset="5.85pt,.7pt,5.85pt,.7pt"/>
                </v:oval>
                <v:shape id="Text Box 632" o:spid="_x0000_s1077" type="#_x0000_t202" style="position:absolute;left:6859;top:12489;width:1700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" filled="f" stroked="f">
                  <v:textbox inset="5.85pt,.7pt,5.85pt,.7pt">
                    <w:txbxContent>
                      <w:p w:rsidR="00F44C8F" w:rsidRDefault="00F44C8F" w:rsidP="00CC5C7E">
                        <w:r>
                          <w:rPr>
                            <w:rFonts w:hint="eastAsia"/>
                          </w:rPr>
                          <w:t>ストレーナー</w:t>
                        </w:r>
                      </w:p>
                    </w:txbxContent>
                  </v:textbox>
                </v:shape>
                <v:line id="Line 633" o:spid="_x0000_s1078" style="position:absolute;visibility:visible;mso-wrap-style:square" from="5749,7794" to="6184,8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2XxgAAANsAAAAPAAAAZHJzL2Rvd25yZXYueG1sRI9Ba8JA&#10;FITvgv9heYI33Vhp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Q1w9l8YAAADbAAAA&#10;DwAAAAAAAAAAAAAAAAAHAgAAZHJzL2Rvd25yZXYueG1sUEsFBgAAAAADAAMAtwAAAPoCAAAAAA==&#10;"/>
                <v:line id="Line 634" o:spid="_x0000_s1079" style="position:absolute;visibility:visible;mso-wrap-style:square" from="6184,8289" to="7024,82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<v:stroke endarrow="block"/>
                </v:line>
                <v:shape id="Text Box 635" o:spid="_x0000_s1080" type="#_x0000_t202" style="position:absolute;left:5381;top:11982;width:480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" filled="f" stroked="f">
                  <v:textbox style="layout-flow:vertical-ideographic" inset="5.85pt,.7pt,5.85pt,.7pt">
                    <w:txbxContent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揚水機</w:t>
                        </w:r>
                      </w:p>
                    </w:txbxContent>
                  </v:textbox>
                </v:shape>
                <v:line id="Line 636" o:spid="_x0000_s1081" style="position:absolute;visibility:visible;mso-wrap-style:square" from="7279,13317" to="7279,1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  <v:line id="Line 637" o:spid="_x0000_s1082" style="position:absolute;visibility:visible;mso-wrap-style:square" from="8014,13323" to="8014,1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<v:line id="Line 638" o:spid="_x0000_s1083" style="position:absolute;visibility:visible;mso-wrap-style:square" from="6102,12420" to="7132,1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">
                  <v:stroke dashstyle="dash"/>
                </v:line>
                <v:line id="Line 639" o:spid="_x0000_s1084" style="position:absolute;flip:x y;visibility:visible;mso-wrap-style:square" from="6307,7200" to="6308,11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">
                  <v:stroke dashstyle="dash" endarrow="block"/>
                </v:line>
                <v:line id="Line 640" o:spid="_x0000_s1085" style="position:absolute;visibility:visible;mso-wrap-style:square" from="6308,11982" to="6308,1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">
                  <v:stroke dashstyle="dash" endarrow="block"/>
                </v:line>
                <v:shape id="Text Box 641" o:spid="_x0000_s1086" type="#_x0000_t202" style="position:absolute;left:6205;top:11469;width:180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" filled="f">
                  <v:stroke dashstyle="dash"/>
                  <v:textbox inset="5.85pt,.7pt,5.85pt,.7pt">
                    <w:txbxContent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ポンプ深度</w:t>
                        </w:r>
                      </w:p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)ｍ</w:t>
                        </w:r>
                      </w:p>
                    </w:txbxContent>
                  </v:textbox>
                </v:shape>
                <v:shape id="Freeform 642" o:spid="_x0000_s1087" style="position:absolute;left:3270;top:7140;width:1890;height:1;visibility:visible;mso-wrap-style:square;v-text-anchor:top" coordsize="189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" path="m1890,l,e" filled="f">
                  <v:path arrowok="t" o:connecttype="custom" o:connectlocs="1890,0;0,0" o:connectangles="0,0"/>
                </v:shape>
              </v:group>
            </w:pict>
          </mc:Fallback>
        </mc:AlternateContent>
      </w: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953791" w:rsidRDefault="00953791" w:rsidP="00CF09D4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CC5C7E" w:rsidRPr="00A94027" w:rsidRDefault="00953791" w:rsidP="00CF09D4">
      <w:pPr>
        <w:overflowPunct w:val="0"/>
        <w:autoSpaceDE w:val="0"/>
        <w:autoSpaceDN w:val="0"/>
        <w:spacing w:line="360" w:lineRule="exact"/>
        <w:ind w:firstLineChars="500" w:firstLine="1227"/>
        <w:jc w:val="left"/>
        <w:rPr>
          <w:vanish/>
          <w:sz w:val="21"/>
          <w:szCs w:val="21"/>
        </w:rPr>
      </w:pPr>
      <w:r>
        <w:rPr>
          <w:rFonts w:hint="eastAsia"/>
          <w:vanish/>
          <w:sz w:val="21"/>
          <w:szCs w:val="21"/>
        </w:rPr>
        <w:t>既存の構造図がない場合には、次</w:t>
      </w:r>
      <w:r w:rsidR="00CC5C7E" w:rsidRPr="00A94027">
        <w:rPr>
          <w:rFonts w:hint="eastAsia"/>
          <w:vanish/>
          <w:sz w:val="21"/>
          <w:szCs w:val="21"/>
        </w:rPr>
        <w:t>を参考にして作成してください。</w:t>
      </w: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rFonts w:hint="eastAsia"/>
          <w:sz w:val="21"/>
          <w:szCs w:val="21"/>
        </w:rPr>
      </w:pPr>
    </w:p>
    <w:p w:rsidR="00CC5C7E" w:rsidRPr="00F3217C" w:rsidRDefault="00CC5C7E" w:rsidP="00CF09D4">
      <w:pPr>
        <w:overflowPunct w:val="0"/>
        <w:autoSpaceDE w:val="0"/>
        <w:autoSpaceDN w:val="0"/>
        <w:spacing w:line="360" w:lineRule="exact"/>
        <w:jc w:val="left"/>
      </w:pPr>
      <w:r w:rsidRPr="00F3217C">
        <w:rPr>
          <w:rFonts w:hint="eastAsia"/>
        </w:rPr>
        <w:t>別添図３　構造図</w:t>
      </w:r>
    </w:p>
    <w:p w:rsidR="00CC5C7E" w:rsidRDefault="00953791" w:rsidP="00CF09D4">
      <w:pPr>
        <w:overflowPunct w:val="0"/>
        <w:autoSpaceDE w:val="0"/>
        <w:autoSpaceDN w:val="0"/>
        <w:spacing w:line="360" w:lineRule="exact"/>
        <w:ind w:firstLineChars="100" w:firstLine="245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E4271F" wp14:editId="6BBD94D2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6102350" cy="800100"/>
                <wp:effectExtent l="0" t="0" r="12700" b="19050"/>
                <wp:wrapNone/>
                <wp:docPr id="97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791" w:rsidRDefault="00953791" w:rsidP="00953791">
                            <w:pPr>
                              <w:snapToGrid w:val="0"/>
                              <w:ind w:firstLineChars="100" w:firstLine="275"/>
                            </w:pPr>
                            <w:r>
                              <w:rPr>
                                <w:rFonts w:hint="eastAsia"/>
                              </w:rPr>
                              <w:t>井戸深度、井戸の口径、静止水位、揚水水位を記入してください。</w:t>
                            </w:r>
                          </w:p>
                          <w:p w:rsidR="00953791" w:rsidRDefault="00953791" w:rsidP="00953791">
                            <w:pPr>
                              <w:snapToGrid w:val="0"/>
                              <w:ind w:firstLineChars="100" w:firstLine="275"/>
                            </w:pPr>
                            <w:r>
                              <w:rPr>
                                <w:rFonts w:hint="eastAsia"/>
                              </w:rPr>
                              <w:t>なお、揚水水位は、通常の運転停止直前の水位（分からない場合は</w:t>
                            </w:r>
                            <w:r>
                              <w:t>ポンプ深度</w:t>
                            </w:r>
                            <w:r>
                              <w:rPr>
                                <w:rFonts w:hint="eastAsia"/>
                              </w:rPr>
                              <w:t>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4271F" id="_x0000_s1088" style="position:absolute;left:0;text-align:left;margin-left:429.3pt;margin-top:7.45pt;width:480.5pt;height:6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">
                <v:textbox inset="5.85pt,.7pt,5.85pt,.7pt">
                  <w:txbxContent>
                    <w:p w:rsidR="00953791" w:rsidRDefault="00953791" w:rsidP="00953791">
                      <w:pPr>
                        <w:snapToGrid w:val="0"/>
                        <w:ind w:firstLineChars="100" w:firstLine="275"/>
                      </w:pPr>
                      <w:r>
                        <w:rPr>
                          <w:rFonts w:hint="eastAsia"/>
                        </w:rPr>
                        <w:t>井戸深度、井戸の口径、静止水位、揚水水位を記入してください。</w:t>
                      </w:r>
                    </w:p>
                    <w:p w:rsidR="00953791" w:rsidRDefault="00953791" w:rsidP="00953791">
                      <w:pPr>
                        <w:snapToGrid w:val="0"/>
                        <w:ind w:firstLineChars="100" w:firstLine="275"/>
                      </w:pPr>
                      <w:r>
                        <w:rPr>
                          <w:rFonts w:hint="eastAsia"/>
                        </w:rPr>
                        <w:t>なお、揚水水位は、通常の運転停止直前の水位（分からない場合は</w:t>
                      </w:r>
                      <w:r>
                        <w:t>ポンプ深度</w:t>
                      </w:r>
                      <w:r>
                        <w:rPr>
                          <w:rFonts w:hint="eastAsia"/>
                        </w:rPr>
                        <w:t>）を記入してください。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Pr="00E542BB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953791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0</wp:posOffset>
                </wp:positionV>
                <wp:extent cx="1369695" cy="228600"/>
                <wp:effectExtent l="12065" t="5715" r="8890" b="13335"/>
                <wp:wrapNone/>
                <wp:docPr id="33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C8F" w:rsidRDefault="00F44C8F" w:rsidP="00CC5C7E">
                            <w:r>
                              <w:rPr>
                                <w:rFonts w:hint="eastAsia"/>
                              </w:rPr>
                              <w:t>地上ポンプ型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0" o:spid="_x0000_s1089" type="#_x0000_t202" style="position:absolute;margin-left:192.5pt;margin-top:0;width:107.8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">
                <v:textbox inset="5.85pt,.7pt,5.85pt,.7pt">
                  <w:txbxContent>
                    <w:p w:rsidR="00F44C8F" w:rsidRDefault="00F44C8F" w:rsidP="00CC5C7E">
                      <w:r>
                        <w:rPr>
                          <w:rFonts w:hint="eastAsia"/>
                        </w:rPr>
                        <w:t>地上ポンプ型</w:t>
                      </w:r>
                    </w:p>
                  </w:txbxContent>
                </v:textbox>
              </v:shape>
            </w:pict>
          </mc:Fallback>
        </mc:AlternateContent>
      </w: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953791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114300</wp:posOffset>
                </wp:positionV>
                <wp:extent cx="4424680" cy="4867275"/>
                <wp:effectExtent l="6985" t="5715" r="6985" b="22860"/>
                <wp:wrapNone/>
                <wp:docPr id="1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4680" cy="4867275"/>
                          <a:chOff x="2966" y="6714"/>
                          <a:chExt cx="6968" cy="7665"/>
                        </a:xfrm>
                      </wpg:grpSpPr>
                      <wps:wsp>
                        <wps:cNvPr id="2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6278" y="7404"/>
                            <a:ext cx="27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3424" y="7359"/>
                            <a:ext cx="1954" cy="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5408" y="7059"/>
                            <a:ext cx="0" cy="2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55" descr="右上がり対角線"/>
                        <wps:cNvSpPr>
                          <a:spLocks noChangeArrowheads="1"/>
                        </wps:cNvSpPr>
                        <wps:spPr bwMode="auto">
                          <a:xfrm>
                            <a:off x="5411" y="9924"/>
                            <a:ext cx="870" cy="1620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Line 556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4" y="14379"/>
                            <a:ext cx="196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3653" y="7359"/>
                            <a:ext cx="0" cy="7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558"/>
                        <wps:cNvSpPr txBox="1">
                          <a:spLocks noChangeArrowheads="1"/>
                        </wps:cNvSpPr>
                        <wps:spPr bwMode="auto">
                          <a:xfrm>
                            <a:off x="2966" y="11319"/>
                            <a:ext cx="1374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井戸深度</w:t>
                              </w:r>
                            </w:p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5411" y="8034"/>
                            <a:ext cx="8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7283" y="7899"/>
                            <a:ext cx="2651" cy="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井戸の口径(内径)</w:t>
                              </w:r>
                            </w:p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)cm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4798" y="7359"/>
                            <a:ext cx="0" cy="25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562"/>
                        <wps:cNvSpPr>
                          <a:spLocks/>
                        </wps:cNvSpPr>
                        <wps:spPr bwMode="auto">
                          <a:xfrm>
                            <a:off x="4294" y="9925"/>
                            <a:ext cx="1100" cy="5"/>
                          </a:xfrm>
                          <a:custGeom>
                            <a:avLst/>
                            <a:gdLst>
                              <a:gd name="T0" fmla="*/ 1100 w 1100"/>
                              <a:gd name="T1" fmla="*/ 0 h 5"/>
                              <a:gd name="T2" fmla="*/ 0 w 1100"/>
                              <a:gd name="T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0" h="5">
                                <a:moveTo>
                                  <a:pt x="1100" y="0"/>
                                </a:move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3884" y="8034"/>
                            <a:ext cx="1479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静止水位</w:t>
                              </w:r>
                            </w:p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5408" y="11538"/>
                            <a:ext cx="870" cy="2835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6278" y="11529"/>
                            <a:ext cx="10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7106" y="7410"/>
                            <a:ext cx="0" cy="4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567"/>
                        <wps:cNvSpPr txBox="1">
                          <a:spLocks noChangeArrowheads="1"/>
                        </wps:cNvSpPr>
                        <wps:spPr bwMode="auto">
                          <a:xfrm>
                            <a:off x="6797" y="8943"/>
                            <a:ext cx="1487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揚水水位</w:t>
                              </w:r>
                            </w:p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6278" y="7068"/>
                            <a:ext cx="0" cy="2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69"/>
                        <wps:cNvSpPr>
                          <a:spLocks/>
                        </wps:cNvSpPr>
                        <wps:spPr bwMode="auto">
                          <a:xfrm>
                            <a:off x="5775" y="6960"/>
                            <a:ext cx="4" cy="5700"/>
                          </a:xfrm>
                          <a:custGeom>
                            <a:avLst/>
                            <a:gdLst>
                              <a:gd name="T0" fmla="*/ 4 w 4"/>
                              <a:gd name="T1" fmla="*/ 0 h 5700"/>
                              <a:gd name="T2" fmla="*/ 0 w 4"/>
                              <a:gd name="T3" fmla="*/ 5700 h 5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5700">
                                <a:moveTo>
                                  <a:pt x="4" y="0"/>
                                </a:moveTo>
                                <a:lnTo>
                                  <a:pt x="0" y="57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Freeform 570"/>
                        <wps:cNvSpPr>
                          <a:spLocks/>
                        </wps:cNvSpPr>
                        <wps:spPr bwMode="auto">
                          <a:xfrm>
                            <a:off x="5869" y="7065"/>
                            <a:ext cx="11" cy="5580"/>
                          </a:xfrm>
                          <a:custGeom>
                            <a:avLst/>
                            <a:gdLst>
                              <a:gd name="T0" fmla="*/ 0 w 11"/>
                              <a:gd name="T1" fmla="*/ 0 h 5580"/>
                              <a:gd name="T2" fmla="*/ 11 w 11"/>
                              <a:gd name="T3" fmla="*/ 5580 h 5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" h="5580">
                                <a:moveTo>
                                  <a:pt x="0" y="0"/>
                                </a:moveTo>
                                <a:lnTo>
                                  <a:pt x="11" y="55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Line 571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7" y="6954"/>
                            <a:ext cx="1726" cy="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5873" y="7059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5978" y="8034"/>
                            <a:ext cx="435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6413" y="8529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6878" y="6714"/>
                            <a:ext cx="960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576"/>
                        <wps:cNvSpPr txBox="1">
                          <a:spLocks noChangeArrowheads="1"/>
                        </wps:cNvSpPr>
                        <wps:spPr bwMode="auto">
                          <a:xfrm>
                            <a:off x="6938" y="6852"/>
                            <a:ext cx="1071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4C8F" w:rsidRDefault="00F44C8F" w:rsidP="00CC5C7E">
                              <w:r>
                                <w:rPr>
                                  <w:rFonts w:hint="eastAsia"/>
                                </w:rPr>
                                <w:t>揚水機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7838" y="6969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7853" y="7074"/>
                            <a:ext cx="11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79"/>
                        <wps:cNvCnPr>
                          <a:cxnSpLocks noChangeShapeType="1"/>
                        </wps:cNvCnPr>
                        <wps:spPr bwMode="auto">
                          <a:xfrm flipV="1">
                            <a:off x="6591" y="7410"/>
                            <a:ext cx="0" cy="4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Text Box 580"/>
                        <wps:cNvSpPr txBox="1">
                          <a:spLocks noChangeArrowheads="1"/>
                        </wps:cNvSpPr>
                        <wps:spPr bwMode="auto">
                          <a:xfrm>
                            <a:off x="6385" y="11679"/>
                            <a:ext cx="1899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ポンプ深度</w:t>
                              </w:r>
                            </w:p>
                            <w:p w:rsidR="00F44C8F" w:rsidRDefault="00F44C8F" w:rsidP="00CC5C7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(　　)ｍ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6591" y="12228"/>
                            <a:ext cx="0" cy="4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6282" y="12666"/>
                            <a:ext cx="10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1" o:spid="_x0000_s1090" style="position:absolute;margin-left:91.6pt;margin-top:9pt;width:348.4pt;height:383.25pt;z-index:251659264" coordorigin="2966,6714" coordsize="6968,7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">
                <v:line id="Line 552" o:spid="_x0000_s1091" style="position:absolute;visibility:visible;mso-wrap-style:square" from="6278,7404" to="9053,7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553" o:spid="_x0000_s1092" style="position:absolute;visibility:visible;mso-wrap-style:square" from="3424,7359" to="5378,7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54" o:spid="_x0000_s1093" style="position:absolute;visibility:visible;mso-wrap-style:square" from="5408,7059" to="5408,9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rect id="Rectangle 555" o:spid="_x0000_s1094" alt="右上がり対角線" style="position:absolute;left:5411;top:9924;width:87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" fillcolor="black">
                  <v:fill r:id="rId6" o:title="" type="pattern"/>
                  <v:textbox inset="5.85pt,.7pt,5.85pt,.7pt"/>
                </v:rect>
                <v:line id="Line 556" o:spid="_x0000_s1095" style="position:absolute;flip:x;visibility:visible;mso-wrap-style:square" from="3424,14379" to="5393,14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557" o:spid="_x0000_s1096" style="position:absolute;visibility:visible;mso-wrap-style:square" from="3653,7359" to="3653,14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">
                  <v:stroke startarrow="open" endarrow="open"/>
                </v:line>
                <v:shape id="Text Box 558" o:spid="_x0000_s1097" type="#_x0000_t202" style="position:absolute;left:2966;top:11319;width:137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">
                  <v:textbox inset="5.85pt,.7pt,5.85pt,.7pt">
                    <w:txbxContent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井戸深度</w:t>
                        </w:r>
                      </w:p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)ｍ</w:t>
                        </w:r>
                      </w:p>
                    </w:txbxContent>
                  </v:textbox>
                </v:shape>
                <v:line id="Line 559" o:spid="_x0000_s1098" style="position:absolute;visibility:visible;mso-wrap-style:square" from="5411,8034" to="6296,8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">
                  <v:stroke startarrow="open" endarrow="open"/>
                </v:line>
                <v:shape id="Text Box 560" o:spid="_x0000_s1099" type="#_x0000_t202" style="position:absolute;left:7283;top:7899;width:2651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" filled="f">
                  <v:textbox inset="5.85pt,.7pt,5.85pt,.7pt">
                    <w:txbxContent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井戸の口径(内径)</w:t>
                        </w:r>
                      </w:p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)cm</w:t>
                        </w:r>
                      </w:p>
                    </w:txbxContent>
                  </v:textbox>
                </v:shape>
                <v:line id="Line 561" o:spid="_x0000_s1100" style="position:absolute;visibility:visible;mso-wrap-style:square" from="4798,7359" to="4798,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">
                  <v:stroke startarrow="open" endarrow="open"/>
                </v:line>
                <v:shape id="Freeform 562" o:spid="_x0000_s1101" style="position:absolute;left:4294;top:9925;width:1100;height:5;visibility:visible;mso-wrap-style:square;v-text-anchor:top" coordsize="110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" path="m1100,l,5e" filled="f">
                  <v:path arrowok="t" o:connecttype="custom" o:connectlocs="1100,0;0,5" o:connectangles="0,0"/>
                </v:shape>
                <v:shape id="Text Box 563" o:spid="_x0000_s1102" type="#_x0000_t202" style="position:absolute;left:3884;top:8034;width:1479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82twwAAANsAAAAPAAAAZHJzL2Rvd25yZXYueG1sRE9Na8JA&#10;EL0L/odlCl6kbmpB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eA/NrcMAAADbAAAADwAA&#10;AAAAAAAAAAAAAAAHAgAAZHJzL2Rvd25yZXYueG1sUEsFBgAAAAADAAMAtwAAAPcCAAAAAA==&#10;">
                  <v:textbox inset="5.85pt,.7pt,5.85pt,.7pt">
                    <w:txbxContent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静止水位</w:t>
                        </w:r>
                      </w:p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)ｍ</w:t>
                        </w:r>
                      </w:p>
                    </w:txbxContent>
                  </v:textbox>
                </v:shape>
                <v:rect id="Rectangle 564" o:spid="_x0000_s1103" style="position:absolute;left:5408;top:11538;width:87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" fillcolor="#969696">
                  <v:textbox inset="5.85pt,.7pt,5.85pt,.7pt"/>
                </v:rect>
                <v:line id="Line 565" o:spid="_x0000_s1104" style="position:absolute;visibility:visible;mso-wrap-style:square" from="6278,11529" to="7283,1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566" o:spid="_x0000_s1105" style="position:absolute;visibility:visible;mso-wrap-style:square" from="7106,7410" to="7106,11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">
                  <v:stroke startarrow="open" endarrow="open"/>
                </v:line>
                <v:shape id="Text Box 567" o:spid="_x0000_s1106" type="#_x0000_t202" style="position:absolute;left:6797;top:8943;width:1487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">
                  <v:textbox inset="5.85pt,.7pt,5.85pt,.7pt">
                    <w:txbxContent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揚水水位</w:t>
                        </w:r>
                      </w:p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)ｍ</w:t>
                        </w:r>
                      </w:p>
                    </w:txbxContent>
                  </v:textbox>
                </v:shape>
                <v:line id="Line 568" o:spid="_x0000_s1107" style="position:absolute;visibility:visible;mso-wrap-style:square" from="6278,7068" to="6278,9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shape id="Freeform 569" o:spid="_x0000_s1108" style="position:absolute;left:5775;top:6960;width:4;height:5700;visibility:visible;mso-wrap-style:square;v-text-anchor:top" coordsize="4,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" path="m4,l,5700e" filled="f">
                  <v:path arrowok="t" o:connecttype="custom" o:connectlocs="4,0;0,5700" o:connectangles="0,0"/>
                </v:shape>
                <v:shape id="Freeform 570" o:spid="_x0000_s1109" style="position:absolute;left:5869;top:7065;width:11;height:5580;visibility:visible;mso-wrap-style:square;v-text-anchor:top" coordsize="11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" path="m,l11,5580e" filled="f">
                  <v:path arrowok="t" o:connecttype="custom" o:connectlocs="0,0;11,5580" o:connectangles="0,0"/>
                </v:shape>
                <v:line id="Line 571" o:spid="_x0000_s1110" style="position:absolute;flip:y;visibility:visible;mso-wrap-style:square" from="5767,6954" to="7493,6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572" o:spid="_x0000_s1111" style="position:absolute;visibility:visible;mso-wrap-style:square" from="5873,7059" to="7508,7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573" o:spid="_x0000_s1112" style="position:absolute;visibility:visible;mso-wrap-style:square" from="5978,8034" to="6413,8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574" o:spid="_x0000_s1113" style="position:absolute;visibility:visible;mso-wrap-style:square" from="6413,8529" to="7253,8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rect id="Rectangle 575" o:spid="_x0000_s1114" style="position:absolute;left:6878;top:6714;width:960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">
                  <v:textbox inset="5.85pt,.7pt,5.85pt,.7pt"/>
                </v:rect>
                <v:shape id="Text Box 576" o:spid="_x0000_s1115" type="#_x0000_t202" style="position:absolute;left:6938;top:6852;width:1071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" filled="f" stroked="f">
                  <v:textbox inset="5.85pt,.7pt,5.85pt,.7pt">
                    <w:txbxContent>
                      <w:p w:rsidR="00F44C8F" w:rsidRDefault="00F44C8F" w:rsidP="00CC5C7E">
                        <w:r>
                          <w:rPr>
                            <w:rFonts w:hint="eastAsia"/>
                          </w:rPr>
                          <w:t>揚水機</w:t>
                        </w:r>
                      </w:p>
                    </w:txbxContent>
                  </v:textbox>
                </v:shape>
                <v:line id="Line 577" o:spid="_x0000_s1116" style="position:absolute;visibility:visible;mso-wrap-style:square" from="7838,6969" to="8963,6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578" o:spid="_x0000_s1117" style="position:absolute;visibility:visible;mso-wrap-style:square" from="7853,7074" to="8978,7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579" o:spid="_x0000_s1118" style="position:absolute;flip:y;visibility:visible;mso-wrap-style:square" from="6591,7410" to="6591,1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">
                  <v:stroke dashstyle="dash" endarrow="block"/>
                </v:line>
                <v:shape id="Text Box 580" o:spid="_x0000_s1119" type="#_x0000_t202" style="position:absolute;left:6385;top:11679;width:189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" filled="f">
                  <v:stroke dashstyle="dash"/>
                  <v:textbox inset="5.85pt,.7pt,5.85pt,.7pt">
                    <w:txbxContent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ポンプ深度</w:t>
                        </w:r>
                      </w:p>
                      <w:p w:rsidR="00F44C8F" w:rsidRDefault="00F44C8F" w:rsidP="00CC5C7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(　　)ｍ</w:t>
                        </w:r>
                      </w:p>
                    </w:txbxContent>
                  </v:textbox>
                </v:shape>
                <v:line id="Line 581" o:spid="_x0000_s1120" style="position:absolute;visibility:visible;mso-wrap-style:square" from="6591,12228" to="6591,1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">
                  <v:stroke dashstyle="dash" endarrow="block"/>
                </v:line>
                <v:line id="Line 582" o:spid="_x0000_s1121" style="position:absolute;visibility:visible;mso-wrap-style:square" from="6282,12666" to="7312,12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NVxAAAANsAAAAPAAAAZHJzL2Rvd25yZXYueG1sRI9fa8Iw&#10;FMXfhX2HcAd703QO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HO041XEAAAA2w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CC5C7E" w:rsidRDefault="00CC5C7E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p w:rsidR="0056395F" w:rsidRDefault="0056395F" w:rsidP="00CF09D4">
      <w:pPr>
        <w:overflowPunct w:val="0"/>
        <w:autoSpaceDE w:val="0"/>
        <w:autoSpaceDN w:val="0"/>
        <w:spacing w:line="360" w:lineRule="exact"/>
        <w:jc w:val="left"/>
        <w:rPr>
          <w:sz w:val="21"/>
          <w:szCs w:val="21"/>
        </w:rPr>
      </w:pPr>
    </w:p>
    <w:sectPr w:rsidR="0056395F" w:rsidSect="001351B1">
      <w:pgSz w:w="11906" w:h="16838" w:code="9"/>
      <w:pgMar w:top="1134" w:right="1134" w:bottom="1134" w:left="1134" w:header="851" w:footer="992" w:gutter="0"/>
      <w:cols w:space="425"/>
      <w:docGrid w:type="linesAndChars"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791" w:rsidRDefault="00953791" w:rsidP="00953791">
      <w:r>
        <w:separator/>
      </w:r>
    </w:p>
  </w:endnote>
  <w:endnote w:type="continuationSeparator" w:id="0">
    <w:p w:rsidR="00953791" w:rsidRDefault="00953791" w:rsidP="0095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791" w:rsidRDefault="00953791" w:rsidP="00953791">
      <w:r>
        <w:separator/>
      </w:r>
    </w:p>
  </w:footnote>
  <w:footnote w:type="continuationSeparator" w:id="0">
    <w:p w:rsidR="00953791" w:rsidRDefault="00953791" w:rsidP="0095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2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7ECE"/>
    <w:rsid w:val="00025B49"/>
    <w:rsid w:val="00027DF4"/>
    <w:rsid w:val="0005496A"/>
    <w:rsid w:val="00082364"/>
    <w:rsid w:val="000826BF"/>
    <w:rsid w:val="0008310D"/>
    <w:rsid w:val="00087733"/>
    <w:rsid w:val="000A3BDD"/>
    <w:rsid w:val="000C6C32"/>
    <w:rsid w:val="001351B1"/>
    <w:rsid w:val="0014352F"/>
    <w:rsid w:val="0014531A"/>
    <w:rsid w:val="00152D2E"/>
    <w:rsid w:val="0017191D"/>
    <w:rsid w:val="00175065"/>
    <w:rsid w:val="00191B54"/>
    <w:rsid w:val="00192989"/>
    <w:rsid w:val="001A1513"/>
    <w:rsid w:val="001A4B63"/>
    <w:rsid w:val="001A6288"/>
    <w:rsid w:val="001C20B5"/>
    <w:rsid w:val="001D2CC2"/>
    <w:rsid w:val="001D30EE"/>
    <w:rsid w:val="00245C9D"/>
    <w:rsid w:val="00254395"/>
    <w:rsid w:val="002846BA"/>
    <w:rsid w:val="002A2CE6"/>
    <w:rsid w:val="002B364A"/>
    <w:rsid w:val="002D6919"/>
    <w:rsid w:val="003173C7"/>
    <w:rsid w:val="003336D3"/>
    <w:rsid w:val="0034035C"/>
    <w:rsid w:val="00365E9C"/>
    <w:rsid w:val="0038745E"/>
    <w:rsid w:val="003A2949"/>
    <w:rsid w:val="003B7FB9"/>
    <w:rsid w:val="003F56BF"/>
    <w:rsid w:val="00402B94"/>
    <w:rsid w:val="0041105A"/>
    <w:rsid w:val="0041491F"/>
    <w:rsid w:val="004565F8"/>
    <w:rsid w:val="004736F5"/>
    <w:rsid w:val="00473FF3"/>
    <w:rsid w:val="00477DA4"/>
    <w:rsid w:val="00480B81"/>
    <w:rsid w:val="00484858"/>
    <w:rsid w:val="00484EA0"/>
    <w:rsid w:val="004B23B5"/>
    <w:rsid w:val="004E24AE"/>
    <w:rsid w:val="004F798A"/>
    <w:rsid w:val="00502CEB"/>
    <w:rsid w:val="00541134"/>
    <w:rsid w:val="0055313A"/>
    <w:rsid w:val="0056153B"/>
    <w:rsid w:val="0056395F"/>
    <w:rsid w:val="00573095"/>
    <w:rsid w:val="00575764"/>
    <w:rsid w:val="00577182"/>
    <w:rsid w:val="00590527"/>
    <w:rsid w:val="005B601C"/>
    <w:rsid w:val="005C08EE"/>
    <w:rsid w:val="005E5F74"/>
    <w:rsid w:val="005E6CAC"/>
    <w:rsid w:val="00607FCA"/>
    <w:rsid w:val="00623FCA"/>
    <w:rsid w:val="00627E35"/>
    <w:rsid w:val="006324C1"/>
    <w:rsid w:val="00676E8F"/>
    <w:rsid w:val="006934B1"/>
    <w:rsid w:val="00695E30"/>
    <w:rsid w:val="006A1EB5"/>
    <w:rsid w:val="006C4B58"/>
    <w:rsid w:val="006D5405"/>
    <w:rsid w:val="006F5CD0"/>
    <w:rsid w:val="00724C3B"/>
    <w:rsid w:val="00744ADC"/>
    <w:rsid w:val="00755C57"/>
    <w:rsid w:val="007A6D45"/>
    <w:rsid w:val="007B7C3D"/>
    <w:rsid w:val="007D209A"/>
    <w:rsid w:val="007F3C1A"/>
    <w:rsid w:val="008024B6"/>
    <w:rsid w:val="00804D54"/>
    <w:rsid w:val="00831ACB"/>
    <w:rsid w:val="00845372"/>
    <w:rsid w:val="008532DD"/>
    <w:rsid w:val="00853C11"/>
    <w:rsid w:val="00874DBF"/>
    <w:rsid w:val="008B5C05"/>
    <w:rsid w:val="008D0C0F"/>
    <w:rsid w:val="009162A1"/>
    <w:rsid w:val="0092028E"/>
    <w:rsid w:val="009254ED"/>
    <w:rsid w:val="00927E2B"/>
    <w:rsid w:val="00953791"/>
    <w:rsid w:val="00953E94"/>
    <w:rsid w:val="00953EBB"/>
    <w:rsid w:val="00960439"/>
    <w:rsid w:val="00966518"/>
    <w:rsid w:val="009A2AFC"/>
    <w:rsid w:val="00A12C7E"/>
    <w:rsid w:val="00A37EEC"/>
    <w:rsid w:val="00A4567C"/>
    <w:rsid w:val="00A51D94"/>
    <w:rsid w:val="00A761B2"/>
    <w:rsid w:val="00A86169"/>
    <w:rsid w:val="00A925CE"/>
    <w:rsid w:val="00AC3C46"/>
    <w:rsid w:val="00AC5619"/>
    <w:rsid w:val="00AD0B13"/>
    <w:rsid w:val="00AE11C6"/>
    <w:rsid w:val="00AE44CD"/>
    <w:rsid w:val="00AF4B62"/>
    <w:rsid w:val="00B3185F"/>
    <w:rsid w:val="00B57673"/>
    <w:rsid w:val="00B84812"/>
    <w:rsid w:val="00BB0E7C"/>
    <w:rsid w:val="00BC3300"/>
    <w:rsid w:val="00BC6E8A"/>
    <w:rsid w:val="00C0690F"/>
    <w:rsid w:val="00C20C03"/>
    <w:rsid w:val="00C77811"/>
    <w:rsid w:val="00C802C5"/>
    <w:rsid w:val="00C870A5"/>
    <w:rsid w:val="00C94647"/>
    <w:rsid w:val="00C9465C"/>
    <w:rsid w:val="00CC5C7E"/>
    <w:rsid w:val="00CD2255"/>
    <w:rsid w:val="00CE7324"/>
    <w:rsid w:val="00CF09D4"/>
    <w:rsid w:val="00CF4529"/>
    <w:rsid w:val="00CF5370"/>
    <w:rsid w:val="00CF7D47"/>
    <w:rsid w:val="00D07BB8"/>
    <w:rsid w:val="00D1112E"/>
    <w:rsid w:val="00D11487"/>
    <w:rsid w:val="00D37574"/>
    <w:rsid w:val="00D37D8B"/>
    <w:rsid w:val="00D5115A"/>
    <w:rsid w:val="00D71F83"/>
    <w:rsid w:val="00D8243F"/>
    <w:rsid w:val="00D83C20"/>
    <w:rsid w:val="00D96D7F"/>
    <w:rsid w:val="00DA2912"/>
    <w:rsid w:val="00DA6FD9"/>
    <w:rsid w:val="00DC4A46"/>
    <w:rsid w:val="00DC73CE"/>
    <w:rsid w:val="00E11EBF"/>
    <w:rsid w:val="00E46E81"/>
    <w:rsid w:val="00E74A72"/>
    <w:rsid w:val="00EA5D9C"/>
    <w:rsid w:val="00EE1D5E"/>
    <w:rsid w:val="00EF760B"/>
    <w:rsid w:val="00EF797C"/>
    <w:rsid w:val="00F23E87"/>
    <w:rsid w:val="00F27BC3"/>
    <w:rsid w:val="00F31E49"/>
    <w:rsid w:val="00F3217C"/>
    <w:rsid w:val="00F44C8F"/>
    <w:rsid w:val="00F82604"/>
    <w:rsid w:val="00F96FD7"/>
    <w:rsid w:val="00FD6C44"/>
    <w:rsid w:val="00FE0B8C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03C4AE68"/>
  <w15:chartTrackingRefBased/>
  <w15:docId w15:val="{31649775-8D8B-4599-BED5-EC0C5E4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D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92989"/>
  </w:style>
  <w:style w:type="table" w:styleId="a4">
    <w:name w:val="Table Grid"/>
    <w:basedOn w:val="a1"/>
    <w:uiPriority w:val="39"/>
    <w:rsid w:val="001929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20C0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3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3791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53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379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670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水質汚濁防止関係法令の手引き</vt:lpstr>
      <vt:lpstr>水質汚濁防止関係法令の手引き</vt:lpstr>
    </vt:vector>
  </TitlesOfParts>
  <Company>香川県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水質汚濁防止関係法令の手引き</dc:title>
  <dc:subject/>
  <dc:creator>C08-1488</dc:creator>
  <cp:keywords/>
  <cp:lastModifiedBy>SG14920のC20-2047</cp:lastModifiedBy>
  <cp:revision>8</cp:revision>
  <cp:lastPrinted>2009-07-15T04:37:00Z</cp:lastPrinted>
  <dcterms:created xsi:type="dcterms:W3CDTF">2019-06-28T02:26:00Z</dcterms:created>
  <dcterms:modified xsi:type="dcterms:W3CDTF">2021-05-24T03:52:00Z</dcterms:modified>
</cp:coreProperties>
</file>