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C2" w:rsidRPr="008476C2" w:rsidRDefault="00F05A42" w:rsidP="008476C2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様式第三</w:t>
      </w:r>
      <w:r w:rsidR="008476C2" w:rsidRPr="008476C2">
        <w:rPr>
          <w:rFonts w:ascii="Times New Roman" w:hAnsi="Times New Roman" w:cs="ＭＳ 明朝" w:hint="eastAsia"/>
          <w:color w:val="000000"/>
          <w:kern w:val="0"/>
          <w:szCs w:val="21"/>
        </w:rPr>
        <w:t>十（第七十四条関係）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655"/>
        <w:gridCol w:w="900"/>
        <w:gridCol w:w="1422"/>
        <w:gridCol w:w="6379"/>
        <w:gridCol w:w="141"/>
      </w:tblGrid>
      <w:tr w:rsidR="008476C2" w:rsidRPr="008476C2" w:rsidTr="00F05A42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F05A4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2813685</wp:posOffset>
                      </wp:positionH>
                      <wp:positionV relativeFrom="paragraph">
                        <wp:posOffset>148590</wp:posOffset>
                      </wp:positionV>
                      <wp:extent cx="430530" cy="54737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30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7E5" w:rsidRPr="008476C2" w:rsidRDefault="00BE77E5" w:rsidP="00BE77E5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ＭＳ 明朝" w:hAns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8476C2">
                                    <w:rPr>
                                      <w:rFonts w:ascii="Times New Roman" w:hAnsi="Times New Roman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運搬</w:t>
                                  </w:r>
                                </w:p>
                                <w:p w:rsidR="008476C2" w:rsidRDefault="006E7A43">
                                  <w:r>
                                    <w:rPr>
                                      <w:rFonts w:hint="eastAsia"/>
                                    </w:rPr>
                                    <w:t>処理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21.55pt;margin-top:11.7pt;width:33.9pt;height:4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" stroked="f">
                      <v:textbox inset="5.85pt,.7pt,5.85pt,.7pt">
                        <w:txbxContent>
                          <w:p w:rsidR="00BE77E5" w:rsidRPr="008476C2" w:rsidRDefault="00BE77E5" w:rsidP="00BE77E5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="ＭＳ 明朝"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8476C2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運搬</w:t>
                            </w:r>
                          </w:p>
                          <w:p w:rsidR="008476C2" w:rsidRDefault="006E7A43">
                            <w:r>
                              <w:rPr>
                                <w:rFonts w:hint="eastAsia"/>
                              </w:rPr>
                              <w:t>処理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476C2" w:rsidRPr="008476C2" w:rsidRDefault="008476C2" w:rsidP="006E7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搬出汚染土壌の　　　</w:t>
            </w:r>
            <w:r w:rsidR="00BE77E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状況確認届出書</w:t>
            </w:r>
          </w:p>
          <w:p w:rsidR="00F05A42" w:rsidRPr="00BF7F51" w:rsidRDefault="00F05A42" w:rsidP="00F05A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05A42" w:rsidRPr="00BF7F51" w:rsidRDefault="00F05A42" w:rsidP="00F05A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77" w:right="375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　　　月　　　日</w:t>
            </w:r>
          </w:p>
          <w:p w:rsidR="00F05A42" w:rsidRPr="00BF7F51" w:rsidRDefault="00F05A42" w:rsidP="00F05A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05A42" w:rsidRDefault="00F05A42" w:rsidP="00F05A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2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香川県知事　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殿</w:t>
            </w:r>
          </w:p>
          <w:p w:rsidR="00F05A42" w:rsidRPr="000C197B" w:rsidRDefault="00F05A42" w:rsidP="00F05A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tbl>
            <w:tblPr>
              <w:tblStyle w:val="a9"/>
              <w:tblW w:w="0" w:type="auto"/>
              <w:tblInd w:w="38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9"/>
              <w:gridCol w:w="4111"/>
            </w:tblGrid>
            <w:tr w:rsidR="001C69FD" w:rsidTr="00917E1D">
              <w:trPr>
                <w:trHeight w:val="869"/>
              </w:trPr>
              <w:tc>
                <w:tcPr>
                  <w:tcW w:w="979" w:type="dxa"/>
                  <w:vAlign w:val="center"/>
                </w:tcPr>
                <w:p w:rsidR="001C69FD" w:rsidRDefault="001C69FD" w:rsidP="00F05A4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  <w:kern w:val="0"/>
                      <w:szCs w:val="21"/>
                    </w:rPr>
                    <w:t>届出</w:t>
                  </w:r>
                  <w:r w:rsidRPr="000C197B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者</w:t>
                  </w:r>
                </w:p>
              </w:tc>
              <w:tc>
                <w:tcPr>
                  <w:tcW w:w="4111" w:type="dxa"/>
                  <w:vAlign w:val="center"/>
                </w:tcPr>
                <w:p w:rsidR="001C69FD" w:rsidRDefault="001C69FD" w:rsidP="001C69F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F05A42" w:rsidTr="00F05A42">
              <w:trPr>
                <w:trHeight w:val="80"/>
              </w:trPr>
              <w:tc>
                <w:tcPr>
                  <w:tcW w:w="5090" w:type="dxa"/>
                  <w:gridSpan w:val="2"/>
                  <w:vAlign w:val="center"/>
                </w:tcPr>
                <w:p w:rsidR="00F05A42" w:rsidRDefault="00F05A42" w:rsidP="00F05A4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00" w:lineRule="exact"/>
                    <w:jc w:val="center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  <w:r w:rsidRPr="007258E4">
                    <w:rPr>
                      <w:rFonts w:ascii="Times New Roman" w:hAnsi="Times New Roman" w:cs="ＭＳ 明朝" w:hint="eastAsia"/>
                      <w:color w:val="000000"/>
                      <w:spacing w:val="-20"/>
                      <w:kern w:val="0"/>
                      <w:sz w:val="16"/>
                      <w:szCs w:val="16"/>
                    </w:rPr>
                    <w:t>（氏名又は名称及び住所並びに法人にあっては、その代表者の氏名）</w:t>
                  </w:r>
                </w:p>
              </w:tc>
            </w:tr>
          </w:tbl>
          <w:p w:rsidR="00F05A42" w:rsidRPr="00BF7F51" w:rsidRDefault="00F05A42" w:rsidP="00F05A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F05A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100" w:firstLine="21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土壌汚染対策法第</w:t>
            </w:r>
            <w:r w:rsidRPr="008476C2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条第６項の規定により、次のとおり届け出ます。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05A42">
        <w:trPr>
          <w:trHeight w:val="495"/>
        </w:trPr>
        <w:tc>
          <w:tcPr>
            <w:tcW w:w="1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管理票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交付年月日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05A42">
        <w:trPr>
          <w:trHeight w:val="465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交付番号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05A42">
        <w:trPr>
          <w:trHeight w:val="465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要措置区域等の所在地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05A42">
        <w:trPr>
          <w:trHeight w:val="794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汚染土壌の特定有害物質による汚染状態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05A42">
        <w:trPr>
          <w:trHeight w:val="616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汚染土壌の体積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05A42">
        <w:trPr>
          <w:trHeight w:val="1093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届出書提出事由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管理票の送付を受けていない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管理票に必要事項が記載されていない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管理票に虚偽の記載がある</w:t>
            </w: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05A42">
        <w:trPr>
          <w:trHeight w:val="621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届出書提出事由に係る者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運搬受託者　　　　□　処理受託者</w:t>
            </w: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05A42">
        <w:trPr>
          <w:trHeight w:val="466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05A42">
        <w:trPr>
          <w:trHeight w:val="623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05A42">
        <w:trPr>
          <w:trHeight w:val="942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把握した運搬又は処理の状況及びその把握の方法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05A42">
        <w:tc>
          <w:tcPr>
            <w:tcW w:w="1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8476C2" w:rsidRPr="003A539D" w:rsidRDefault="003A539D" w:rsidP="001C69FD">
      <w:pPr>
        <w:overflowPunct w:val="0"/>
        <w:textAlignment w:val="baseline"/>
        <w:rPr>
          <w:rFonts w:ascii="ＭＳ 明朝" w:hAnsi="ＭＳ 明朝" w:hint="eastAsia"/>
          <w:kern w:val="0"/>
          <w:szCs w:val="21"/>
        </w:rPr>
      </w:pPr>
      <w:r w:rsidRPr="003A539D">
        <w:rPr>
          <w:rFonts w:ascii="ＭＳ 明朝" w:hAnsi="ＭＳ 明朝" w:hint="eastAsia"/>
          <w:kern w:val="0"/>
          <w:szCs w:val="21"/>
        </w:rPr>
        <w:t>備考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bookmarkStart w:id="0" w:name="_GoBack"/>
      <w:bookmarkEnd w:id="0"/>
      <w:r w:rsidRPr="003A539D">
        <w:rPr>
          <w:rFonts w:ascii="ＭＳ 明朝" w:hAnsi="ＭＳ 明朝" w:hint="eastAsia"/>
          <w:kern w:val="0"/>
          <w:szCs w:val="21"/>
        </w:rPr>
        <w:t>この用紙の大きさは、日本</w:t>
      </w:r>
      <w:r w:rsidR="00B43165">
        <w:rPr>
          <w:rFonts w:hint="eastAsia"/>
        </w:rPr>
        <w:t>産業</w:t>
      </w:r>
      <w:r w:rsidRPr="003A539D">
        <w:rPr>
          <w:rFonts w:ascii="ＭＳ 明朝" w:hAnsi="ＭＳ 明朝" w:hint="eastAsia"/>
          <w:kern w:val="0"/>
          <w:szCs w:val="21"/>
        </w:rPr>
        <w:t>規格Ａ４とすること。</w:t>
      </w:r>
    </w:p>
    <w:sectPr w:rsidR="008476C2" w:rsidRPr="003A539D" w:rsidSect="00F05A42">
      <w:pgSz w:w="11906" w:h="16838"/>
      <w:pgMar w:top="1134" w:right="1134" w:bottom="1134" w:left="1134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557" w:rsidRDefault="00E11557">
      <w:r>
        <w:separator/>
      </w:r>
    </w:p>
  </w:endnote>
  <w:endnote w:type="continuationSeparator" w:id="0">
    <w:p w:rsidR="00E11557" w:rsidRDefault="00E1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557" w:rsidRDefault="00E11557">
      <w:r>
        <w:separator/>
      </w:r>
    </w:p>
  </w:footnote>
  <w:footnote w:type="continuationSeparator" w:id="0">
    <w:p w:rsidR="00E11557" w:rsidRDefault="00E11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C2"/>
    <w:rsid w:val="0003458B"/>
    <w:rsid w:val="00195473"/>
    <w:rsid w:val="001C69FD"/>
    <w:rsid w:val="001E769A"/>
    <w:rsid w:val="002714D5"/>
    <w:rsid w:val="00322395"/>
    <w:rsid w:val="003A539D"/>
    <w:rsid w:val="00403C4B"/>
    <w:rsid w:val="004D1C1B"/>
    <w:rsid w:val="00672733"/>
    <w:rsid w:val="006E7A43"/>
    <w:rsid w:val="007A53CF"/>
    <w:rsid w:val="007C7F31"/>
    <w:rsid w:val="008476C2"/>
    <w:rsid w:val="0090741B"/>
    <w:rsid w:val="009D4F2C"/>
    <w:rsid w:val="00B43165"/>
    <w:rsid w:val="00BE77E5"/>
    <w:rsid w:val="00E11557"/>
    <w:rsid w:val="00F05A42"/>
    <w:rsid w:val="00FB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E098E8C"/>
  <w15:chartTrackingRefBased/>
  <w15:docId w15:val="{7C000004-D5AD-4114-A0F4-E1A5D2D2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basedOn w:val="a0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BE7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77E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E77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77E5"/>
    <w:rPr>
      <w:kern w:val="2"/>
      <w:sz w:val="21"/>
      <w:szCs w:val="22"/>
    </w:rPr>
  </w:style>
  <w:style w:type="table" w:styleId="a9">
    <w:name w:val="Table Grid"/>
    <w:basedOn w:val="a1"/>
    <w:uiPriority w:val="39"/>
    <w:rsid w:val="00F05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SG14920のC14-1515</dc:creator>
  <cp:keywords/>
  <dc:description/>
  <cp:lastModifiedBy>SG14920のC20-2047</cp:lastModifiedBy>
  <cp:revision>5</cp:revision>
  <cp:lastPrinted>2010-03-09T08:37:00Z</cp:lastPrinted>
  <dcterms:created xsi:type="dcterms:W3CDTF">2015-07-22T08:10:00Z</dcterms:created>
  <dcterms:modified xsi:type="dcterms:W3CDTF">2020-12-28T07:10:00Z</dcterms:modified>
</cp:coreProperties>
</file>