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655"/>
        <w:gridCol w:w="2117"/>
        <w:gridCol w:w="6584"/>
        <w:gridCol w:w="141"/>
      </w:tblGrid>
      <w:tr w:rsidR="00624B13" w:rsidRPr="00624B13" w:rsidTr="005619D8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701200" w:rsidRPr="00BF7F51" w:rsidRDefault="00701200" w:rsidP="00701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01200" w:rsidRPr="00BF7F51" w:rsidRDefault="00701200" w:rsidP="00701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2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701200" w:rsidRPr="00BF7F51" w:rsidRDefault="00701200" w:rsidP="00701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01200" w:rsidRDefault="00701200" w:rsidP="00701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701200" w:rsidRPr="000C197B" w:rsidRDefault="00701200" w:rsidP="00701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b"/>
              <w:tblW w:w="0" w:type="auto"/>
              <w:tblInd w:w="34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D96C58" w:rsidTr="007C7489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:rsidR="00D96C58" w:rsidRDefault="00D96C58" w:rsidP="0070120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申請</w:t>
                  </w:r>
                  <w:r w:rsidRPr="000C19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:rsidR="00D96C58" w:rsidRDefault="00D96C58" w:rsidP="00D96C5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701200" w:rsidTr="001C4361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:rsidR="00701200" w:rsidRDefault="00701200" w:rsidP="0070120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:rsidR="00701200" w:rsidRPr="00BF7F51" w:rsidRDefault="00701200" w:rsidP="00701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5619D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rightChars="88" w:right="185" w:firstLineChars="50" w:firstLine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土壌汚染対策法第３条第１項ただし書の規定による確認を受けたいので、次のとおり申請します。</w:t>
            </w:r>
          </w:p>
        </w:tc>
      </w:tr>
      <w:tr w:rsidR="00624B13" w:rsidRPr="00624B13" w:rsidTr="005619D8">
        <w:trPr>
          <w:trHeight w:val="617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5619D8">
        <w:trPr>
          <w:trHeight w:val="888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5619D8">
        <w:trPr>
          <w:trHeight w:val="534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5619D8">
        <w:trPr>
          <w:trHeight w:val="518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5619D8">
        <w:trPr>
          <w:trHeight w:val="527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5619D8">
        <w:trPr>
          <w:trHeight w:val="522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5619D8">
        <w:trPr>
          <w:trHeight w:val="1200"/>
        </w:trPr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5619D8"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5619D8"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7012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確認を受けようとする土地について予定されている利用の方法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701200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5619D8">
        <w:tc>
          <w:tcPr>
            <w:tcW w:w="14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77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8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5619D8"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D96C58" w:rsidRDefault="00D96C58" w:rsidP="00D96C5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  <w:r w:rsidR="006B225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Start w:id="0" w:name="_GoBack"/>
      <w:bookmarkEnd w:id="0"/>
    </w:p>
    <w:sectPr w:rsidR="00672733" w:rsidRPr="00D96C58" w:rsidSect="005619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BB8" w:rsidRDefault="00534BB8" w:rsidP="00BD01B2">
      <w:r>
        <w:separator/>
      </w:r>
    </w:p>
  </w:endnote>
  <w:endnote w:type="continuationSeparator" w:id="0">
    <w:p w:rsidR="00534BB8" w:rsidRDefault="00534BB8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BB8" w:rsidRDefault="00534BB8" w:rsidP="00BD01B2">
      <w:r>
        <w:separator/>
      </w:r>
    </w:p>
  </w:footnote>
  <w:footnote w:type="continuationSeparator" w:id="0">
    <w:p w:rsidR="00534BB8" w:rsidRDefault="00534BB8" w:rsidP="00BD0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3"/>
    <w:rsid w:val="0003458B"/>
    <w:rsid w:val="003A6815"/>
    <w:rsid w:val="004D1C1B"/>
    <w:rsid w:val="00534BB8"/>
    <w:rsid w:val="005430F9"/>
    <w:rsid w:val="005619D8"/>
    <w:rsid w:val="005D1E99"/>
    <w:rsid w:val="00623153"/>
    <w:rsid w:val="00624B13"/>
    <w:rsid w:val="00652623"/>
    <w:rsid w:val="00672733"/>
    <w:rsid w:val="006B2252"/>
    <w:rsid w:val="00701200"/>
    <w:rsid w:val="007A53CF"/>
    <w:rsid w:val="007B0F2B"/>
    <w:rsid w:val="00847DFE"/>
    <w:rsid w:val="00900EBB"/>
    <w:rsid w:val="009D4F2C"/>
    <w:rsid w:val="00A528FA"/>
    <w:rsid w:val="00BD01B2"/>
    <w:rsid w:val="00BD6C71"/>
    <w:rsid w:val="00CD0CD7"/>
    <w:rsid w:val="00D96C58"/>
    <w:rsid w:val="00E5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97E06A5"/>
  <w15:chartTrackingRefBased/>
  <w15:docId w15:val="{317474ED-C739-4802-BB27-5AB7378A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01B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52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28F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70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SG14920のC14-1515</dc:creator>
  <cp:keywords/>
  <dc:description/>
  <cp:lastModifiedBy>SG14920のC20-2047</cp:lastModifiedBy>
  <cp:revision>9</cp:revision>
  <cp:lastPrinted>2018-09-19T05:57:00Z</cp:lastPrinted>
  <dcterms:created xsi:type="dcterms:W3CDTF">2015-07-22T07:45:00Z</dcterms:created>
  <dcterms:modified xsi:type="dcterms:W3CDTF">2020-12-28T06:40:00Z</dcterms:modified>
</cp:coreProperties>
</file>