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35" w:rsidRPr="00B370A4" w:rsidRDefault="00B370A4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370A4">
        <w:rPr>
          <w:rFonts w:ascii="ＭＳ Ｐゴシック" w:eastAsia="ＭＳ Ｐゴシック" w:hAnsi="ＭＳ Ｐゴシック" w:hint="eastAsia"/>
          <w:sz w:val="22"/>
          <w:szCs w:val="22"/>
        </w:rPr>
        <w:t>第15号様式</w:t>
      </w:r>
      <w:r w:rsidR="00A04A94">
        <w:rPr>
          <w:rFonts w:ascii="ＭＳ Ｐゴシック" w:eastAsia="ＭＳ Ｐゴシック" w:hAnsi="ＭＳ Ｐゴシック" w:hint="eastAsia"/>
          <w:sz w:val="22"/>
          <w:szCs w:val="22"/>
        </w:rPr>
        <w:t xml:space="preserve"> （</w:t>
      </w:r>
      <w:r w:rsidRPr="00B370A4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861ABA">
        <w:rPr>
          <w:rFonts w:ascii="ＭＳ Ｐゴシック" w:eastAsia="ＭＳ Ｐゴシック" w:hAnsi="ＭＳ Ｐゴシック" w:hint="eastAsia"/>
          <w:sz w:val="22"/>
          <w:szCs w:val="22"/>
        </w:rPr>
        <w:t>47</w:t>
      </w:r>
      <w:r w:rsidRPr="00B370A4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土地所有者等の地位の承継届出書</w:t>
      </w: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37CCA" w:rsidRDefault="00637CCA" w:rsidP="00637CC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37CCA" w:rsidRDefault="00637CCA" w:rsidP="00637CCA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637CCA" w:rsidRDefault="00637CCA" w:rsidP="00637CC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9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637CCA" w:rsidTr="001B69B4">
        <w:trPr>
          <w:trHeight w:val="395"/>
        </w:trPr>
        <w:tc>
          <w:tcPr>
            <w:tcW w:w="979" w:type="dxa"/>
            <w:vAlign w:val="center"/>
          </w:tcPr>
          <w:p w:rsidR="00637CCA" w:rsidRDefault="00637C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637CCA" w:rsidRDefault="00637C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37CCA" w:rsidTr="001B69B4">
        <w:trPr>
          <w:trHeight w:val="713"/>
        </w:trPr>
        <w:tc>
          <w:tcPr>
            <w:tcW w:w="979" w:type="dxa"/>
            <w:vAlign w:val="center"/>
          </w:tcPr>
          <w:p w:rsidR="00637CCA" w:rsidRPr="00BF7F51" w:rsidRDefault="00637CC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637CCA" w:rsidRDefault="00637C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37CCA" w:rsidTr="001B69B4">
        <w:trPr>
          <w:trHeight w:val="709"/>
        </w:trPr>
        <w:tc>
          <w:tcPr>
            <w:tcW w:w="979" w:type="dxa"/>
            <w:vAlign w:val="center"/>
          </w:tcPr>
          <w:p w:rsidR="00637CCA" w:rsidRPr="00BF7F51" w:rsidRDefault="00637CC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637CCA" w:rsidRDefault="00637C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37CCA" w:rsidTr="001B69B4">
        <w:trPr>
          <w:trHeight w:val="293"/>
        </w:trPr>
        <w:tc>
          <w:tcPr>
            <w:tcW w:w="979" w:type="dxa"/>
            <w:vAlign w:val="center"/>
          </w:tcPr>
          <w:p w:rsidR="00637CCA" w:rsidRDefault="00637CC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637CCA" w:rsidRPr="002F1350" w:rsidRDefault="00637C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637CCA" w:rsidRDefault="00637CCA" w:rsidP="00637CC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土地の所有者等の地位を承継したので、香川県生活環境の保全に関する条例施行規則第4</w:t>
      </w:r>
      <w:r w:rsidR="00861ABA">
        <w:rPr>
          <w:rFonts w:ascii="ＭＳ 明朝" w:hAnsi="ＭＳ 明朝" w:hint="eastAsia"/>
          <w:sz w:val="22"/>
          <w:szCs w:val="22"/>
        </w:rPr>
        <w:t>7</w:t>
      </w:r>
      <w:r w:rsidR="00637CCA">
        <w:rPr>
          <w:rFonts w:ascii="ＭＳ 明朝" w:hAnsi="ＭＳ 明朝" w:hint="eastAsia"/>
          <w:sz w:val="22"/>
          <w:szCs w:val="22"/>
        </w:rPr>
        <w:t>条第9</w:t>
      </w:r>
      <w:r>
        <w:rPr>
          <w:rFonts w:ascii="ＭＳ 明朝" w:hAnsi="ＭＳ 明朝" w:hint="eastAsia"/>
          <w:sz w:val="22"/>
          <w:szCs w:val="22"/>
        </w:rPr>
        <w:t>項の規定により、次のとおり届け出ます。</w:t>
      </w:r>
    </w:p>
    <w:p w:rsidR="00810C35" w:rsidRDefault="00810C35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400"/>
        <w:gridCol w:w="6900"/>
      </w:tblGrid>
      <w:tr w:rsidR="00810C35">
        <w:trPr>
          <w:trHeight w:val="454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確認を受けた土地</w:t>
            </w:r>
          </w:p>
        </w:tc>
      </w:tr>
      <w:tr w:rsidR="00810C35">
        <w:trPr>
          <w:cantSplit/>
          <w:trHeight w:val="851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C35">
        <w:trPr>
          <w:cantSplit/>
          <w:trHeight w:val="851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確認を受けた年月日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C35">
        <w:trPr>
          <w:cantSplit/>
          <w:trHeight w:val="851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承継した土地の範囲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C35">
        <w:trPr>
          <w:cantSplit/>
          <w:trHeight w:val="851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C35">
        <w:trPr>
          <w:cantSplit/>
          <w:trHeight w:val="454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</w:tr>
      <w:tr w:rsidR="00810C35">
        <w:trPr>
          <w:cantSplit/>
          <w:trHeight w:val="851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C35">
        <w:trPr>
          <w:cantSplit/>
          <w:trHeight w:val="85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C35">
        <w:trPr>
          <w:cantSplit/>
          <w:trHeight w:val="113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5" w:rsidRDefault="00810C35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10C35" w:rsidRDefault="00810C35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810C35" w:rsidRDefault="00810C35" w:rsidP="00637CC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</w:r>
      <w:r w:rsidR="007319F7">
        <w:rPr>
          <w:rFonts w:ascii="ＭＳ 明朝" w:hAnsi="ＭＳ 明朝" w:hint="eastAsia"/>
          <w:sz w:val="22"/>
          <w:szCs w:val="22"/>
        </w:rPr>
        <w:t>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810C35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22" w:rsidRDefault="00450D22" w:rsidP="00450D22">
      <w:r>
        <w:separator/>
      </w:r>
    </w:p>
  </w:endnote>
  <w:endnote w:type="continuationSeparator" w:id="0">
    <w:p w:rsidR="00450D22" w:rsidRDefault="00450D22" w:rsidP="004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22" w:rsidRDefault="00450D22" w:rsidP="00450D22">
      <w:r>
        <w:separator/>
      </w:r>
    </w:p>
  </w:footnote>
  <w:footnote w:type="continuationSeparator" w:id="0">
    <w:p w:rsidR="00450D22" w:rsidRDefault="00450D22" w:rsidP="0045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47"/>
    <w:rsid w:val="00117F85"/>
    <w:rsid w:val="00450D22"/>
    <w:rsid w:val="00533B47"/>
    <w:rsid w:val="00637CCA"/>
    <w:rsid w:val="00692B1F"/>
    <w:rsid w:val="007319F7"/>
    <w:rsid w:val="00810C35"/>
    <w:rsid w:val="00861ABA"/>
    <w:rsid w:val="00A04A94"/>
    <w:rsid w:val="00B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874BA"/>
  <w15:chartTrackingRefBased/>
  <w15:docId w15:val="{CE539CBD-8124-49AD-B373-0BB10DF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45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D2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0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A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63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土地所有者等の地位の承継届出書</vt:lpstr>
      <vt:lpstr>土地所有者等の地位の承継届出書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土地所有者等の地位の承継届出書</dc:title>
  <dc:subject/>
  <dc:creator>香川県</dc:creator>
  <cp:keywords/>
  <cp:lastModifiedBy>SG14920のC20-2047</cp:lastModifiedBy>
  <cp:revision>6</cp:revision>
  <cp:lastPrinted>2019-03-28T06:15:00Z</cp:lastPrinted>
  <dcterms:created xsi:type="dcterms:W3CDTF">2015-07-23T00:45:00Z</dcterms:created>
  <dcterms:modified xsi:type="dcterms:W3CDTF">2021-05-21T02:03:00Z</dcterms:modified>
</cp:coreProperties>
</file>