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94" w:rsidRPr="00F26198" w:rsidRDefault="00F2619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F26198">
        <w:rPr>
          <w:rFonts w:ascii="ＭＳ Ｐゴシック" w:eastAsia="ＭＳ Ｐゴシック" w:hAnsi="ＭＳ Ｐゴシック" w:hint="eastAsia"/>
          <w:sz w:val="22"/>
          <w:szCs w:val="22"/>
        </w:rPr>
        <w:t>第14号様式 （第</w:t>
      </w:r>
      <w:r w:rsidR="002B34C8">
        <w:rPr>
          <w:rFonts w:ascii="ＭＳ Ｐゴシック" w:eastAsia="ＭＳ Ｐゴシック" w:hAnsi="ＭＳ Ｐゴシック" w:hint="eastAsia"/>
          <w:sz w:val="22"/>
          <w:szCs w:val="22"/>
        </w:rPr>
        <w:t>47</w:t>
      </w:r>
      <w:r w:rsidRPr="00F26198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土地利用方法変更届出書</w:t>
      </w: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1165" w:rsidRDefault="006E1165" w:rsidP="006E1165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E1165" w:rsidRDefault="006E1165" w:rsidP="006E1165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6E1165" w:rsidRDefault="006E1165" w:rsidP="006E1165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6E1165" w:rsidTr="001B69B4">
        <w:trPr>
          <w:trHeight w:val="395"/>
        </w:trPr>
        <w:tc>
          <w:tcPr>
            <w:tcW w:w="979" w:type="dxa"/>
            <w:vAlign w:val="center"/>
          </w:tcPr>
          <w:p w:rsidR="006E1165" w:rsidRDefault="006E1165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6E1165" w:rsidRDefault="006E1165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1165" w:rsidTr="001B69B4">
        <w:trPr>
          <w:trHeight w:val="713"/>
        </w:trPr>
        <w:tc>
          <w:tcPr>
            <w:tcW w:w="979" w:type="dxa"/>
            <w:vAlign w:val="center"/>
          </w:tcPr>
          <w:p w:rsidR="006E1165" w:rsidRPr="00BF7F51" w:rsidRDefault="006E1165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6E1165" w:rsidRDefault="006E1165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E1165" w:rsidTr="001B69B4">
        <w:trPr>
          <w:trHeight w:val="709"/>
        </w:trPr>
        <w:tc>
          <w:tcPr>
            <w:tcW w:w="979" w:type="dxa"/>
            <w:vAlign w:val="center"/>
          </w:tcPr>
          <w:p w:rsidR="006E1165" w:rsidRPr="00BF7F51" w:rsidRDefault="006E1165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6E1165" w:rsidRDefault="006E1165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E1165" w:rsidTr="001B69B4">
        <w:trPr>
          <w:trHeight w:val="293"/>
        </w:trPr>
        <w:tc>
          <w:tcPr>
            <w:tcW w:w="979" w:type="dxa"/>
            <w:vAlign w:val="center"/>
          </w:tcPr>
          <w:p w:rsidR="006E1165" w:rsidRDefault="006E1165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6E1165" w:rsidRPr="002F1350" w:rsidRDefault="006E1165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6E1165" w:rsidRDefault="006E1165" w:rsidP="006E1165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土地の利用の方法を変更したいので、香川県生活環境の保全に関する条例施行規則第4</w:t>
      </w:r>
      <w:r w:rsidR="008772D9">
        <w:rPr>
          <w:rFonts w:ascii="ＭＳ 明朝" w:hAnsi="ＭＳ 明朝" w:hint="eastAsia"/>
          <w:sz w:val="22"/>
          <w:szCs w:val="22"/>
        </w:rPr>
        <w:t>7</w:t>
      </w:r>
      <w:r w:rsidR="006E1165">
        <w:rPr>
          <w:rFonts w:ascii="ＭＳ 明朝" w:hAnsi="ＭＳ 明朝" w:hint="eastAsia"/>
          <w:sz w:val="22"/>
          <w:szCs w:val="22"/>
        </w:rPr>
        <w:t>条第5</w:t>
      </w:r>
      <w:r>
        <w:rPr>
          <w:rFonts w:ascii="ＭＳ 明朝" w:hAnsi="ＭＳ 明朝" w:hint="eastAsia"/>
          <w:sz w:val="22"/>
          <w:szCs w:val="22"/>
        </w:rPr>
        <w:t>項の規定により、次のとおり届け出ます。</w:t>
      </w:r>
    </w:p>
    <w:p w:rsidR="00194F94" w:rsidRDefault="00194F94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400"/>
        <w:gridCol w:w="6900"/>
      </w:tblGrid>
      <w:tr w:rsidR="00194F94">
        <w:trPr>
          <w:trHeight w:val="454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確認を受けた土地</w:t>
            </w:r>
          </w:p>
        </w:tc>
      </w:tr>
      <w:tr w:rsidR="00194F94">
        <w:trPr>
          <w:cantSplit/>
          <w:trHeight w:val="851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F94">
        <w:trPr>
          <w:cantSplit/>
          <w:trHeight w:val="851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確認を受けた年月日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F94">
        <w:trPr>
          <w:cantSplit/>
          <w:trHeight w:val="454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土地の利用の方法</w:t>
            </w:r>
          </w:p>
        </w:tc>
      </w:tr>
      <w:tr w:rsidR="00194F94">
        <w:trPr>
          <w:cantSplit/>
          <w:trHeight w:val="851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利用方法を変更しようとする土地の範囲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F94">
        <w:trPr>
          <w:cantSplit/>
          <w:trHeight w:val="851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土地の利用の変更</w:t>
            </w:r>
          </w:p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予定年月日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F94">
        <w:trPr>
          <w:cantSplit/>
          <w:trHeight w:val="124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F94">
        <w:trPr>
          <w:cantSplit/>
          <w:trHeight w:val="1247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94" w:rsidRDefault="00194F9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4F94" w:rsidRDefault="00194F94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94F94" w:rsidRDefault="00194F94" w:rsidP="006E1165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</w:r>
      <w:r w:rsidR="00391426">
        <w:rPr>
          <w:rFonts w:ascii="ＭＳ 明朝" w:hAnsi="ＭＳ 明朝" w:hint="eastAsia"/>
          <w:sz w:val="22"/>
          <w:szCs w:val="22"/>
        </w:rPr>
        <w:t>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194F94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AF" w:rsidRDefault="00EA26AF" w:rsidP="00EA26AF">
      <w:r>
        <w:separator/>
      </w:r>
    </w:p>
  </w:endnote>
  <w:endnote w:type="continuationSeparator" w:id="0">
    <w:p w:rsidR="00EA26AF" w:rsidRDefault="00EA26AF" w:rsidP="00EA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AF" w:rsidRDefault="00EA26AF" w:rsidP="00EA26AF">
      <w:r>
        <w:separator/>
      </w:r>
    </w:p>
  </w:footnote>
  <w:footnote w:type="continuationSeparator" w:id="0">
    <w:p w:rsidR="00EA26AF" w:rsidRDefault="00EA26AF" w:rsidP="00EA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5C"/>
    <w:rsid w:val="00194F94"/>
    <w:rsid w:val="001C4FA5"/>
    <w:rsid w:val="002B34C8"/>
    <w:rsid w:val="00391426"/>
    <w:rsid w:val="006E1165"/>
    <w:rsid w:val="008772D9"/>
    <w:rsid w:val="00AF4854"/>
    <w:rsid w:val="00BA0CA6"/>
    <w:rsid w:val="00EA26AF"/>
    <w:rsid w:val="00F26198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C377DB"/>
  <w15:chartTrackingRefBased/>
  <w15:docId w15:val="{E509E712-F18E-47AC-B416-ABEFCF64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EA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6AF"/>
    <w:rPr>
      <w:kern w:val="2"/>
    </w:rPr>
  </w:style>
  <w:style w:type="table" w:styleId="a7">
    <w:name w:val="Table Grid"/>
    <w:basedOn w:val="a1"/>
    <w:uiPriority w:val="39"/>
    <w:rsid w:val="006E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土地利用方法変更届出書</vt:lpstr>
      <vt:lpstr>土地利用方法変更届出書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土地利用方法変更届出書</dc:title>
  <dc:subject/>
  <dc:creator>香川県</dc:creator>
  <cp:keywords/>
  <cp:lastModifiedBy>SG14920のC20-2047</cp:lastModifiedBy>
  <cp:revision>6</cp:revision>
  <cp:lastPrinted>2002-09-26T07:21:00Z</cp:lastPrinted>
  <dcterms:created xsi:type="dcterms:W3CDTF">2015-07-23T00:37:00Z</dcterms:created>
  <dcterms:modified xsi:type="dcterms:W3CDTF">2021-05-21T02:02:00Z</dcterms:modified>
</cp:coreProperties>
</file>