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EC" w:rsidRDefault="001E56EC" w:rsidP="00273568">
      <w:pPr>
        <w:spacing w:line="335" w:lineRule="atLeast"/>
      </w:pPr>
      <w:r>
        <w:rPr>
          <w:rFonts w:hint="eastAsia"/>
        </w:rPr>
        <w:t>（別紙様式第１号）</w:t>
      </w:r>
    </w:p>
    <w:p w:rsidR="001E56EC" w:rsidRDefault="001136C7" w:rsidP="001136C7">
      <w:pPr>
        <w:jc w:val="center"/>
      </w:pPr>
      <w:r>
        <w:rPr>
          <w:rFonts w:hint="eastAsia"/>
        </w:rPr>
        <w:t>香川県鶏卵</w:t>
      </w:r>
      <w:r w:rsidR="00273568">
        <w:rPr>
          <w:rFonts w:hint="eastAsia"/>
        </w:rPr>
        <w:t>生産者経営</w:t>
      </w:r>
      <w:r>
        <w:rPr>
          <w:rFonts w:hint="eastAsia"/>
        </w:rPr>
        <w:t>安定対策事業</w:t>
      </w:r>
      <w:r w:rsidR="001E56EC">
        <w:rPr>
          <w:rFonts w:hint="eastAsia"/>
        </w:rPr>
        <w:t>計画書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　　　　　　　　　　　　　　番　　　号</w:t>
      </w:r>
    </w:p>
    <w:p w:rsidR="001E56EC" w:rsidRDefault="001E56EC" w:rsidP="001E56EC">
      <w:pPr>
        <w:spacing w:line="335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年　月　日</w:t>
      </w:r>
    </w:p>
    <w:p w:rsidR="001E56EC" w:rsidRPr="00A8052B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  <w:rPr>
          <w:rFonts w:hint="eastAsia"/>
        </w:rPr>
      </w:pPr>
      <w:r>
        <w:rPr>
          <w:rFonts w:hint="eastAsia"/>
        </w:rPr>
        <w:t xml:space="preserve">　香川県知事　　　　　　　　　殿</w:t>
      </w:r>
    </w:p>
    <w:p w:rsidR="001E56EC" w:rsidRDefault="001E56EC" w:rsidP="001E56EC">
      <w:pPr>
        <w:spacing w:line="335" w:lineRule="atLeast"/>
        <w:rPr>
          <w:rFonts w:hint="eastAsia"/>
        </w:rPr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所在地</w:t>
      </w: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</w:t>
      </w:r>
      <w:r w:rsidR="00357EC6">
        <w:rPr>
          <w:rFonts w:hint="eastAsia"/>
        </w:rPr>
        <w:t>補助事業者名</w:t>
      </w: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代表者名</w:t>
      </w:r>
      <w:r>
        <w:t xml:space="preserve">                         </w:t>
      </w:r>
    </w:p>
    <w:p w:rsidR="001E56EC" w:rsidRDefault="001E56EC" w:rsidP="001E56EC">
      <w:pPr>
        <w:spacing w:line="335" w:lineRule="atLeast"/>
      </w:pPr>
    </w:p>
    <w:p w:rsidR="001E56EC" w:rsidRDefault="00357EC6" w:rsidP="001E56EC">
      <w:pPr>
        <w:spacing w:line="335" w:lineRule="atLeast"/>
      </w:pPr>
      <w:r>
        <w:rPr>
          <w:rFonts w:hint="eastAsia"/>
        </w:rPr>
        <w:t xml:space="preserve">　令和</w:t>
      </w:r>
      <w:r w:rsidR="00AD492D">
        <w:rPr>
          <w:rFonts w:hint="eastAsia"/>
        </w:rPr>
        <w:t xml:space="preserve">　　年度において、下記のとおり</w:t>
      </w:r>
      <w:r w:rsidR="00273568">
        <w:rPr>
          <w:rFonts w:hint="eastAsia"/>
        </w:rPr>
        <w:t>香川県鶏卵生産者経営</w:t>
      </w:r>
      <w:r w:rsidR="00627CC8">
        <w:rPr>
          <w:rFonts w:hint="eastAsia"/>
        </w:rPr>
        <w:t>安定対</w:t>
      </w:r>
      <w:bookmarkStart w:id="0" w:name="_GoBack"/>
      <w:bookmarkEnd w:id="0"/>
      <w:r w:rsidR="00627CC8">
        <w:rPr>
          <w:rFonts w:hint="eastAsia"/>
        </w:rPr>
        <w:t>策事業</w:t>
      </w:r>
      <w:r w:rsidR="0059075C">
        <w:rPr>
          <w:rFonts w:hint="eastAsia"/>
        </w:rPr>
        <w:t>を実施したいので、</w:t>
      </w:r>
      <w:r w:rsidR="00273568">
        <w:rPr>
          <w:rFonts w:hint="eastAsia"/>
        </w:rPr>
        <w:t>香川県鶏卵生産者経営</w:t>
      </w:r>
      <w:r w:rsidR="00627CC8">
        <w:rPr>
          <w:rFonts w:hint="eastAsia"/>
        </w:rPr>
        <w:t>安定対策事業費補助金</w:t>
      </w:r>
      <w:r w:rsidR="00135E17">
        <w:rPr>
          <w:rFonts w:hint="eastAsia"/>
        </w:rPr>
        <w:t>交付</w:t>
      </w:r>
      <w:r w:rsidR="001E56EC">
        <w:rPr>
          <w:rFonts w:hint="eastAsia"/>
        </w:rPr>
        <w:t>要綱により事業計画書を提出します。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  <w:jc w:val="center"/>
      </w:pPr>
      <w:r>
        <w:rPr>
          <w:rFonts w:hint="eastAsia"/>
        </w:rPr>
        <w:t>記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１</w:t>
      </w:r>
      <w:r w:rsidR="00E24324">
        <w:rPr>
          <w:rFonts w:hint="eastAsia"/>
        </w:rPr>
        <w:t xml:space="preserve">　</w:t>
      </w:r>
      <w:r>
        <w:rPr>
          <w:rFonts w:hint="eastAsia"/>
        </w:rPr>
        <w:t>鶏卵生産者の概要</w:t>
      </w: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62"/>
        <w:gridCol w:w="945"/>
        <w:gridCol w:w="1843"/>
        <w:gridCol w:w="1000"/>
        <w:gridCol w:w="1000"/>
        <w:gridCol w:w="1000"/>
        <w:gridCol w:w="1000"/>
        <w:gridCol w:w="1000"/>
      </w:tblGrid>
      <w:tr w:rsidR="001E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区　分</w:t>
            </w:r>
          </w:p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  <w:r>
              <w:rPr>
                <w:rFonts w:hint="eastAsia"/>
              </w:rPr>
              <w:t>支部等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6EC" w:rsidRPr="00A8052B" w:rsidRDefault="001E56EC" w:rsidP="001E56EC">
            <w:pPr>
              <w:spacing w:line="335" w:lineRule="atLeast"/>
              <w:jc w:val="center"/>
            </w:pPr>
            <w:r w:rsidRPr="00A8052B">
              <w:rPr>
                <w:rFonts w:hint="eastAsia"/>
              </w:rPr>
              <w:t>飼養成鶏めす羽数</w:t>
            </w:r>
          </w:p>
          <w:p w:rsidR="001E56EC" w:rsidRPr="00A8052B" w:rsidRDefault="001E56EC" w:rsidP="001E56EC">
            <w:pPr>
              <w:spacing w:line="335" w:lineRule="atLeast"/>
              <w:jc w:val="center"/>
              <w:rPr>
                <w:sz w:val="18"/>
                <w:szCs w:val="18"/>
              </w:rPr>
            </w:pPr>
            <w:r w:rsidRPr="00A8052B">
              <w:rPr>
                <w:sz w:val="18"/>
                <w:szCs w:val="18"/>
              </w:rPr>
              <w:t xml:space="preserve">( </w:t>
            </w:r>
            <w:r w:rsidRPr="00A8052B">
              <w:rPr>
                <w:rFonts w:hint="eastAsia"/>
                <w:sz w:val="18"/>
                <w:szCs w:val="18"/>
              </w:rPr>
              <w:t xml:space="preserve">　年</w:t>
            </w:r>
            <w:r w:rsidRPr="00A8052B">
              <w:rPr>
                <w:sz w:val="18"/>
                <w:szCs w:val="18"/>
              </w:rPr>
              <w:t>2</w:t>
            </w:r>
            <w:r w:rsidRPr="00A8052B">
              <w:rPr>
                <w:rFonts w:hint="eastAsia"/>
                <w:sz w:val="18"/>
                <w:szCs w:val="18"/>
              </w:rPr>
              <w:t>月</w:t>
            </w:r>
            <w:r w:rsidRPr="00A8052B">
              <w:rPr>
                <w:sz w:val="18"/>
                <w:szCs w:val="18"/>
              </w:rPr>
              <w:t>1</w:t>
            </w:r>
            <w:r w:rsidRPr="00A8052B">
              <w:rPr>
                <w:rFonts w:hint="eastAsia"/>
                <w:sz w:val="18"/>
                <w:szCs w:val="18"/>
              </w:rPr>
              <w:t>日現在</w:t>
            </w:r>
            <w:r w:rsidRPr="00A8052B">
              <w:rPr>
                <w:sz w:val="18"/>
                <w:szCs w:val="18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前　年　度　実　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本年度見込</w:t>
            </w: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農家数</w:t>
            </w:r>
          </w:p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鶏　卵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鶏　卵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出荷量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基金契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約数量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鶏　卵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鶏　卵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出荷量</w:t>
            </w:r>
          </w:p>
        </w:tc>
      </w:tr>
      <w:tr w:rsidR="001E56EC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戸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羽</w:t>
            </w:r>
          </w:p>
          <w:p w:rsidR="001E56EC" w:rsidRPr="00A8052B" w:rsidRDefault="001E56EC" w:rsidP="001E56EC">
            <w:pPr>
              <w:spacing w:line="335" w:lineRule="atLeas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pStyle w:val="a3"/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kg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pStyle w:val="a3"/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kg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pStyle w:val="a3"/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kg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pStyle w:val="a3"/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kg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pStyle w:val="a3"/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kg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</w:tbl>
    <w:p w:rsidR="001E56EC" w:rsidRDefault="001E56EC" w:rsidP="001E56EC">
      <w:pPr>
        <w:spacing w:line="335" w:lineRule="atLeast"/>
        <w:rPr>
          <w:rFonts w:hint="eastAsia"/>
        </w:rPr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２</w:t>
      </w:r>
      <w:r w:rsidR="00E24324">
        <w:rPr>
          <w:rFonts w:hint="eastAsia"/>
        </w:rPr>
        <w:t xml:space="preserve">　</w:t>
      </w:r>
      <w:r w:rsidR="00357EC6">
        <w:rPr>
          <w:rFonts w:hint="eastAsia"/>
        </w:rPr>
        <w:t>令和</w:t>
      </w:r>
      <w:r>
        <w:rPr>
          <w:rFonts w:hint="eastAsia"/>
        </w:rPr>
        <w:t xml:space="preserve">　　年度基金契約計画数量</w:t>
      </w:r>
    </w:p>
    <w:tbl>
      <w:tblPr>
        <w:tblW w:w="8672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81"/>
        <w:gridCol w:w="1000"/>
        <w:gridCol w:w="1400"/>
        <w:gridCol w:w="1559"/>
        <w:gridCol w:w="1512"/>
        <w:gridCol w:w="1420"/>
      </w:tblGrid>
      <w:tr w:rsidR="00715B99" w:rsidTr="00715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</w:tcPr>
          <w:p w:rsidR="00715B99" w:rsidRDefault="00715B99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区　分</w:t>
            </w:r>
          </w:p>
          <w:p w:rsidR="00715B99" w:rsidRDefault="00715B99" w:rsidP="001E56EC">
            <w:pPr>
              <w:spacing w:line="335" w:lineRule="atLeast"/>
            </w:pPr>
          </w:p>
          <w:p w:rsidR="00715B99" w:rsidRDefault="00715B99" w:rsidP="001E56EC">
            <w:pPr>
              <w:spacing w:line="335" w:lineRule="atLeast"/>
            </w:pPr>
            <w:r>
              <w:rPr>
                <w:rFonts w:hint="eastAsia"/>
              </w:rPr>
              <w:t>支部等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B99" w:rsidRDefault="00715B99" w:rsidP="001E56EC">
            <w:pPr>
              <w:spacing w:line="335" w:lineRule="atLeast"/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B99" w:rsidRDefault="00715B99" w:rsidP="00715B99">
            <w:pPr>
              <w:spacing w:line="335" w:lineRule="atLeast"/>
              <w:jc w:val="center"/>
            </w:pPr>
            <w:r>
              <w:rPr>
                <w:rFonts w:hint="eastAsia"/>
              </w:rPr>
              <w:t>契約総数量</w:t>
            </w:r>
          </w:p>
          <w:p w:rsidR="00715B99" w:rsidRDefault="00715B99" w:rsidP="00715B99">
            <w:pPr>
              <w:spacing w:line="33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99" w:rsidRDefault="00715B99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契　約　内　訳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B99" w:rsidRDefault="00715B99" w:rsidP="001E56EC">
            <w:pPr>
              <w:pStyle w:val="a3"/>
              <w:spacing w:line="335" w:lineRule="atLeast"/>
              <w:jc w:val="center"/>
            </w:pPr>
            <w:r>
              <w:rPr>
                <w:rFonts w:hint="eastAsia"/>
              </w:rPr>
              <w:t>基金積立金</w:t>
            </w:r>
          </w:p>
          <w:p w:rsidR="00715B99" w:rsidRDefault="00715B99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715B99" w:rsidTr="00F426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99" w:rsidRDefault="00715B99" w:rsidP="001E56EC">
            <w:pPr>
              <w:spacing w:line="335" w:lineRule="atLeast"/>
              <w:rPr>
                <w:rFonts w:hint="eastAsia"/>
              </w:rPr>
            </w:pP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99" w:rsidRDefault="00715B99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農家数</w:t>
            </w:r>
          </w:p>
          <w:p w:rsidR="00715B99" w:rsidRDefault="00715B99" w:rsidP="001E56EC">
            <w:pPr>
              <w:spacing w:line="335" w:lineRule="atLeast"/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99" w:rsidRDefault="00715B99" w:rsidP="00715B99">
            <w:pPr>
              <w:spacing w:line="335" w:lineRule="atLeast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B99" w:rsidRDefault="00715B99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前　期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B99" w:rsidRDefault="00715B99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後　期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99" w:rsidRDefault="00715B99" w:rsidP="001E56EC">
            <w:pPr>
              <w:spacing w:line="335" w:lineRule="atLeast"/>
              <w:ind w:firstLineChars="200" w:firstLine="420"/>
              <w:rPr>
                <w:rFonts w:hint="eastAsia"/>
              </w:rPr>
            </w:pPr>
          </w:p>
        </w:tc>
      </w:tr>
      <w:tr w:rsidR="001E56EC" w:rsidTr="00F426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戸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羽</w:t>
            </w:r>
          </w:p>
          <w:p w:rsidR="001E56EC" w:rsidRPr="00A8052B" w:rsidRDefault="001E56EC" w:rsidP="001E56EC">
            <w:pPr>
              <w:spacing w:line="335" w:lineRule="atLeas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pStyle w:val="a3"/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kg</w:t>
            </w:r>
          </w:p>
          <w:p w:rsidR="001E56EC" w:rsidRPr="00A8052B" w:rsidRDefault="001E56EC" w:rsidP="001E56EC">
            <w:pPr>
              <w:spacing w:line="335" w:lineRule="atLeast"/>
              <w:rPr>
                <w:rFonts w:hint="eastAsia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pStyle w:val="a3"/>
              <w:spacing w:line="335" w:lineRule="atLeast"/>
              <w:jc w:val="right"/>
              <w:rPr>
                <w:rFonts w:hint="eastAsia"/>
                <w:szCs w:val="21"/>
              </w:rPr>
            </w:pPr>
            <w:r w:rsidRPr="00A8052B">
              <w:rPr>
                <w:rFonts w:hint="eastAsia"/>
                <w:szCs w:val="21"/>
              </w:rPr>
              <w:t>kg</w:t>
            </w:r>
          </w:p>
          <w:p w:rsidR="001E56EC" w:rsidRPr="00A8052B" w:rsidRDefault="001E56EC" w:rsidP="001E56EC">
            <w:pPr>
              <w:spacing w:line="335" w:lineRule="atLeas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Pr="00A8052B" w:rsidRDefault="001E56EC" w:rsidP="001E56EC">
            <w:pPr>
              <w:spacing w:line="335" w:lineRule="atLeas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1E56EC" w:rsidRPr="00A8052B" w:rsidRDefault="001E56EC" w:rsidP="001E56EC">
            <w:pPr>
              <w:spacing w:line="335" w:lineRule="atLeast"/>
              <w:rPr>
                <w:szCs w:val="21"/>
              </w:rPr>
            </w:pPr>
          </w:p>
        </w:tc>
      </w:tr>
      <w:tr w:rsidR="001E56EC" w:rsidTr="00F426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</w:tbl>
    <w:p w:rsidR="006056EA" w:rsidRDefault="006056EA" w:rsidP="00715B99">
      <w:pPr>
        <w:spacing w:line="335" w:lineRule="atLeast"/>
        <w:rPr>
          <w:rFonts w:hint="eastAsia"/>
        </w:rPr>
      </w:pPr>
    </w:p>
    <w:sectPr w:rsidR="00605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E4DFA"/>
    <w:rsid w:val="001136C7"/>
    <w:rsid w:val="0011598E"/>
    <w:rsid w:val="00135E17"/>
    <w:rsid w:val="001910CD"/>
    <w:rsid w:val="001B49BA"/>
    <w:rsid w:val="001E56EC"/>
    <w:rsid w:val="00273568"/>
    <w:rsid w:val="002D3614"/>
    <w:rsid w:val="003126E9"/>
    <w:rsid w:val="00357EC6"/>
    <w:rsid w:val="003D53A5"/>
    <w:rsid w:val="00422286"/>
    <w:rsid w:val="00450E22"/>
    <w:rsid w:val="004526C4"/>
    <w:rsid w:val="00507FF4"/>
    <w:rsid w:val="00546B7C"/>
    <w:rsid w:val="0059075C"/>
    <w:rsid w:val="005C2FD5"/>
    <w:rsid w:val="006056EA"/>
    <w:rsid w:val="00627CC8"/>
    <w:rsid w:val="00666A53"/>
    <w:rsid w:val="006A301A"/>
    <w:rsid w:val="006B5892"/>
    <w:rsid w:val="00715B99"/>
    <w:rsid w:val="00720003"/>
    <w:rsid w:val="0073593C"/>
    <w:rsid w:val="00847437"/>
    <w:rsid w:val="0088684C"/>
    <w:rsid w:val="00890552"/>
    <w:rsid w:val="008D3474"/>
    <w:rsid w:val="009A0B94"/>
    <w:rsid w:val="00A1491A"/>
    <w:rsid w:val="00A27622"/>
    <w:rsid w:val="00A86169"/>
    <w:rsid w:val="00AD492D"/>
    <w:rsid w:val="00BF5909"/>
    <w:rsid w:val="00C31ECE"/>
    <w:rsid w:val="00CE6183"/>
    <w:rsid w:val="00CF64FB"/>
    <w:rsid w:val="00D00C7F"/>
    <w:rsid w:val="00DA6FD9"/>
    <w:rsid w:val="00E24324"/>
    <w:rsid w:val="00E55C29"/>
    <w:rsid w:val="00EA2123"/>
    <w:rsid w:val="00F42624"/>
    <w:rsid w:val="00FA03D8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616CC9"/>
  <w15:chartTrackingRefBased/>
  <w15:docId w15:val="{16CF63C1-CD29-4546-81BC-6E19293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E56EC"/>
    <w:rPr>
      <w:rFonts w:ascii="ＭＳ 明朝" w:hAnsi="Arial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262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426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香川県鶏卵生産者経営安定対策事業支援事業実施要綱</vt:lpstr>
      <vt:lpstr>香川県鶏卵生産者経営安定対策事業支援事業実施要綱</vt:lpstr>
    </vt:vector>
  </TitlesOfParts>
  <Company>香川県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香川県鶏卵生産者経営安定対策事業支援事業実施要綱</dc:title>
  <dc:subject/>
  <dc:creator>C08-2657</dc:creator>
  <cp:keywords/>
  <dc:description/>
  <cp:lastModifiedBy>SG16500のC20-2675</cp:lastModifiedBy>
  <cp:revision>3</cp:revision>
  <cp:lastPrinted>2021-01-28T07:39:00Z</cp:lastPrinted>
  <dcterms:created xsi:type="dcterms:W3CDTF">2021-02-05T08:48:00Z</dcterms:created>
  <dcterms:modified xsi:type="dcterms:W3CDTF">2021-02-05T08:50:00Z</dcterms:modified>
</cp:coreProperties>
</file>