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BAB" w:rsidRDefault="00585BAB">
      <w:pPr>
        <w:spacing w:line="200" w:lineRule="exact"/>
      </w:pPr>
      <w:r>
        <w:rPr>
          <w:rFonts w:eastAsia="ＭＳ ゴシック" w:hint="eastAsia"/>
          <w:b/>
        </w:rPr>
        <w:t>様式第三号の五</w:t>
      </w:r>
      <w:r>
        <w:rPr>
          <w:rFonts w:hint="eastAsia"/>
        </w:rPr>
        <w:t>（第五条の五関係）</w:t>
      </w:r>
    </w:p>
    <w:p w:rsidR="00585BAB" w:rsidRDefault="00585BAB">
      <w:pPr>
        <w:snapToGrid w:val="0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      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 xml:space="preserve">４）　　　　　　　　　　　　　　　　　　　　　　　　　　　　</w:t>
      </w:r>
    </w:p>
    <w:tbl>
      <w:tblPr>
        <w:tblW w:w="0" w:type="auto"/>
        <w:tblInd w:w="85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8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</w:tblGrid>
      <w:tr w:rsidR="00585BAB">
        <w:trPr>
          <w:trHeight w:val="330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85BAB" w:rsidRDefault="00585BA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5BAB" w:rsidRDefault="00585BAB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5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BAB" w:rsidRDefault="00585BAB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585BAB" w:rsidRDefault="00585BAB">
      <w:pPr>
        <w:jc w:val="center"/>
        <w:rPr>
          <w:sz w:val="36"/>
        </w:rPr>
      </w:pPr>
      <w:r>
        <w:rPr>
          <w:rFonts w:hint="eastAsia"/>
          <w:sz w:val="36"/>
        </w:rPr>
        <w:t>廃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 xml:space="preserve">　業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 xml:space="preserve">　等　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届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 xml:space="preserve">　出　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書</w:t>
      </w:r>
    </w:p>
    <w:p w:rsidR="00585BAB" w:rsidRDefault="00585BAB">
      <w:pPr>
        <w:jc w:val="center"/>
      </w:pPr>
    </w:p>
    <w:p w:rsidR="00585BAB" w:rsidRDefault="00585BAB">
      <w:pPr>
        <w:jc w:val="center"/>
      </w:pPr>
    </w:p>
    <w:p w:rsidR="00585BAB" w:rsidRDefault="00585BAB">
      <w:pPr>
        <w:ind w:left="346"/>
        <w:rPr>
          <w:rFonts w:ascii="ＭＳ 明朝"/>
        </w:rPr>
      </w:pPr>
      <w:r>
        <w:rPr>
          <w:rFonts w:ascii="ＭＳ 明朝" w:hint="eastAsia"/>
        </w:rPr>
        <w:t>宅地建物取引業法第11条第１項の規定により、下記のとおり届け出ます。</w:t>
      </w:r>
    </w:p>
    <w:p w:rsidR="00585BAB" w:rsidRDefault="00585BAB">
      <w:pPr>
        <w:snapToGrid w:val="0"/>
      </w:pPr>
    </w:p>
    <w:p w:rsidR="00585BAB" w:rsidRDefault="00585BAB">
      <w:pPr>
        <w:snapToGrid w:val="0"/>
      </w:pPr>
    </w:p>
    <w:p w:rsidR="00585BAB" w:rsidRDefault="00585BAB">
      <w:pPr>
        <w:snapToGrid w:val="0"/>
      </w:pPr>
      <w:r>
        <w:rPr>
          <w:rFonts w:hint="eastAsia"/>
        </w:rPr>
        <w:t xml:space="preserve">　　　　　　　　　　　　</w:t>
      </w:r>
      <w:r w:rsidR="007A4278">
        <w:rPr>
          <w:rFonts w:hint="eastAsia"/>
        </w:rPr>
        <w:t xml:space="preserve">　　　　　　　　　　　　　　　　　　　　　　　　　　　　　　</w:t>
      </w:r>
      <w:r w:rsidR="007A4278" w:rsidRPr="00C8449A">
        <w:rPr>
          <w:rFonts w:hint="eastAsia"/>
        </w:rPr>
        <w:t>令和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日</w:t>
      </w:r>
    </w:p>
    <w:tbl>
      <w:tblPr>
        <w:tblW w:w="0" w:type="auto"/>
        <w:tblInd w:w="27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7"/>
        <w:gridCol w:w="6873"/>
      </w:tblGrid>
      <w:tr w:rsidR="00585BAB">
        <w:trPr>
          <w:cantSplit/>
        </w:trPr>
        <w:tc>
          <w:tcPr>
            <w:tcW w:w="1557" w:type="dxa"/>
          </w:tcPr>
          <w:p w:rsidR="00585BAB" w:rsidRDefault="00585BAB">
            <w:pPr>
              <w:ind w:left="74" w:right="-99"/>
              <w:jc w:val="distribute"/>
            </w:pPr>
          </w:p>
          <w:p w:rsidR="00585BAB" w:rsidRDefault="00585BAB">
            <w:pPr>
              <w:ind w:left="74" w:right="-99"/>
              <w:jc w:val="distribute"/>
            </w:pPr>
          </w:p>
          <w:p w:rsidR="00585BAB" w:rsidRDefault="00585BAB">
            <w:pPr>
              <w:ind w:left="74" w:right="-99"/>
              <w:jc w:val="distribute"/>
            </w:pPr>
          </w:p>
        </w:tc>
        <w:tc>
          <w:tcPr>
            <w:tcW w:w="6873" w:type="dxa"/>
            <w:vMerge w:val="restart"/>
            <w:vAlign w:val="center"/>
          </w:tcPr>
          <w:p w:rsidR="00585BAB" w:rsidRDefault="00585BAB">
            <w:r>
              <w:rPr>
                <w:rFonts w:hint="eastAsia"/>
              </w:rPr>
              <w:t xml:space="preserve">　　　　</w:t>
            </w:r>
          </w:p>
          <w:p w:rsidR="00585BAB" w:rsidRDefault="00585BAB"/>
          <w:p w:rsidR="00A44A09" w:rsidRDefault="00585BAB">
            <w:r>
              <w:rPr>
                <w:rFonts w:hint="eastAsia"/>
              </w:rPr>
              <w:t xml:space="preserve">  </w:t>
            </w:r>
          </w:p>
          <w:p w:rsidR="00585BAB" w:rsidRDefault="00585BAB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殿</w:t>
            </w:r>
          </w:p>
        </w:tc>
      </w:tr>
      <w:tr w:rsidR="00585BAB">
        <w:trPr>
          <w:cantSplit/>
        </w:trPr>
        <w:tc>
          <w:tcPr>
            <w:tcW w:w="1557" w:type="dxa"/>
          </w:tcPr>
          <w:p w:rsidR="00585BAB" w:rsidRDefault="00585BAB">
            <w:pPr>
              <w:ind w:left="74" w:right="-99"/>
              <w:jc w:val="distribute"/>
            </w:pPr>
            <w:r>
              <w:rPr>
                <w:rFonts w:hint="eastAsia"/>
              </w:rPr>
              <w:t>香川県知事</w:t>
            </w:r>
          </w:p>
        </w:tc>
        <w:tc>
          <w:tcPr>
            <w:tcW w:w="6873" w:type="dxa"/>
            <w:vMerge/>
          </w:tcPr>
          <w:p w:rsidR="00585BAB" w:rsidRDefault="00585BAB"/>
        </w:tc>
      </w:tr>
      <w:tr w:rsidR="00585BAB">
        <w:trPr>
          <w:cantSplit/>
        </w:trPr>
        <w:tc>
          <w:tcPr>
            <w:tcW w:w="1557" w:type="dxa"/>
          </w:tcPr>
          <w:p w:rsidR="00585BAB" w:rsidRDefault="00585BAB">
            <w:pPr>
              <w:ind w:left="74" w:right="-99"/>
              <w:jc w:val="distribute"/>
            </w:pPr>
          </w:p>
        </w:tc>
        <w:tc>
          <w:tcPr>
            <w:tcW w:w="6873" w:type="dxa"/>
          </w:tcPr>
          <w:p w:rsidR="00A44A09" w:rsidRDefault="00A44A09"/>
          <w:p w:rsidR="00585BAB" w:rsidRDefault="00585BAB"/>
        </w:tc>
      </w:tr>
    </w:tbl>
    <w:p w:rsidR="00585BAB" w:rsidRDefault="00585BAB">
      <w:pPr>
        <w:tabs>
          <w:tab w:val="left" w:pos="3556"/>
        </w:tabs>
        <w:snapToGrid w:val="0"/>
        <w:spacing w:line="360" w:lineRule="auto"/>
        <w:ind w:left="2595"/>
      </w:pPr>
      <w:r>
        <w:rPr>
          <w:rFonts w:hint="eastAsia"/>
        </w:rPr>
        <w:t xml:space="preserve"> </w:t>
      </w:r>
      <w:r>
        <w:rPr>
          <w:rFonts w:hint="eastAsia"/>
        </w:rPr>
        <w:t>届出者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住　　所</w:t>
      </w:r>
    </w:p>
    <w:p w:rsidR="00585BAB" w:rsidRDefault="00585BAB">
      <w:pPr>
        <w:tabs>
          <w:tab w:val="left" w:pos="3114"/>
        </w:tabs>
        <w:snapToGrid w:val="0"/>
        <w:spacing w:line="360" w:lineRule="auto"/>
        <w:ind w:left="2421"/>
      </w:pPr>
    </w:p>
    <w:p w:rsidR="00585BAB" w:rsidRDefault="00585BAB">
      <w:pPr>
        <w:tabs>
          <w:tab w:val="left" w:pos="3114"/>
        </w:tabs>
        <w:snapToGrid w:val="0"/>
        <w:spacing w:line="360" w:lineRule="auto"/>
        <w:ind w:left="2421"/>
      </w:pPr>
    </w:p>
    <w:p w:rsidR="00585BAB" w:rsidRDefault="00585BAB">
      <w:pPr>
        <w:tabs>
          <w:tab w:val="left" w:pos="3570"/>
        </w:tabs>
        <w:snapToGrid w:val="0"/>
        <w:spacing w:line="360" w:lineRule="auto"/>
        <w:ind w:left="2421"/>
      </w:pPr>
      <w:bookmarkStart w:id="0" w:name="_GoBack"/>
      <w:bookmarkEnd w:id="0"/>
      <w:r>
        <w:rPr>
          <w:rFonts w:hint="eastAsia"/>
        </w:rPr>
        <w:tab/>
      </w:r>
      <w:r w:rsidR="002613AB">
        <w:rPr>
          <w:rFonts w:hint="eastAsia"/>
        </w:rPr>
        <w:t xml:space="preserve">氏　　名　　　　　　　　　　　　　　　　　　　　　　　　　　　</w:t>
      </w:r>
    </w:p>
    <w:p w:rsidR="00585BAB" w:rsidRDefault="00585BAB">
      <w:pPr>
        <w:tabs>
          <w:tab w:val="left" w:pos="3114"/>
        </w:tabs>
        <w:snapToGrid w:val="0"/>
        <w:spacing w:line="360" w:lineRule="auto"/>
        <w:ind w:left="2421"/>
      </w:pPr>
    </w:p>
    <w:p w:rsidR="00585BAB" w:rsidRDefault="00585BAB">
      <w:pPr>
        <w:tabs>
          <w:tab w:val="left" w:pos="3114"/>
        </w:tabs>
        <w:snapToGrid w:val="0"/>
        <w:spacing w:line="360" w:lineRule="auto"/>
        <w:ind w:left="2421"/>
      </w:pPr>
    </w:p>
    <w:p w:rsidR="00585BAB" w:rsidRDefault="00585BAB">
      <w:pPr>
        <w:tabs>
          <w:tab w:val="left" w:pos="3114"/>
        </w:tabs>
        <w:snapToGrid w:val="0"/>
        <w:spacing w:line="360" w:lineRule="auto"/>
        <w:ind w:left="2421"/>
      </w:pPr>
    </w:p>
    <w:p w:rsidR="00585BAB" w:rsidRDefault="0000441E">
      <w:pPr>
        <w:adjustRightInd w:val="0"/>
        <w:spacing w:line="280" w:lineRule="exact"/>
        <w:ind w:left="3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1500546</wp:posOffset>
                </wp:positionH>
                <wp:positionV relativeFrom="paragraph">
                  <wp:posOffset>102761</wp:posOffset>
                </wp:positionV>
                <wp:extent cx="329565" cy="334010"/>
                <wp:effectExtent l="0" t="0" r="0" b="8890"/>
                <wp:wrapNone/>
                <wp:docPr id="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85BAB" w:rsidRDefault="00585BAB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118.15pt;margin-top:8.1pt;width:25.95pt;height:2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x5c7AIAAHoGAAAOAAAAZHJzL2Uyb0RvYy54bWysVWtvmzAU/T5p/8HydwokhgRUUiUkTJO6&#10;h9TuBzhggjWwme2WdNP++65NkqbtJk3r+GD5cX18zn1xebXvWnTPlOZSZDi8CDBiopQVF7sMf7kt&#10;vDlG2lBR0VYKluEHpvHV4u2by6FP2UQ2sq2YQgAidDr0GW6M6VPf12XDOqovZM8EHNZSddTAUu38&#10;StEB0LvWnwRB7A9SVb2SJdMadtfjIV44/LpmpflU15oZ1GYYuBk3Kjdu7egvLmm6U7RveHmgQf+B&#10;RUe5gEdPUGtqKLpT/AVUx0sltazNRSk7X9Y1L5nTAGrC4Jmam4b2zGkB5+j+5Cb9/2DLj/efFeJV&#10;hmOMBO0gRLdsb9BK7tE0tO4Zep2C1U0PdmYP+xBmJ1X317L8qpGQeUPFji2VkkPDaAX03E3/7OqI&#10;oy3IdvggK3iH3hnpgPa16qzvwBsI0CFMD6fQWC4lbE4nSRRHGJVwNJ0S8JXl5tP0eLlX2rxjskN2&#10;kmEFkXfg9P5am9H0aGLfErLgbeui34onG4A57jCXPuNtmgIRmFpLS8mF9kcSJJv5Zk48Mok3HgnW&#10;a29Z5MSLi3AWrafrPF+HPy2LkKQNryom7KPHNAvJ34XxkPBjgpwSTcuWVxbOUtJqt81bhe4ppHnh&#10;voN7zsz8pzSc90DLM0nhhASrSeIV8XzmkYJEXjIL5l4QJqskDkhC1sVTSddcsNdLQkOGk2gSjZn1&#10;R22B+15qo2nHDTSSlncZnp+MaGrzcSMqF2hDeTvOz1xh6f/eFcsiCmZkOvdms2jqkekm8FbzIveW&#10;eRjHs80qX22eRXfjMka/3hsuJmfpd8b38MYjZcjXY266grM1Nlab2W/3INxW4VZWD1B6SkJpQH1B&#10;w4ZJI9V3jAZofhnW3+6oYhi17wWUbxISYrulW5BoNoGFOj/Znp9QUQJUhg1G4zQ3Y4e96xXfNfDS&#10;2DCEXELJ19yV4yMrkGIX0OCcqEMzth30fO2sHn8Zi18AAAD//wMAUEsDBBQABgAIAAAAIQDKAsA3&#10;3QAAAAkBAAAPAAAAZHJzL2Rvd25yZXYueG1sTI9NT8MwDIbvSPsPkSdxYwkdVKE0naYhriDGh8Qt&#10;a7y2onGqJlvLv8ec4GbrffT6cbmZfS/OOMYukIHrlQKBVAfXUWPg7fXxSoOIyZKzfSA08I0RNtXi&#10;orSFCxO94HmfGsElFAtroE1pKKSMdYvexlUYkDg7htHbxOvYSDfaict9LzOlcultR3yhtQPuWqy/&#10;9idv4P3p+Plxo56bB387TGFWkvydNOZyOW/vQSSc0x8Mv/qsDhU7HcKJXBS9gWydrxnlIM9AMJBp&#10;zcPBQK41yKqU/z+ofgAAAP//AwBQSwECLQAUAAYACAAAACEAtoM4kv4AAADhAQAAEwAAAAAAAAAA&#10;AAAAAAAAAAAAW0NvbnRlbnRfVHlwZXNdLnhtbFBLAQItABQABgAIAAAAIQA4/SH/1gAAAJQBAAAL&#10;AAAAAAAAAAAAAAAAAC8BAABfcmVscy8ucmVsc1BLAQItABQABgAIAAAAIQC3ax5c7AIAAHoGAAAO&#10;AAAAAAAAAAAAAAAAAC4CAABkcnMvZTJvRG9jLnhtbFBLAQItABQABgAIAAAAIQDKAsA33QAAAAkB&#10;AAAPAAAAAAAAAAAAAAAAAEYFAABkcnMvZG93bnJldi54bWxQSwUGAAAAAAQABADzAAAAUAYAAAAA&#10;" o:allowincell="f" filled="f" stroked="f">
                <v:textbox>
                  <w:txbxContent>
                    <w:p w:rsidR="00585BAB" w:rsidRDefault="00585BAB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-83254</wp:posOffset>
                </wp:positionH>
                <wp:positionV relativeFrom="paragraph">
                  <wp:posOffset>106680</wp:posOffset>
                </wp:positionV>
                <wp:extent cx="329565" cy="334010"/>
                <wp:effectExtent l="0" t="0" r="0" b="8890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85BAB" w:rsidRDefault="00585BAB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left:0;text-align:left;margin-left:-6.55pt;margin-top:8.4pt;width:25.95pt;height:2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r1I8gIAAIEGAAAOAAAAZHJzL2Uyb0RvYy54bWysVW1vmzAQ/j5p/8HydwokJgmopEpImCZ1&#10;L1K7H+CACdbAZrYT0k377zubJE3bTZrW8QH55bh7nrvnjuubQ9ugPVOaS5Hi8CrAiIlCllxsU/zl&#10;PvdmGGlDRUkbKViKH5jGN/O3b677LmEjWcumZAqBE6GTvktxbUyX+L4uatZSfSU7JuCykqqlBrZq&#10;65eK9uC9bfxREEz8XqqyU7JgWsPparjEc+e/qlhhPlWVZgY1KQZsxr2Ve2/s259f02SraFfz4giD&#10;/gOKlnIBQc+uVtRQtFP8hauWF0pqWZmrQra+rCpeMMcB2ITBMzZ3Ne2Y4wLJ0d05Tfr/uS0+7j8r&#10;xMsURxgJ2kKJ7tnBoKU8oLFLT9/pBKzuOrAzBziHMjuquruVxVeNhMxqKrZsoZTsa0ZLgBfaxPoX&#10;n9qC6ERbJ5v+gywhDt0Z6RwdKtXa3EE2EHiHMj2cS2OxFHA4HsXRBCAWcDUeE8iVi0CT08ed0uYd&#10;ky2yixQrqLxzTve32lgwNDmZ2FhC5rxpXPUb8eQADIcT5uQzfE0TAAJLa2khudL+iIN4PVvPiEdG&#10;k7VHgtXKW+QZ8SZ5OI1W41WWrcKfFkVIkpqXJRM26ElmIfm7Mh4FPwjkLDQtG15adxaSVttN1ii0&#10;pyDz3D3H9FyY+U9huJQAl2eUwhEJlqPYyyezqUdyEnnxNJh5QRgv40lAYrLKn1K65YK9nhLqUxxH&#10;o2hQ1h+5Be55yY0mLTcwSBrepnh2NqKJ1eNalK7QhvJmWF+kwsL/fSoWeRRMyXjmTafR2CPjdeAt&#10;Z3nmLbJwMpmul9ly/ay6a6cY/fpsuJpcyO8C7zHGI2TQ60mbruFsjw3dZg6bg2tt1422/zayfIAO&#10;VBI6BNoM5jYsaqm+Y9TDDEyx/rajimHUvBfQxXFIiB2abkOi6Qg26vJmc3lDRQGuUmwwGpaZGQbt&#10;rlN8W0OkYW4IuYDOr7jrykdUwMhuYM45bseZbAfp5d5ZPf455r8AAAD//wMAUEsDBBQABgAIAAAA&#10;IQDozZPg3QAAAAgBAAAPAAAAZHJzL2Rvd25yZXYueG1sTI/NbsIwEITvlXgHayv1BnYKjSDEQahV&#10;r0WlPxI3Ey9J1HgdxYakb9/lVE6r0Xyanck3o2vFBfvQeNKQzBQIpNLbhioNnx+v0yWIEA1Z03pC&#10;Db8YYFNM7nKTWT/QO172sRIcQiEzGuoYu0zKUNboTJj5Dom9k++diSz7StreDBzuWvmoVCqdaYg/&#10;1KbD5xrLn/3Zafh6Ox2+F2pXvbinbvCjkuRWUuuH+3G7BhFxjP8wXOtzdSi409GfyQbRapgm84RR&#10;NlKewMB8yfeoIV0tQBa5vB1Q/AEAAP//AwBQSwECLQAUAAYACAAAACEAtoM4kv4AAADhAQAAEwAA&#10;AAAAAAAAAAAAAAAAAAAAW0NvbnRlbnRfVHlwZXNdLnhtbFBLAQItABQABgAIAAAAIQA4/SH/1gAA&#10;AJQBAAALAAAAAAAAAAAAAAAAAC8BAABfcmVscy8ucmVsc1BLAQItABQABgAIAAAAIQCokr1I8gIA&#10;AIEGAAAOAAAAAAAAAAAAAAAAAC4CAABkcnMvZTJvRG9jLnhtbFBLAQItABQABgAIAAAAIQDozZPg&#10;3QAAAAgBAAAPAAAAAAAAAAAAAAAAAEwFAABkcnMvZG93bnJldi54bWxQSwUGAAAAAAQABADzAAAA&#10;VgYAAAAA&#10;" o:allowincell="f" filled="f" stroked="f">
                <v:textbox>
                  <w:txbxContent>
                    <w:p w:rsidR="00585BAB" w:rsidRDefault="00585BAB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＊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585BAB">
        <w:rPr>
          <w:rFonts w:hint="eastAsia"/>
        </w:rPr>
        <w:t xml:space="preserve"> </w:t>
      </w:r>
      <w:r w:rsidR="00585BAB">
        <w:fldChar w:fldCharType="begin"/>
      </w:r>
      <w:r w:rsidR="00585BAB">
        <w:instrText xml:space="preserve"> eq \o\ad(</w:instrText>
      </w:r>
      <w:r w:rsidR="00585BAB">
        <w:rPr>
          <w:rFonts w:hint="eastAsia"/>
        </w:rPr>
        <w:instrText>受付番号</w:instrText>
      </w:r>
      <w:r w:rsidR="00585BAB">
        <w:instrText>,</w:instrText>
      </w:r>
      <w:r w:rsidR="00585BAB">
        <w:rPr>
          <w:rFonts w:hint="eastAsia"/>
        </w:rPr>
        <w:instrText xml:space="preserve">　　　　　　　　</w:instrText>
      </w:r>
      <w:r w:rsidR="00585BAB">
        <w:instrText>)</w:instrText>
      </w:r>
      <w:r w:rsidR="00585BAB">
        <w:fldChar w:fldCharType="end"/>
      </w:r>
      <w:r w:rsidR="00585BAB">
        <w:rPr>
          <w:rFonts w:hint="eastAsia"/>
        </w:rPr>
        <w:t xml:space="preserve">　　　　　　</w:t>
      </w:r>
      <w:r w:rsidR="00585BAB">
        <w:rPr>
          <w:rFonts w:hint="eastAsia"/>
        </w:rPr>
        <w:t xml:space="preserve"> </w:t>
      </w:r>
      <w:r w:rsidR="00585BAB">
        <w:rPr>
          <w:rFonts w:hint="eastAsia"/>
        </w:rPr>
        <w:t xml:space="preserve">　</w:t>
      </w:r>
      <w:r w:rsidR="00585BAB">
        <w:rPr>
          <w:rFonts w:hint="eastAsia"/>
        </w:rPr>
        <w:t xml:space="preserve"> </w:t>
      </w:r>
      <w:r w:rsidR="00585BAB">
        <w:fldChar w:fldCharType="begin"/>
      </w:r>
      <w:r w:rsidR="00585BAB">
        <w:instrText xml:space="preserve"> eq \o\ad(</w:instrText>
      </w:r>
      <w:r w:rsidR="00585BAB">
        <w:rPr>
          <w:rFonts w:hint="eastAsia"/>
        </w:rPr>
        <w:instrText>受付年月日</w:instrText>
      </w:r>
      <w:r w:rsidR="00585BAB">
        <w:instrText>,</w:instrText>
      </w:r>
      <w:r w:rsidR="00585BAB">
        <w:rPr>
          <w:rFonts w:hint="eastAsia"/>
        </w:rPr>
        <w:instrText xml:space="preserve">　　　　　　　　　　</w:instrText>
      </w:r>
      <w:r w:rsidR="00585BAB">
        <w:instrText>)</w:instrText>
      </w:r>
      <w:r w:rsidR="00585BAB">
        <w:fldChar w:fldCharType="end"/>
      </w:r>
      <w:r w:rsidR="00585BAB">
        <w:rPr>
          <w:rFonts w:hint="eastAsia"/>
        </w:rPr>
        <w:t xml:space="preserve">　　　　　　　</w:t>
      </w:r>
      <w:r w:rsidR="00585BAB">
        <w:rPr>
          <w:rFonts w:hint="eastAsia"/>
        </w:rPr>
        <w:t xml:space="preserve"> </w:t>
      </w:r>
      <w:r w:rsidR="00585BAB">
        <w:rPr>
          <w:rFonts w:hint="eastAsia"/>
        </w:rPr>
        <w:t xml:space="preserve">　届出時の免許証番号　　　　　　　　　　　　　　　　　　　　　　　　　　　　　　　　　　　　　　　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851"/>
        <w:gridCol w:w="357"/>
        <w:gridCol w:w="357"/>
        <w:gridCol w:w="357"/>
        <w:gridCol w:w="357"/>
        <w:gridCol w:w="357"/>
        <w:gridCol w:w="357"/>
      </w:tblGrid>
      <w:tr w:rsidR="00585BAB">
        <w:trPr>
          <w:cantSplit/>
          <w:trHeight w:val="330"/>
        </w:trPr>
        <w:tc>
          <w:tcPr>
            <w:tcW w:w="357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585BAB" w:rsidRDefault="00585BAB">
            <w:pPr>
              <w:rPr>
                <w:spacing w:val="-20"/>
              </w:rPr>
            </w:pPr>
          </w:p>
        </w:tc>
        <w:tc>
          <w:tcPr>
            <w:tcW w:w="3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85BAB" w:rsidRDefault="00585BAB"/>
        </w:tc>
        <w:tc>
          <w:tcPr>
            <w:tcW w:w="3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85BAB" w:rsidRDefault="00585BAB"/>
        </w:tc>
        <w:tc>
          <w:tcPr>
            <w:tcW w:w="3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85BAB" w:rsidRDefault="00585BAB"/>
        </w:tc>
        <w:tc>
          <w:tcPr>
            <w:tcW w:w="3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85BAB" w:rsidRDefault="00585BAB"/>
        </w:tc>
        <w:tc>
          <w:tcPr>
            <w:tcW w:w="357" w:type="dxa"/>
            <w:tcBorders>
              <w:left w:val="dashed" w:sz="4" w:space="0" w:color="auto"/>
            </w:tcBorders>
            <w:vAlign w:val="center"/>
          </w:tcPr>
          <w:p w:rsidR="00585BAB" w:rsidRDefault="00585BAB"/>
        </w:tc>
        <w:tc>
          <w:tcPr>
            <w:tcW w:w="3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85BAB" w:rsidRDefault="00585BAB"/>
        </w:tc>
        <w:tc>
          <w:tcPr>
            <w:tcW w:w="357" w:type="dxa"/>
            <w:tcBorders>
              <w:left w:val="nil"/>
              <w:right w:val="dashed" w:sz="4" w:space="0" w:color="auto"/>
            </w:tcBorders>
            <w:vAlign w:val="center"/>
          </w:tcPr>
          <w:p w:rsidR="00585BAB" w:rsidRDefault="00585BAB"/>
        </w:tc>
        <w:tc>
          <w:tcPr>
            <w:tcW w:w="357" w:type="dxa"/>
            <w:tcBorders>
              <w:left w:val="nil"/>
              <w:right w:val="dashed" w:sz="4" w:space="0" w:color="auto"/>
            </w:tcBorders>
            <w:vAlign w:val="center"/>
          </w:tcPr>
          <w:p w:rsidR="00585BAB" w:rsidRDefault="00585BAB"/>
        </w:tc>
        <w:tc>
          <w:tcPr>
            <w:tcW w:w="357" w:type="dxa"/>
            <w:tcBorders>
              <w:left w:val="nil"/>
              <w:right w:val="dashed" w:sz="4" w:space="0" w:color="auto"/>
            </w:tcBorders>
            <w:vAlign w:val="center"/>
          </w:tcPr>
          <w:p w:rsidR="00585BAB" w:rsidRDefault="00585BAB"/>
        </w:tc>
        <w:tc>
          <w:tcPr>
            <w:tcW w:w="357" w:type="dxa"/>
            <w:tcBorders>
              <w:left w:val="nil"/>
              <w:right w:val="dashed" w:sz="4" w:space="0" w:color="auto"/>
            </w:tcBorders>
            <w:vAlign w:val="center"/>
          </w:tcPr>
          <w:p w:rsidR="00585BAB" w:rsidRDefault="00585BAB"/>
        </w:tc>
        <w:tc>
          <w:tcPr>
            <w:tcW w:w="357" w:type="dxa"/>
            <w:tcBorders>
              <w:left w:val="nil"/>
              <w:right w:val="dashed" w:sz="4" w:space="0" w:color="auto"/>
            </w:tcBorders>
            <w:vAlign w:val="center"/>
          </w:tcPr>
          <w:p w:rsidR="00585BAB" w:rsidRDefault="00585BAB"/>
        </w:tc>
        <w:tc>
          <w:tcPr>
            <w:tcW w:w="357" w:type="dxa"/>
            <w:tcBorders>
              <w:left w:val="nil"/>
              <w:right w:val="dashed" w:sz="4" w:space="0" w:color="auto"/>
            </w:tcBorders>
            <w:vAlign w:val="center"/>
          </w:tcPr>
          <w:p w:rsidR="00585BAB" w:rsidRDefault="00585BAB"/>
        </w:tc>
        <w:tc>
          <w:tcPr>
            <w:tcW w:w="357" w:type="dxa"/>
            <w:tcBorders>
              <w:left w:val="nil"/>
            </w:tcBorders>
            <w:vAlign w:val="center"/>
          </w:tcPr>
          <w:p w:rsidR="00585BAB" w:rsidRDefault="00585BAB"/>
        </w:tc>
        <w:tc>
          <w:tcPr>
            <w:tcW w:w="35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585BAB" w:rsidRDefault="00585BAB"/>
        </w:tc>
        <w:tc>
          <w:tcPr>
            <w:tcW w:w="357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585BAB" w:rsidRDefault="00585BAB"/>
        </w:tc>
        <w:tc>
          <w:tcPr>
            <w:tcW w:w="3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85BAB" w:rsidRDefault="00585BAB"/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85BAB" w:rsidRDefault="00585BAB">
            <w:pPr>
              <w:ind w:left="-106" w:right="-88"/>
              <w:jc w:val="distribute"/>
            </w:pP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57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585BAB" w:rsidRDefault="00585BAB"/>
        </w:tc>
        <w:tc>
          <w:tcPr>
            <w:tcW w:w="357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585BAB" w:rsidRDefault="00585BAB"/>
        </w:tc>
        <w:tc>
          <w:tcPr>
            <w:tcW w:w="357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585BAB" w:rsidRDefault="00585BAB"/>
        </w:tc>
        <w:tc>
          <w:tcPr>
            <w:tcW w:w="357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585BAB" w:rsidRDefault="00585BAB"/>
        </w:tc>
        <w:tc>
          <w:tcPr>
            <w:tcW w:w="357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585BAB" w:rsidRDefault="00585BAB"/>
        </w:tc>
        <w:tc>
          <w:tcPr>
            <w:tcW w:w="3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85BAB" w:rsidRDefault="00585BAB"/>
        </w:tc>
      </w:tr>
    </w:tbl>
    <w:p w:rsidR="00585BAB" w:rsidRDefault="00585BAB">
      <w:pPr>
        <w:pStyle w:val="a4"/>
        <w:tabs>
          <w:tab w:val="clear" w:pos="4252"/>
          <w:tab w:val="clear" w:pos="8504"/>
        </w:tabs>
      </w:pPr>
    </w:p>
    <w:p w:rsidR="00585BAB" w:rsidRDefault="00585BAB">
      <w:pPr>
        <w:pStyle w:val="a4"/>
        <w:tabs>
          <w:tab w:val="clear" w:pos="4252"/>
          <w:tab w:val="clear" w:pos="8504"/>
        </w:tabs>
      </w:pP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6822"/>
      </w:tblGrid>
      <w:tr w:rsidR="00585BAB">
        <w:trPr>
          <w:trHeight w:val="1072"/>
        </w:trPr>
        <w:tc>
          <w:tcPr>
            <w:tcW w:w="2235" w:type="dxa"/>
            <w:vAlign w:val="center"/>
          </w:tcPr>
          <w:p w:rsidR="00585BAB" w:rsidRDefault="00585BAB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届　出　の　理　由</w:t>
            </w:r>
          </w:p>
        </w:tc>
        <w:tc>
          <w:tcPr>
            <w:tcW w:w="6822" w:type="dxa"/>
            <w:vAlign w:val="center"/>
          </w:tcPr>
          <w:p w:rsidR="00585BAB" w:rsidRDefault="00585BAB">
            <w:pPr>
              <w:pStyle w:val="a4"/>
              <w:tabs>
                <w:tab w:val="clear" w:pos="4252"/>
                <w:tab w:val="clear" w:pos="8504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１．死　亡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２．合併による消滅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３．破　産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４．解　散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５．廃　止</w:t>
            </w:r>
          </w:p>
        </w:tc>
      </w:tr>
      <w:tr w:rsidR="00585BAB">
        <w:trPr>
          <w:trHeight w:val="1106"/>
        </w:trPr>
        <w:tc>
          <w:tcPr>
            <w:tcW w:w="2235" w:type="dxa"/>
            <w:vAlign w:val="center"/>
          </w:tcPr>
          <w:p w:rsidR="00585BAB" w:rsidRDefault="00585BAB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商号又は名称</w:t>
            </w:r>
          </w:p>
        </w:tc>
        <w:tc>
          <w:tcPr>
            <w:tcW w:w="6822" w:type="dxa"/>
            <w:vAlign w:val="center"/>
          </w:tcPr>
          <w:p w:rsidR="00585BAB" w:rsidRDefault="00585BAB">
            <w:pPr>
              <w:pStyle w:val="a4"/>
              <w:tabs>
                <w:tab w:val="clear" w:pos="4252"/>
                <w:tab w:val="clear" w:pos="8504"/>
              </w:tabs>
              <w:rPr>
                <w:sz w:val="18"/>
              </w:rPr>
            </w:pPr>
          </w:p>
        </w:tc>
      </w:tr>
      <w:tr w:rsidR="00585BAB">
        <w:trPr>
          <w:trHeight w:val="1092"/>
        </w:trPr>
        <w:tc>
          <w:tcPr>
            <w:tcW w:w="2235" w:type="dxa"/>
            <w:vAlign w:val="center"/>
          </w:tcPr>
          <w:p w:rsidR="00585BAB" w:rsidRDefault="00585BAB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  <w:p w:rsidR="00585BAB" w:rsidRDefault="00585BAB">
            <w:pPr>
              <w:pStyle w:val="a4"/>
              <w:tabs>
                <w:tab w:val="clear" w:pos="4252"/>
                <w:tab w:val="clear" w:pos="8504"/>
              </w:tabs>
              <w:ind w:left="-57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（法人にあっては</w:t>
            </w:r>
          </w:p>
          <w:p w:rsidR="00585BAB" w:rsidRDefault="00585BAB">
            <w:pPr>
              <w:pStyle w:val="a4"/>
              <w:tabs>
                <w:tab w:val="clear" w:pos="4252"/>
                <w:tab w:val="clear" w:pos="8504"/>
              </w:tabs>
              <w:ind w:left="251" w:hanging="28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代表者の氏名）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6822" w:type="dxa"/>
            <w:vAlign w:val="center"/>
          </w:tcPr>
          <w:p w:rsidR="00585BAB" w:rsidRDefault="00585BAB">
            <w:pPr>
              <w:pStyle w:val="a4"/>
              <w:tabs>
                <w:tab w:val="clear" w:pos="4252"/>
                <w:tab w:val="clear" w:pos="8504"/>
              </w:tabs>
              <w:rPr>
                <w:sz w:val="18"/>
              </w:rPr>
            </w:pPr>
          </w:p>
        </w:tc>
      </w:tr>
      <w:tr w:rsidR="00585BAB">
        <w:trPr>
          <w:trHeight w:val="1092"/>
        </w:trPr>
        <w:tc>
          <w:tcPr>
            <w:tcW w:w="2235" w:type="dxa"/>
            <w:vAlign w:val="center"/>
          </w:tcPr>
          <w:p w:rsidR="00585BAB" w:rsidRDefault="00585BAB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主たる事務所の所在地</w:t>
            </w:r>
          </w:p>
        </w:tc>
        <w:tc>
          <w:tcPr>
            <w:tcW w:w="6822" w:type="dxa"/>
            <w:vAlign w:val="center"/>
          </w:tcPr>
          <w:p w:rsidR="00585BAB" w:rsidRDefault="00585BAB">
            <w:pPr>
              <w:pStyle w:val="a4"/>
              <w:tabs>
                <w:tab w:val="clear" w:pos="4252"/>
                <w:tab w:val="clear" w:pos="8504"/>
              </w:tabs>
              <w:rPr>
                <w:sz w:val="18"/>
              </w:rPr>
            </w:pPr>
          </w:p>
        </w:tc>
      </w:tr>
      <w:tr w:rsidR="00585BAB">
        <w:trPr>
          <w:trHeight w:val="1092"/>
        </w:trPr>
        <w:tc>
          <w:tcPr>
            <w:tcW w:w="2235" w:type="dxa"/>
            <w:vAlign w:val="center"/>
          </w:tcPr>
          <w:p w:rsidR="00585BAB" w:rsidRDefault="00585BAB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届出事由の生じた日</w:t>
            </w:r>
          </w:p>
        </w:tc>
        <w:tc>
          <w:tcPr>
            <w:tcW w:w="6822" w:type="dxa"/>
            <w:vAlign w:val="center"/>
          </w:tcPr>
          <w:p w:rsidR="00585BAB" w:rsidRDefault="00585BAB">
            <w:pPr>
              <w:pStyle w:val="a4"/>
              <w:tabs>
                <w:tab w:val="clear" w:pos="4252"/>
                <w:tab w:val="clear" w:pos="8504"/>
              </w:tabs>
              <w:rPr>
                <w:sz w:val="18"/>
              </w:rPr>
            </w:pPr>
          </w:p>
        </w:tc>
      </w:tr>
      <w:tr w:rsidR="00585BAB">
        <w:trPr>
          <w:trHeight w:val="1791"/>
        </w:trPr>
        <w:tc>
          <w:tcPr>
            <w:tcW w:w="2235" w:type="dxa"/>
            <w:vAlign w:val="center"/>
          </w:tcPr>
          <w:p w:rsidR="00585BAB" w:rsidRDefault="001B2680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5724525</wp:posOffset>
                      </wp:positionH>
                      <wp:positionV relativeFrom="paragraph">
                        <wp:posOffset>728980</wp:posOffset>
                      </wp:positionV>
                      <wp:extent cx="680720" cy="525780"/>
                      <wp:effectExtent l="0" t="0" r="0" b="7620"/>
                      <wp:wrapNone/>
                      <wp:docPr id="1" name="Group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720" cy="525780"/>
                                <a:chOff x="10241" y="9694"/>
                                <a:chExt cx="1072" cy="828"/>
                              </a:xfrm>
                            </wpg:grpSpPr>
                            <wps:wsp>
                              <wps:cNvPr id="2" name="Text Box 1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5" y="9694"/>
                                  <a:ext cx="1038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85BAB" w:rsidRDefault="00585BAB">
                                    <w:r>
                                      <w:rPr>
                                        <w:rFonts w:hint="eastAsia"/>
                                      </w:rPr>
                                      <w:t>確認欄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1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64" y="9990"/>
                                  <a:ext cx="346" cy="3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1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41" y="9959"/>
                                  <a:ext cx="865" cy="5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85BAB" w:rsidRDefault="00585BAB">
                                    <w:r>
                                      <w:rPr>
                                        <w:rFonts w:hint="eastAsia"/>
                                      </w:rPr>
                                      <w:t>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5" o:spid="_x0000_s1028" style="position:absolute;left:0;text-align:left;margin-left:450.75pt;margin-top:57.4pt;width:53.6pt;height:41.4pt;z-index:251658240" coordorigin="10241,9694" coordsize="1072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6feOgQAAHoRAAAOAAAAZHJzL2Uyb0RvYy54bWzsWNtu4zYQfS/QfyD0rlgX6oo4C1+DAmm7&#10;aLboMy3RklBJVEk5clr03ztDSo7jtGi7QYMFGhsQSJEanjnDORzp+sOxqckDl6oS7dxyrxyL8DYT&#10;edUWc+vHT1s7tojqWZuzWrR8bj1yZX24+fqr66FLuSdKUedcEjDSqnTo5lbZ9106m6ms5A1TV6Lj&#10;LQzuhWxYD11ZzHLJBrDe1DPPccLZIGTeSZFxpeDu2gxaN9r+fs+z/vv9XvGe1HMLsPX6KvV1h9fZ&#10;zTVLC8m6sspGGOwzUDSsamHRk6k16xk5yOqFqabKpFBi319lopmJ/b7KuPYBvHGdC29upTh02pci&#10;HYruRBNQe8HTZ5vNvnv4KEmVQ+ws0rIGQqRXJW4SIDlDV6Qw51Z2991HaTyE5p3IflYwPLscx35h&#10;JpPd8K3IwSA79EKTc9zLBk2A2+SoY/B4igE/9iSDm2HsRB5EKoOhwAuieIxRVkIg8SnX8ShgheEk&#10;TKgJYFZuxsddeNo8HHsxDs5YapbVUEdo6BfsN/VEqXodpfcl67iOlEK6RkoBiaH0E3q3FEdgNTSs&#10;6mlIKemPMID0IzPKMEtasSpZW/CFlGIoOcsBn6vdQeCwgokGdhQa+TuqgbQouCBtYtx1fEhS5JuG&#10;zyljaSdVf8tFQ7AxtyTkk8bJHu5Ub9idpiD8Vmyruob7LK3bZzcgDOYO10lpnmYpYIAmzkQ0OmF+&#10;S5xkE29ialMv3NjUWa/txXZF7XDrRsHaX69Wa/d3ROHStKzynLe46JS8Lv1nkRxlxKTdKX2VqKsc&#10;zSEkJYvdqpbkgYF4bPVv3FFn02bPYegNB75cuOR61Fl6ib0N48imWxrYSeTEtuMmyyR0aELX2+cu&#10;3VUtf71LZIAsgSwye+svfXP076VvLG2qHuS5rpq5FZ8msRR35KbNdaB7VtWmfUYFwv9zKhbbwImo&#10;H9tRFPg29TeOvYy3K3uxcsMw2ixXy81FdDd6x6jXs6Fjcrb9zvCOazxBhv067U0QDpNlRjX64+6o&#10;BdObMnkn8kfIQSkgQ0C54DSERinkrxYZ4GSZW+qXA5PcIvU3LeRx4lKKR5Hu0ECrnTwf2Z2PsDYD&#10;U3Ort4hprnpzfB06WRUlrGSUoxULkNl9pbMSERtU4BF2QOreSPP8SfN+AK0ACas5iF40UXVSrv9S&#10;6mhIjdQlyXh4oLjg4eLT0CidHxg1nQ6H1ykdplnoB85bpdn/WUq/FP1AMREHUMf7Mh9IXuHx6AeJ&#10;B6VJXkGGepHRS8LqAirjrJcWKsRPVV/qYgGl4sUhEzv4H4X4ZN2o0iRc2DudfP9Ct95V6qwyA4F4&#10;UZnp2gfFchSpN6vMpnI2CRIMvamFUK7iEGo2XQiH/rgpphJ6qrreC7P3wuy9MNOvc6fCTOfKUwn0&#10;5Rdm+tUUXvC10I8fI/ALwnkf2uefTG7+AAAA//8DAFBLAwQUAAYACAAAACEADcU4v+EAAAAMAQAA&#10;DwAAAGRycy9kb3ducmV2LnhtbEyPzU7DMBCE70i8g7VI3KhtoH8hTlVVwKlCokVC3Nxkm0SN11Hs&#10;Junbsz3BbUfzaXYmXY2uET12ofZkQE8UCKTcFzWVBr72bw8LECFaKmzjCQ1cMMAqu71JbVL4gT6x&#10;38VScAiFxBqoYmwTKUNeobNh4lsk9o6+czay7EpZdHbgcNfIR6Vm0tma+ENlW9xUmJ92Z2fgfbDD&#10;+km/9tvTcXP52U8/vrcajbm/G9cvICKO8Q+Ga32uDhl3OvgzFUE0BpZKTxllQz/zhiuh1GIO4sDX&#10;cj4DmaXy/4jsFwAA//8DAFBLAQItABQABgAIAAAAIQC2gziS/gAAAOEBAAATAAAAAAAAAAAAAAAA&#10;AAAAAABbQ29udGVudF9UeXBlc10ueG1sUEsBAi0AFAAGAAgAAAAhADj9If/WAAAAlAEAAAsAAAAA&#10;AAAAAAAAAAAALwEAAF9yZWxzLy5yZWxzUEsBAi0AFAAGAAgAAAAhAMI/p946BAAAehEAAA4AAAAA&#10;AAAAAAAAAAAALgIAAGRycy9lMm9Eb2MueG1sUEsBAi0AFAAGAAgAAAAhAA3FOL/hAAAADAEAAA8A&#10;AAAAAAAAAAAAAAAAlAYAAGRycy9kb3ducmV2LnhtbFBLBQYAAAAABAAEAPMAAACiBwAAAAA=&#10;" o:allowincell="f">
                      <v:shape id="Text Box 196" o:spid="_x0000_s1029" type="#_x0000_t202" style="position:absolute;left:10275;top:9694;width:1038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      <v:textbox>
                          <w:txbxContent>
                            <w:p w:rsidR="00585BAB" w:rsidRDefault="00585BAB">
                              <w:r>
                                <w:rPr>
                                  <w:rFonts w:hint="eastAsia"/>
                                </w:rPr>
                                <w:t>確認欄</w:t>
                              </w:r>
                            </w:p>
                          </w:txbxContent>
                        </v:textbox>
                      </v:shape>
                      <v:rect id="Rectangle 197" o:spid="_x0000_s1030" style="position:absolute;left:10464;top:9990;width:346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I6FMAA&#10;AADaAAAADwAAAGRycy9kb3ducmV2LnhtbESP0WoCMRRE3wX/IVyhL6LZulBlaxQRCn0S1voBl83t&#10;ZjG5WTbRTf++EQQfh5k5w2z3yVlxpyF0nhW8LwsQxI3XHbcKLj9fiw2IEJE1Ws+k4I8C7HfTyRYr&#10;7Ueu6X6OrcgQDhUqMDH2lZShMeQwLH1PnL1fPziMWQ6t1AOOGe6sXBXFh3TYcV4w2NPRUHM935yC&#10;ebDJmbotV/U6XQ630ZblySr1NkuHTxCRUnyFn+1vraCEx5V8A+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I6FMAAAADaAAAADwAAAAAAAAAAAAAAAACYAgAAZHJzL2Rvd25y&#10;ZXYueG1sUEsFBgAAAAAEAAQA9QAAAIUDAAAAAA==&#10;" filled="f" strokeweight=".5pt"/>
                      <v:shape id="Text Box 198" o:spid="_x0000_s1031" type="#_x0000_t202" style="position:absolute;left:10241;top:9959;width:865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    <v:textbox>
                          <w:txbxContent>
                            <w:p w:rsidR="00585BAB" w:rsidRDefault="00585BAB"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85BAB">
              <w:rPr>
                <w:rFonts w:hint="eastAsia"/>
                <w:sz w:val="18"/>
              </w:rPr>
              <w:t>宅地建物取引業者と</w:t>
            </w:r>
          </w:p>
          <w:p w:rsidR="00585BAB" w:rsidRDefault="00585BAB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届出人との関係</w:t>
            </w:r>
          </w:p>
        </w:tc>
        <w:tc>
          <w:tcPr>
            <w:tcW w:w="6822" w:type="dxa"/>
            <w:vAlign w:val="center"/>
          </w:tcPr>
          <w:p w:rsidR="00585BAB" w:rsidRDefault="00585BAB">
            <w:pPr>
              <w:pStyle w:val="a4"/>
              <w:tabs>
                <w:tab w:val="clear" w:pos="4252"/>
                <w:tab w:val="clear" w:pos="8504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１．相続人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２．元代表社員　　３．破産管財人　　４．清算人　　５．本　人</w:t>
            </w:r>
          </w:p>
        </w:tc>
      </w:tr>
    </w:tbl>
    <w:p w:rsidR="00585BAB" w:rsidRDefault="00585BAB">
      <w:pPr>
        <w:pStyle w:val="a4"/>
        <w:tabs>
          <w:tab w:val="clear" w:pos="4252"/>
          <w:tab w:val="clear" w:pos="8504"/>
        </w:tabs>
        <w:rPr>
          <w:sz w:val="18"/>
        </w:rPr>
        <w:sectPr w:rsidR="00585BAB">
          <w:footerReference w:type="default" r:id="rId7"/>
          <w:pgSz w:w="11906" w:h="16838" w:code="9"/>
          <w:pgMar w:top="1134" w:right="1134" w:bottom="1134" w:left="1134" w:header="851" w:footer="567" w:gutter="0"/>
          <w:cols w:space="425"/>
          <w:docGrid w:type="lines" w:linePitch="234" w:charSpace="2775"/>
        </w:sectPr>
      </w:pPr>
    </w:p>
    <w:p w:rsidR="00585BAB" w:rsidRDefault="00585BAB">
      <w:pPr>
        <w:pStyle w:val="a4"/>
        <w:tabs>
          <w:tab w:val="clear" w:pos="4252"/>
          <w:tab w:val="clear" w:pos="8504"/>
        </w:tabs>
        <w:snapToGrid/>
      </w:pPr>
    </w:p>
    <w:p w:rsidR="00585BAB" w:rsidRDefault="00585BAB">
      <w:pPr>
        <w:snapToGrid w:val="0"/>
        <w:spacing w:line="360" w:lineRule="auto"/>
        <w:rPr>
          <w:sz w:val="18"/>
        </w:rPr>
      </w:pPr>
      <w:r>
        <w:rPr>
          <w:rFonts w:hint="eastAsia"/>
          <w:sz w:val="18"/>
        </w:rPr>
        <w:t>備　考</w:t>
      </w:r>
    </w:p>
    <w:p w:rsidR="00585BAB" w:rsidRDefault="00585BAB">
      <w:pPr>
        <w:snapToGrid w:val="0"/>
        <w:spacing w:line="360" w:lineRule="auto"/>
        <w:ind w:left="180"/>
        <w:rPr>
          <w:sz w:val="18"/>
        </w:rPr>
      </w:pPr>
      <w:r>
        <w:rPr>
          <w:rFonts w:hint="eastAsia"/>
          <w:sz w:val="18"/>
        </w:rPr>
        <w:t>①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申請者は、＊印の欄には記入しないこと。</w:t>
      </w:r>
    </w:p>
    <w:p w:rsidR="00585BAB" w:rsidRDefault="00585BAB">
      <w:pPr>
        <w:snapToGrid w:val="0"/>
        <w:spacing w:line="360" w:lineRule="auto"/>
        <w:ind w:left="360" w:hanging="180"/>
        <w:rPr>
          <w:sz w:val="18"/>
        </w:rPr>
      </w:pPr>
      <w:r>
        <w:rPr>
          <w:rFonts w:hint="eastAsia"/>
          <w:sz w:val="18"/>
        </w:rPr>
        <w:t>②　｢申請時の免許証番号｣の欄は、免許権者については、下表より該当するコードを記入すること。ただし、免許権者が北海道知事である場合には、</w:t>
      </w:r>
      <w:r>
        <w:rPr>
          <w:rFonts w:ascii="ＭＳ 明朝" w:hint="eastAsia"/>
          <w:sz w:val="18"/>
        </w:rPr>
        <w:t>51～64</w:t>
      </w:r>
      <w:r>
        <w:rPr>
          <w:rFonts w:hint="eastAsia"/>
          <w:sz w:val="18"/>
        </w:rPr>
        <w:t>のうち該当するコードを記入すること。</w:t>
      </w:r>
    </w:p>
    <w:p w:rsidR="00585BAB" w:rsidRDefault="00585B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0"/>
        <w:gridCol w:w="340"/>
        <w:gridCol w:w="335"/>
        <w:gridCol w:w="866"/>
        <w:gridCol w:w="340"/>
        <w:gridCol w:w="340"/>
        <w:gridCol w:w="340"/>
        <w:gridCol w:w="340"/>
        <w:gridCol w:w="340"/>
        <w:gridCol w:w="340"/>
        <w:gridCol w:w="3176"/>
      </w:tblGrid>
      <w:tr w:rsidR="00585BAB">
        <w:trPr>
          <w:cantSplit/>
          <w:trHeight w:val="33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85BAB" w:rsidRDefault="00585BAB">
            <w:r>
              <w:rPr>
                <w:rFonts w:hint="eastAsia"/>
              </w:rPr>
              <w:t xml:space="preserve">　（記入例）　　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585BAB" w:rsidRDefault="00585BAB">
            <w:r>
              <w:rPr>
                <w:rFonts w:hint="eastAsia"/>
              </w:rPr>
              <w:t>０</w:t>
            </w:r>
          </w:p>
        </w:tc>
        <w:tc>
          <w:tcPr>
            <w:tcW w:w="3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BAB" w:rsidRDefault="00585BAB">
            <w:r>
              <w:rPr>
                <w:rFonts w:hint="eastAsia"/>
              </w:rPr>
              <w:t>０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85BAB" w:rsidRDefault="00585BAB">
            <w:pPr>
              <w:ind w:left="-170"/>
              <w:jc w:val="left"/>
            </w:pPr>
            <w:r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585BAB" w:rsidRDefault="00585BAB"/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85BAB" w:rsidRDefault="00585BAB"/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85BAB" w:rsidRDefault="00585BAB"/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85BAB" w:rsidRDefault="00585BAB">
            <w:r>
              <w:rPr>
                <w:rFonts w:hint="eastAsia"/>
              </w:rPr>
              <w:t>１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85BAB" w:rsidRDefault="00585BAB">
            <w:r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BAB" w:rsidRDefault="00585BAB">
            <w:r>
              <w:rPr>
                <w:rFonts w:hint="eastAsia"/>
              </w:rPr>
              <w:t>０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BAB" w:rsidRDefault="00585BA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国土交通大臣（５）第１００号の場合</w:t>
            </w:r>
            <w:r>
              <w:rPr>
                <w:rFonts w:hint="eastAsia"/>
              </w:rPr>
              <w:t>]</w:t>
            </w:r>
          </w:p>
        </w:tc>
      </w:tr>
    </w:tbl>
    <w:p w:rsidR="00585BAB" w:rsidRDefault="00585BAB"/>
    <w:tbl>
      <w:tblPr>
        <w:tblW w:w="0" w:type="auto"/>
        <w:tblInd w:w="5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531"/>
        <w:gridCol w:w="397"/>
        <w:gridCol w:w="1531"/>
        <w:gridCol w:w="397"/>
        <w:gridCol w:w="1531"/>
        <w:gridCol w:w="397"/>
        <w:gridCol w:w="1703"/>
      </w:tblGrid>
      <w:tr w:rsidR="00585BAB">
        <w:trPr>
          <w:trHeight w:val="280"/>
        </w:trPr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00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/>
              </w:rPr>
            </w:pPr>
            <w:r>
              <w:rPr>
                <w:rFonts w:ascii="ＭＳ 明朝" w:hint="eastAsia"/>
              </w:rPr>
              <w:t>国土交通大臣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16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富山県知事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32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島根県知事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51</w:t>
            </w:r>
          </w:p>
        </w:tc>
        <w:tc>
          <w:tcPr>
            <w:tcW w:w="1703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北海道知事（石狩）</w:t>
            </w:r>
          </w:p>
        </w:tc>
      </w:tr>
      <w:tr w:rsidR="00585BAB">
        <w:trPr>
          <w:trHeight w:val="280"/>
        </w:trPr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17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石川県知事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33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岡山県知事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52</w:t>
            </w:r>
          </w:p>
        </w:tc>
        <w:tc>
          <w:tcPr>
            <w:tcW w:w="1703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北海道知事（渡島）</w:t>
            </w:r>
          </w:p>
        </w:tc>
      </w:tr>
      <w:tr w:rsidR="00585BAB">
        <w:trPr>
          <w:trHeight w:val="280"/>
        </w:trPr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02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softHyphen/>
              <w:t>青森県知事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18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福井県知事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34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広島県知事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53</w:t>
            </w:r>
          </w:p>
        </w:tc>
        <w:tc>
          <w:tcPr>
            <w:tcW w:w="1703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北海道知事（檜山）</w:t>
            </w:r>
          </w:p>
        </w:tc>
      </w:tr>
      <w:tr w:rsidR="00585BAB">
        <w:trPr>
          <w:trHeight w:val="280"/>
        </w:trPr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03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岩手県知事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19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山梨県知事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35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山口県知事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54</w:t>
            </w:r>
          </w:p>
        </w:tc>
        <w:tc>
          <w:tcPr>
            <w:tcW w:w="1703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北海道知事（後志）</w:t>
            </w:r>
          </w:p>
        </w:tc>
      </w:tr>
      <w:tr w:rsidR="00585BAB">
        <w:trPr>
          <w:trHeight w:val="280"/>
        </w:trPr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04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宮城県知事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20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長野県知事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36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徳島県知事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55</w:t>
            </w:r>
          </w:p>
        </w:tc>
        <w:tc>
          <w:tcPr>
            <w:tcW w:w="1703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北海道知事（空知）</w:t>
            </w:r>
          </w:p>
        </w:tc>
      </w:tr>
      <w:tr w:rsidR="00585BAB">
        <w:trPr>
          <w:trHeight w:val="280"/>
        </w:trPr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05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秋田県知事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21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岐阜県知事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/>
              </w:rPr>
              <w:t>37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香川県知事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56</w:t>
            </w:r>
          </w:p>
        </w:tc>
        <w:tc>
          <w:tcPr>
            <w:tcW w:w="1703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北海道知事（上川）</w:t>
            </w:r>
          </w:p>
        </w:tc>
      </w:tr>
      <w:tr w:rsidR="00585BAB">
        <w:trPr>
          <w:trHeight w:val="280"/>
        </w:trPr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06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山形県知事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22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静岡県知事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38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愛媛県知事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57</w:t>
            </w:r>
          </w:p>
        </w:tc>
        <w:tc>
          <w:tcPr>
            <w:tcW w:w="1703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北海道知事（留萌）</w:t>
            </w:r>
          </w:p>
        </w:tc>
      </w:tr>
      <w:tr w:rsidR="00585BAB">
        <w:trPr>
          <w:trHeight w:val="280"/>
        </w:trPr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07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福島県知事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23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愛知県知事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39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高知県知事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58</w:t>
            </w:r>
          </w:p>
        </w:tc>
        <w:tc>
          <w:tcPr>
            <w:tcW w:w="1703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北海道知事（宗谷）</w:t>
            </w:r>
          </w:p>
        </w:tc>
      </w:tr>
      <w:tr w:rsidR="00585BAB">
        <w:trPr>
          <w:trHeight w:val="280"/>
        </w:trPr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08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茨城県知事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24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三重県知事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40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福岡県知事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59</w:t>
            </w:r>
          </w:p>
        </w:tc>
        <w:tc>
          <w:tcPr>
            <w:tcW w:w="1703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北海道知事（網走）</w:t>
            </w:r>
          </w:p>
        </w:tc>
      </w:tr>
      <w:tr w:rsidR="00585BAB">
        <w:trPr>
          <w:trHeight w:val="280"/>
        </w:trPr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09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栃木県知事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25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滋賀県知事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41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佐賀県知事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60</w:t>
            </w:r>
          </w:p>
        </w:tc>
        <w:tc>
          <w:tcPr>
            <w:tcW w:w="1703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北海道知事（胆振）</w:t>
            </w:r>
          </w:p>
        </w:tc>
      </w:tr>
      <w:tr w:rsidR="00585BAB">
        <w:trPr>
          <w:trHeight w:val="280"/>
        </w:trPr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10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群馬県知事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26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京都府知事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42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長崎県知事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61</w:t>
            </w:r>
          </w:p>
        </w:tc>
        <w:tc>
          <w:tcPr>
            <w:tcW w:w="1703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北海道知事（日高）</w:t>
            </w:r>
          </w:p>
        </w:tc>
      </w:tr>
      <w:tr w:rsidR="00585BAB">
        <w:trPr>
          <w:trHeight w:val="280"/>
        </w:trPr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11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埼玉県知事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27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大阪府知事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43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熊本県知事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62</w:t>
            </w:r>
          </w:p>
        </w:tc>
        <w:tc>
          <w:tcPr>
            <w:tcW w:w="1703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北海道知事（十勝）</w:t>
            </w:r>
          </w:p>
        </w:tc>
      </w:tr>
      <w:tr w:rsidR="00585BAB">
        <w:trPr>
          <w:trHeight w:val="280"/>
        </w:trPr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12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千葉県知事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28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兵庫県知事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44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大分県知事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63</w:t>
            </w:r>
          </w:p>
        </w:tc>
        <w:tc>
          <w:tcPr>
            <w:tcW w:w="1703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北海道知事（釧路）</w:t>
            </w:r>
          </w:p>
        </w:tc>
      </w:tr>
      <w:tr w:rsidR="00585BAB">
        <w:trPr>
          <w:trHeight w:val="280"/>
        </w:trPr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13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東京都知事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29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奈良県知事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45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宮崎県知事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64</w:t>
            </w:r>
          </w:p>
        </w:tc>
        <w:tc>
          <w:tcPr>
            <w:tcW w:w="1703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北海道知事（根室）</w:t>
            </w:r>
          </w:p>
        </w:tc>
      </w:tr>
      <w:tr w:rsidR="00585BAB">
        <w:trPr>
          <w:trHeight w:val="280"/>
        </w:trPr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14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神奈川県知事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30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和歌山県知事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46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鹿児島県知事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</w:p>
        </w:tc>
        <w:tc>
          <w:tcPr>
            <w:tcW w:w="1703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</w:p>
        </w:tc>
      </w:tr>
      <w:tr w:rsidR="00585BAB">
        <w:trPr>
          <w:trHeight w:val="280"/>
        </w:trPr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15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新潟県知事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31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鳥取県知事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47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沖縄県知事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</w:p>
        </w:tc>
        <w:tc>
          <w:tcPr>
            <w:tcW w:w="1703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</w:p>
        </w:tc>
      </w:tr>
    </w:tbl>
    <w:p w:rsidR="00585BAB" w:rsidRDefault="00585BAB">
      <w:pPr>
        <w:rPr>
          <w:sz w:val="18"/>
        </w:rPr>
      </w:pPr>
    </w:p>
    <w:p w:rsidR="00585BAB" w:rsidRDefault="00585BAB">
      <w:pPr>
        <w:snapToGrid w:val="0"/>
        <w:spacing w:line="360" w:lineRule="auto"/>
        <w:ind w:left="180"/>
        <w:rPr>
          <w:sz w:val="18"/>
        </w:rPr>
      </w:pPr>
      <w:r>
        <w:rPr>
          <w:rFonts w:hint="eastAsia"/>
          <w:sz w:val="18"/>
        </w:rPr>
        <w:t>③　｢届出の理由｣及び｢宅地建物取引業者と届出人との関係｣の欄は、該当するものの番号を○で囲むこと。</w:t>
      </w:r>
    </w:p>
    <w:p w:rsidR="00585BAB" w:rsidRDefault="00585BAB" w:rsidP="00E00277">
      <w:pPr>
        <w:snapToGrid w:val="0"/>
        <w:spacing w:line="360" w:lineRule="auto"/>
        <w:ind w:left="180"/>
        <w:rPr>
          <w:sz w:val="18"/>
        </w:rPr>
      </w:pPr>
      <w:r>
        <w:rPr>
          <w:rFonts w:hint="eastAsia"/>
          <w:sz w:val="18"/>
        </w:rPr>
        <w:t>④　死亡の理由にあっては、｢届出事由の生じた日｣の欄に死亡の事実を知った日を付記すること。</w:t>
      </w:r>
    </w:p>
    <w:sectPr w:rsidR="00585BAB">
      <w:footerReference w:type="default" r:id="rId8"/>
      <w:pgSz w:w="11906" w:h="16838" w:code="9"/>
      <w:pgMar w:top="1701" w:right="1134" w:bottom="1134" w:left="1418" w:header="851" w:footer="992" w:gutter="0"/>
      <w:cols w:space="425"/>
      <w:docGrid w:type="lines" w:linePitch="234" w:charSpace="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E42" w:rsidRDefault="00761E42">
      <w:r>
        <w:separator/>
      </w:r>
    </w:p>
  </w:endnote>
  <w:endnote w:type="continuationSeparator" w:id="0">
    <w:p w:rsidR="00761E42" w:rsidRDefault="0076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BAB" w:rsidRDefault="00585BAB">
    <w:pPr>
      <w:pStyle w:val="a5"/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BAB" w:rsidRDefault="00585BAB">
    <w:pPr>
      <w:pStyle w:val="a5"/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E42" w:rsidRDefault="00761E42">
      <w:r>
        <w:separator/>
      </w:r>
    </w:p>
  </w:footnote>
  <w:footnote w:type="continuationSeparator" w:id="0">
    <w:p w:rsidR="00761E42" w:rsidRDefault="00761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4DF"/>
    <w:multiLevelType w:val="singleLevel"/>
    <w:tmpl w:val="86C01B26"/>
    <w:lvl w:ilvl="0">
      <w:start w:val="2"/>
      <w:numFmt w:val="bullet"/>
      <w:lvlText w:val="◎"/>
      <w:lvlJc w:val="left"/>
      <w:pPr>
        <w:tabs>
          <w:tab w:val="num" w:pos="810"/>
        </w:tabs>
        <w:ind w:left="810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BE4304"/>
    <w:multiLevelType w:val="singleLevel"/>
    <w:tmpl w:val="8A4C09E4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69959C2"/>
    <w:multiLevelType w:val="singleLevel"/>
    <w:tmpl w:val="41720D4C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3" w15:restartNumberingAfterBreak="0">
    <w:nsid w:val="0D6E747C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4" w15:restartNumberingAfterBreak="0">
    <w:nsid w:val="1C1221F3"/>
    <w:multiLevelType w:val="singleLevel"/>
    <w:tmpl w:val="C40801BA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5" w15:restartNumberingAfterBreak="0">
    <w:nsid w:val="2FBE58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36506091"/>
    <w:multiLevelType w:val="singleLevel"/>
    <w:tmpl w:val="A860DA8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3B27074C"/>
    <w:multiLevelType w:val="singleLevel"/>
    <w:tmpl w:val="45E4B16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56774CC8"/>
    <w:multiLevelType w:val="singleLevel"/>
    <w:tmpl w:val="BF36FE4C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9" w15:restartNumberingAfterBreak="0">
    <w:nsid w:val="5D6B14E1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0" w15:restartNumberingAfterBreak="0">
    <w:nsid w:val="66867BD1"/>
    <w:multiLevelType w:val="singleLevel"/>
    <w:tmpl w:val="8CD4190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6814144C"/>
    <w:multiLevelType w:val="singleLevel"/>
    <w:tmpl w:val="94E2112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2" w15:restartNumberingAfterBreak="0">
    <w:nsid w:val="79A744F0"/>
    <w:multiLevelType w:val="singleLevel"/>
    <w:tmpl w:val="E2C0A18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13" w15:restartNumberingAfterBreak="0">
    <w:nsid w:val="7D4B6A79"/>
    <w:multiLevelType w:val="singleLevel"/>
    <w:tmpl w:val="FB1A9D9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13"/>
  </w:num>
  <w:num w:numId="7">
    <w:abstractNumId w:val="6"/>
  </w:num>
  <w:num w:numId="8">
    <w:abstractNumId w:val="0"/>
  </w:num>
  <w:num w:numId="9">
    <w:abstractNumId w:val="11"/>
  </w:num>
  <w:num w:numId="10">
    <w:abstractNumId w:val="12"/>
  </w:num>
  <w:num w:numId="11">
    <w:abstractNumId w:val="9"/>
  </w:num>
  <w:num w:numId="12">
    <w:abstractNumId w:val="3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73"/>
  <w:drawingGridVerticalSpacing w:val="117"/>
  <w:displayHorizontalDrawingGridEvery w:val="0"/>
  <w:displayVerticalDrawingGridEvery w:val="2"/>
  <w:characterSpacingControl w:val="compressPunctuation"/>
  <w:hdrShapeDefaults>
    <o:shapedefaults v:ext="edit" spidmax="921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FC"/>
    <w:rsid w:val="0000441E"/>
    <w:rsid w:val="000B3FFC"/>
    <w:rsid w:val="001B2680"/>
    <w:rsid w:val="001F468E"/>
    <w:rsid w:val="002613AB"/>
    <w:rsid w:val="002D0FD3"/>
    <w:rsid w:val="00585BAB"/>
    <w:rsid w:val="00761E42"/>
    <w:rsid w:val="007A4278"/>
    <w:rsid w:val="00A44A09"/>
    <w:rsid w:val="00C8449A"/>
    <w:rsid w:val="00DD50D6"/>
    <w:rsid w:val="00E00277"/>
    <w:rsid w:val="00EB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E8BFEEF"/>
  <w15:chartTrackingRefBased/>
  <w15:docId w15:val="{A4D6CDB4-A642-4F52-9742-03C2BFEB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-167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877</Words>
  <Characters>680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SG17900のC20-3369</cp:lastModifiedBy>
  <cp:revision>2</cp:revision>
  <cp:lastPrinted>2000-12-06T07:39:00Z</cp:lastPrinted>
  <dcterms:created xsi:type="dcterms:W3CDTF">2019-04-26T11:44:00Z</dcterms:created>
  <dcterms:modified xsi:type="dcterms:W3CDTF">2022-03-16T07:35:00Z</dcterms:modified>
</cp:coreProperties>
</file>