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11" w:rsidRDefault="00772DBD">
      <w:pPr>
        <w:ind w:hanging="212"/>
      </w:pPr>
      <w:r>
        <w:rPr>
          <w:rFonts w:hint="eastAsia"/>
        </w:rPr>
        <w:t>第４号様式（第８条関係）　　　　　　　　　　　　　　　　　　　　　　　（日本</w:t>
      </w:r>
      <w:r w:rsidR="00D76F41">
        <w:rPr>
          <w:rFonts w:hint="eastAsia"/>
        </w:rPr>
        <w:t>産</w:t>
      </w:r>
      <w:r>
        <w:rPr>
          <w:rFonts w:hint="eastAsia"/>
        </w:rPr>
        <w:t>業規格Ａ列４番）</w:t>
      </w:r>
    </w:p>
    <w:p w:rsidR="008A4A11" w:rsidRDefault="00772DBD">
      <w:pPr>
        <w:jc w:val="center"/>
      </w:pPr>
      <w:r>
        <w:rPr>
          <w:rFonts w:hint="eastAsia"/>
          <w:snapToGrid w:val="0"/>
        </w:rPr>
        <w:t>県外産業廃棄物の循環的な利用の廃止届出書</w:t>
      </w:r>
    </w:p>
    <w:p w:rsidR="008A4A11" w:rsidRDefault="00772DBD">
      <w:pPr>
        <w:ind w:firstLine="6681"/>
      </w:pPr>
      <w:r>
        <w:rPr>
          <w:rFonts w:hint="eastAsia"/>
        </w:rPr>
        <w:t xml:space="preserve">　　　　　年　　月　　日</w:t>
      </w:r>
    </w:p>
    <w:p w:rsidR="008A4A11" w:rsidRDefault="00772DBD">
      <w:r>
        <w:rPr>
          <w:rFonts w:hint="eastAsia"/>
        </w:rPr>
        <w:t xml:space="preserve">　香川県知事　　　　　　　　殿</w:t>
      </w:r>
    </w:p>
    <w:p w:rsidR="008A4A11" w:rsidRDefault="00772DB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71755</wp:posOffset>
                </wp:positionV>
                <wp:extent cx="3096260" cy="104965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11" w:rsidRDefault="00772DBD">
                            <w:r>
                              <w:rPr>
                                <w:rFonts w:hint="eastAsia"/>
                              </w:rPr>
                              <w:t>届出者　住　所</w:t>
                            </w:r>
                          </w:p>
                          <w:p w:rsidR="008A4A11" w:rsidRDefault="00772D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　氏　名　　　　　　　　　　　　　</w:t>
                            </w:r>
                          </w:p>
                          <w:p w:rsidR="008A4A11" w:rsidRDefault="00772DBD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法人にあっては、主たる事務所の</w:t>
                            </w:r>
                          </w:p>
                          <w:p w:rsidR="008A4A11" w:rsidRDefault="00772DBD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所在地、名称及び代表者の氏名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8A4A11" w:rsidRDefault="00772DBD">
                            <w:r>
                              <w:rPr>
                                <w:rFonts w:hint="eastAsia"/>
                              </w:rPr>
                              <w:t xml:space="preserve">　　　　電話番号</w:t>
                            </w:r>
                          </w:p>
                          <w:p w:rsidR="008A4A11" w:rsidRDefault="008A4A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2.6pt;margin-top:5.65pt;width:243.8pt;height:8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g1gwIAABE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" o:allowincell="f" stroked="f">
                <v:textbox>
                  <w:txbxContent>
                    <w:p w:rsidR="008A4A11" w:rsidRDefault="00772DBD">
                      <w:r>
                        <w:rPr>
                          <w:rFonts w:hint="eastAsia"/>
                        </w:rPr>
                        <w:t>届出者　住　所</w:t>
                      </w:r>
                    </w:p>
                    <w:p w:rsidR="008A4A11" w:rsidRDefault="00772D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　氏　名　　　　　　　　　　　　　</w:t>
                      </w:r>
                    </w:p>
                    <w:p w:rsidR="008A4A11" w:rsidRDefault="00772DBD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>法人にあっては、主たる事務所の</w:t>
                      </w:r>
                    </w:p>
                    <w:p w:rsidR="008A4A11" w:rsidRDefault="00772DBD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所在地、名称及び代表者の氏名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　　　　　　　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8A4A11" w:rsidRDefault="00772DBD">
                      <w:r>
                        <w:rPr>
                          <w:rFonts w:hint="eastAsia"/>
                        </w:rPr>
                        <w:t xml:space="preserve">　　　　電話番号</w:t>
                      </w:r>
                    </w:p>
                    <w:p w:rsidR="008A4A11" w:rsidRDefault="008A4A11"/>
                  </w:txbxContent>
                </v:textbox>
              </v:shape>
            </w:pict>
          </mc:Fallback>
        </mc:AlternateContent>
      </w:r>
    </w:p>
    <w:p w:rsidR="008A4A11" w:rsidRDefault="008A4A11"/>
    <w:p w:rsidR="008A4A11" w:rsidRDefault="00772DB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109220</wp:posOffset>
                </wp:positionV>
                <wp:extent cx="2153920" cy="36195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6FC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75.6pt;margin-top:8.6pt;width:169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" o:allowincell="f"/>
            </w:pict>
          </mc:Fallback>
        </mc:AlternateContent>
      </w:r>
    </w:p>
    <w:p w:rsidR="008A4A11" w:rsidRDefault="008A4A11"/>
    <w:p w:rsidR="008A4A11" w:rsidRDefault="008A4A11"/>
    <w:p w:rsidR="008A4A11" w:rsidRDefault="008A4A11"/>
    <w:p w:rsidR="008A4A11" w:rsidRDefault="008A4A11"/>
    <w:p w:rsidR="008A4A11" w:rsidRDefault="00772DBD">
      <w:r>
        <w:rPr>
          <w:rFonts w:hint="eastAsia"/>
        </w:rPr>
        <w:t xml:space="preserve">　県外産業廃棄物の循環的な利用を廃止したので、香川県における県外産業廃棄物の取扱いに関する条例施行規則第８条の規定により届け出ます。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7314"/>
      </w:tblGrid>
      <w:tr w:rsidR="008A4A11">
        <w:trPr>
          <w:cantSplit/>
          <w:trHeight w:val="248"/>
        </w:trPr>
        <w:tc>
          <w:tcPr>
            <w:tcW w:w="2332" w:type="dxa"/>
            <w:vAlign w:val="center"/>
          </w:tcPr>
          <w:p w:rsidR="008A4A11" w:rsidRDefault="00772DBD">
            <w:pPr>
              <w:jc w:val="distribute"/>
            </w:pPr>
            <w:r>
              <w:rPr>
                <w:rFonts w:hint="eastAsia"/>
              </w:rPr>
              <w:t>協議結果通知書又は</w:t>
            </w:r>
          </w:p>
          <w:p w:rsidR="008A4A11" w:rsidRDefault="00772DBD">
            <w:r>
              <w:rPr>
                <w:rFonts w:hint="eastAsia"/>
              </w:rPr>
              <w:t>直前の変更協議結果通知書の交付年月日及び番号</w:t>
            </w:r>
          </w:p>
        </w:tc>
        <w:tc>
          <w:tcPr>
            <w:tcW w:w="7314" w:type="dxa"/>
            <w:vAlign w:val="center"/>
          </w:tcPr>
          <w:p w:rsidR="008A4A11" w:rsidRDefault="00772DBD">
            <w:pPr>
              <w:jc w:val="center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8A4A11">
        <w:trPr>
          <w:cantSplit/>
          <w:trHeight w:val="611"/>
        </w:trPr>
        <w:tc>
          <w:tcPr>
            <w:tcW w:w="2332" w:type="dxa"/>
            <w:vAlign w:val="center"/>
          </w:tcPr>
          <w:p w:rsidR="008A4A11" w:rsidRDefault="00772DB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314" w:type="dxa"/>
            <w:vAlign w:val="center"/>
          </w:tcPr>
          <w:p w:rsidR="008A4A11" w:rsidRDefault="00772DB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A4A11">
        <w:trPr>
          <w:cantSplit/>
          <w:trHeight w:val="6792"/>
        </w:trPr>
        <w:tc>
          <w:tcPr>
            <w:tcW w:w="2332" w:type="dxa"/>
            <w:vAlign w:val="center"/>
          </w:tcPr>
          <w:p w:rsidR="008A4A11" w:rsidRDefault="00772DBD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314" w:type="dxa"/>
            <w:vAlign w:val="center"/>
          </w:tcPr>
          <w:p w:rsidR="008A4A11" w:rsidRDefault="008A4A11"/>
        </w:tc>
      </w:tr>
      <w:tr w:rsidR="008A4A11">
        <w:trPr>
          <w:cantSplit/>
          <w:trHeight w:val="874"/>
        </w:trPr>
        <w:tc>
          <w:tcPr>
            <w:tcW w:w="2332" w:type="dxa"/>
            <w:vAlign w:val="center"/>
          </w:tcPr>
          <w:p w:rsidR="008A4A11" w:rsidRDefault="00772DBD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14" w:type="dxa"/>
            <w:vAlign w:val="center"/>
          </w:tcPr>
          <w:p w:rsidR="008A4A11" w:rsidRDefault="008A4A11">
            <w:pPr>
              <w:jc w:val="center"/>
            </w:pPr>
          </w:p>
        </w:tc>
      </w:tr>
    </w:tbl>
    <w:p w:rsidR="008A4A11" w:rsidRDefault="008A4A11">
      <w:pPr>
        <w:jc w:val="left"/>
      </w:pPr>
      <w:bookmarkStart w:id="0" w:name="_GoBack"/>
      <w:bookmarkEnd w:id="0"/>
    </w:p>
    <w:sectPr w:rsidR="008A4A11">
      <w:pgSz w:w="11906" w:h="16838" w:code="9"/>
      <w:pgMar w:top="1134" w:right="1134" w:bottom="1134" w:left="1134" w:header="851" w:footer="567" w:gutter="0"/>
      <w:pgNumType w:start="19"/>
      <w:cols w:space="425"/>
      <w:docGrid w:type="linesAndChars" w:linePitch="28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11" w:rsidRDefault="00772DBD">
      <w:r>
        <w:separator/>
      </w:r>
    </w:p>
  </w:endnote>
  <w:endnote w:type="continuationSeparator" w:id="0">
    <w:p w:rsidR="008A4A11" w:rsidRDefault="007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11" w:rsidRDefault="00772DBD">
      <w:r>
        <w:separator/>
      </w:r>
    </w:p>
  </w:footnote>
  <w:footnote w:type="continuationSeparator" w:id="0">
    <w:p w:rsidR="008A4A11" w:rsidRDefault="0077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5F2"/>
    <w:multiLevelType w:val="multilevel"/>
    <w:tmpl w:val="0C7E791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CB5634E"/>
    <w:multiLevelType w:val="multilevel"/>
    <w:tmpl w:val="C7B8645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0175F"/>
    <w:multiLevelType w:val="hybridMultilevel"/>
    <w:tmpl w:val="1196F9C8"/>
    <w:lvl w:ilvl="0" w:tplc="E7AAF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02E48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60EB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306F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C3D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7E89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FE1C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3ABE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5208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6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BD"/>
    <w:rsid w:val="003104AD"/>
    <w:rsid w:val="00772DBD"/>
    <w:rsid w:val="008A4A11"/>
    <w:rsid w:val="00D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32D86"/>
  <w15:chartTrackingRefBased/>
  <w15:docId w15:val="{994E820C-BB59-4F5A-8EC2-278FD4D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lock Text"/>
    <w:basedOn w:val="a"/>
    <w:semiHidden/>
    <w:pPr>
      <w:ind w:left="234" w:right="234"/>
    </w:pPr>
  </w:style>
  <w:style w:type="paragraph" w:styleId="a5">
    <w:name w:val="Body Text Indent"/>
    <w:basedOn w:val="a"/>
    <w:semiHidden/>
    <w:pPr>
      <w:ind w:left="444" w:hanging="444"/>
    </w:pPr>
  </w:style>
  <w:style w:type="paragraph" w:styleId="2">
    <w:name w:val="Body Text Indent 2"/>
    <w:basedOn w:val="a"/>
    <w:semiHidden/>
    <w:pPr>
      <w:ind w:left="424" w:hanging="424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">
    <w:name w:val="Body Text Indent 3"/>
    <w:basedOn w:val="a"/>
    <w:semiHidden/>
    <w:pPr>
      <w:ind w:left="431" w:hanging="431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様式第八号（第十条の四関係）</vt:lpstr>
      <vt:lpstr>様式第八号（第十条の四関係）</vt:lpstr>
    </vt:vector>
  </TitlesOfParts>
  <Company>香川県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様式第八号（第十条の四関係）</dc:title>
  <dc:subject/>
  <dc:creator>香川県</dc:creator>
  <cp:keywords/>
  <dc:description/>
  <cp:lastModifiedBy>SG14940のC20-2165</cp:lastModifiedBy>
  <cp:revision>4</cp:revision>
  <cp:lastPrinted>2002-04-22T10:44:00Z</cp:lastPrinted>
  <dcterms:created xsi:type="dcterms:W3CDTF">2017-09-27T06:06:00Z</dcterms:created>
  <dcterms:modified xsi:type="dcterms:W3CDTF">2021-11-02T11:58:00Z</dcterms:modified>
</cp:coreProperties>
</file>