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A4" w:rsidRPr="00CA147D" w:rsidRDefault="00EA15A4" w:rsidP="00EA15A4">
      <w:pPr>
        <w:pStyle w:val="2"/>
        <w:wordWrap/>
        <w:spacing w:before="0" w:line="240" w:lineRule="auto"/>
        <w:ind w:leftChars="-100" w:left="-191" w:firstLine="0"/>
        <w:rPr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>
        <w:rPr>
          <w:rFonts w:hint="eastAsia"/>
          <w:kern w:val="0"/>
          <w:szCs w:val="21"/>
        </w:rPr>
        <w:t>35</w:t>
      </w:r>
      <w:r w:rsidRPr="00CA147D">
        <w:rPr>
          <w:rFonts w:hint="eastAsia"/>
          <w:kern w:val="0"/>
          <w:szCs w:val="21"/>
          <w:lang w:eastAsia="zh-TW"/>
        </w:rPr>
        <w:t xml:space="preserve">号様式（第２条関係）　　　　　　　　　　　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="002D548E">
        <w:rPr>
          <w:rFonts w:hint="eastAsia"/>
          <w:kern w:val="0"/>
          <w:szCs w:val="21"/>
          <w:lang w:eastAsia="zh-TW"/>
        </w:rPr>
        <w:t xml:space="preserve">　　　（日本</w:t>
      </w:r>
      <w:r w:rsidR="002D548E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EA15A4" w:rsidRPr="00CA147D" w:rsidRDefault="00EA15A4" w:rsidP="00EA15A4">
      <w:pPr>
        <w:pStyle w:val="2"/>
        <w:wordWrap/>
        <w:spacing w:before="0" w:line="240" w:lineRule="auto"/>
        <w:ind w:left="0"/>
        <w:rPr>
          <w:snapToGrid w:val="0"/>
          <w:lang w:eastAsia="zh-TW"/>
        </w:rPr>
      </w:pPr>
    </w:p>
    <w:p w:rsidR="00EA15A4" w:rsidRPr="00CA147D" w:rsidRDefault="00EA15A4" w:rsidP="00EA15A4">
      <w:pPr>
        <w:wordWrap/>
        <w:spacing w:line="240" w:lineRule="auto"/>
        <w:jc w:val="center"/>
      </w:pPr>
      <w:r w:rsidRPr="00CA147D">
        <w:rPr>
          <w:rFonts w:hint="eastAsia"/>
        </w:rPr>
        <w:t>病院医師宿直免除許可申請書</w:t>
      </w:r>
    </w:p>
    <w:p w:rsidR="00EA15A4" w:rsidRPr="00CA147D" w:rsidRDefault="00EA15A4" w:rsidP="00EA15A4">
      <w:pPr>
        <w:wordWrap/>
        <w:spacing w:line="240" w:lineRule="auto"/>
        <w:jc w:val="center"/>
      </w:pPr>
    </w:p>
    <w:p w:rsidR="00EA15A4" w:rsidRPr="00CA147D" w:rsidRDefault="00EA15A4" w:rsidP="00EA15A4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年　　月　　日</w:t>
      </w:r>
    </w:p>
    <w:p w:rsidR="00EA15A4" w:rsidRPr="00CA147D" w:rsidRDefault="00EA15A4" w:rsidP="00EA15A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EA15A4" w:rsidRPr="00CA147D" w:rsidRDefault="00EA15A4" w:rsidP="00EA15A4">
      <w:pPr>
        <w:wordWrap/>
        <w:spacing w:line="240" w:lineRule="auto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管理者　住　　所</w:t>
      </w:r>
    </w:p>
    <w:p w:rsidR="00EA15A4" w:rsidRPr="00CA147D" w:rsidRDefault="00EA15A4" w:rsidP="00EA15A4">
      <w:pPr>
        <w:wordWrap/>
        <w:spacing w:line="240" w:lineRule="auto"/>
        <w:ind w:firstLineChars="2400" w:firstLine="4595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氏　　名　　　　　　　　　　　　　　　　　　</w:t>
      </w:r>
    </w:p>
    <w:p w:rsidR="00EA15A4" w:rsidRPr="00CA147D" w:rsidRDefault="00EA15A4" w:rsidP="00EA15A4">
      <w:pPr>
        <w:wordWrap/>
        <w:spacing w:line="240" w:lineRule="auto"/>
        <w:jc w:val="left"/>
        <w:rPr>
          <w:rFonts w:hAnsi="ＭＳ 明朝"/>
          <w:kern w:val="0"/>
          <w:szCs w:val="21"/>
        </w:rPr>
      </w:pPr>
    </w:p>
    <w:p w:rsidR="00EA15A4" w:rsidRPr="00CA147D" w:rsidRDefault="00EA15A4" w:rsidP="00EA15A4">
      <w:pPr>
        <w:wordWrap/>
        <w:spacing w:line="240" w:lineRule="auto"/>
        <w:ind w:firstLineChars="100" w:firstLine="191"/>
      </w:pPr>
      <w:r>
        <w:rPr>
          <w:rFonts w:hint="eastAsia"/>
        </w:rPr>
        <w:t>病院に</w:t>
      </w:r>
      <w:r w:rsidRPr="00CA147D">
        <w:rPr>
          <w:rFonts w:hint="eastAsia"/>
        </w:rPr>
        <w:t>医師を宿直させないことについて、医療法第16条ただし書の許可を申請します。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0"/>
        <w:gridCol w:w="7777"/>
      </w:tblGrid>
      <w:tr w:rsidR="00EA15A4" w:rsidRPr="00CA147D">
        <w:trPr>
          <w:cantSplit/>
          <w:trHeight w:val="720"/>
        </w:trPr>
        <w:tc>
          <w:tcPr>
            <w:tcW w:w="1910" w:type="dxa"/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7777" w:type="dxa"/>
            <w:vAlign w:val="center"/>
          </w:tcPr>
          <w:p w:rsidR="00EA15A4" w:rsidRPr="00CA147D" w:rsidRDefault="00EA15A4" w:rsidP="00C77283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A15A4" w:rsidRPr="00CA147D">
        <w:trPr>
          <w:cantSplit/>
          <w:trHeight w:val="720"/>
        </w:trPr>
        <w:tc>
          <w:tcPr>
            <w:tcW w:w="1910" w:type="dxa"/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777" w:type="dxa"/>
            <w:vAlign w:val="center"/>
          </w:tcPr>
          <w:p w:rsidR="00EA15A4" w:rsidRPr="00CA147D" w:rsidRDefault="00EA15A4" w:rsidP="00C77283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A15A4" w:rsidRPr="00CA147D">
        <w:trPr>
          <w:cantSplit/>
          <w:trHeight w:val="1110"/>
        </w:trPr>
        <w:tc>
          <w:tcPr>
            <w:tcW w:w="1910" w:type="dxa"/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宿直</w:t>
            </w:r>
            <w:r w:rsidRPr="00CA147D">
              <w:rPr>
                <w:rFonts w:hint="eastAsia"/>
                <w:snapToGrid w:val="0"/>
              </w:rPr>
              <w:t>医師</w:t>
            </w:r>
            <w:r>
              <w:rPr>
                <w:rFonts w:hint="eastAsia"/>
                <w:snapToGrid w:val="0"/>
              </w:rPr>
              <w:t>の業務を行う医師</w:t>
            </w:r>
            <w:r w:rsidRPr="00CA147D">
              <w:rPr>
                <w:rFonts w:hint="eastAsia"/>
                <w:snapToGrid w:val="0"/>
              </w:rPr>
              <w:t>の宿舎と病院との距離</w:t>
            </w:r>
          </w:p>
        </w:tc>
        <w:tc>
          <w:tcPr>
            <w:tcW w:w="7777" w:type="dxa"/>
            <w:vAlign w:val="center"/>
          </w:tcPr>
          <w:p w:rsidR="00EA15A4" w:rsidRPr="00CA147D" w:rsidRDefault="00EA15A4" w:rsidP="00C77283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A15A4" w:rsidRPr="00CA147D">
        <w:trPr>
          <w:cantSplit/>
          <w:trHeight w:val="1398"/>
        </w:trPr>
        <w:tc>
          <w:tcPr>
            <w:tcW w:w="1910" w:type="dxa"/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宿直医師の業務を行う</w:t>
            </w:r>
            <w:r w:rsidRPr="00CA147D">
              <w:rPr>
                <w:rFonts w:hint="eastAsia"/>
                <w:snapToGrid w:val="0"/>
              </w:rPr>
              <w:t>医師と</w:t>
            </w:r>
            <w:r>
              <w:rPr>
                <w:rFonts w:hint="eastAsia"/>
                <w:snapToGrid w:val="0"/>
              </w:rPr>
              <w:t>病院と</w:t>
            </w:r>
            <w:r w:rsidRPr="00CA147D">
              <w:rPr>
                <w:rFonts w:hint="eastAsia"/>
                <w:snapToGrid w:val="0"/>
              </w:rPr>
              <w:t>の連絡方法</w:t>
            </w:r>
          </w:p>
        </w:tc>
        <w:tc>
          <w:tcPr>
            <w:tcW w:w="7777" w:type="dxa"/>
            <w:vAlign w:val="center"/>
          </w:tcPr>
          <w:p w:rsidR="00EA15A4" w:rsidRPr="00CA147D" w:rsidRDefault="00EA15A4" w:rsidP="00C77283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A15A4" w:rsidRPr="00CA147D">
        <w:trPr>
          <w:cantSplit/>
          <w:trHeight w:hRule="exact" w:val="3881"/>
        </w:trPr>
        <w:tc>
          <w:tcPr>
            <w:tcW w:w="1910" w:type="dxa"/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医師を宿直させない理由</w:t>
            </w:r>
          </w:p>
        </w:tc>
        <w:tc>
          <w:tcPr>
            <w:tcW w:w="7777" w:type="dxa"/>
            <w:vAlign w:val="center"/>
          </w:tcPr>
          <w:p w:rsidR="00EA15A4" w:rsidRPr="00CA147D" w:rsidRDefault="00EA15A4" w:rsidP="00C77283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</w:tbl>
    <w:p w:rsidR="00F81E44" w:rsidRDefault="00EA15A4" w:rsidP="00EB0E93">
      <w:pPr>
        <w:tabs>
          <w:tab w:val="left" w:pos="8786"/>
        </w:tabs>
        <w:wordWrap/>
        <w:spacing w:line="240" w:lineRule="auto"/>
        <w:rPr>
          <w:snapToGrid w:val="0"/>
        </w:rPr>
      </w:pPr>
      <w:r w:rsidRPr="00CA147D">
        <w:rPr>
          <w:rFonts w:hint="eastAsia"/>
          <w:snapToGrid w:val="0"/>
        </w:rPr>
        <w:t xml:space="preserve">備考　</w:t>
      </w:r>
      <w:bookmarkStart w:id="0" w:name="_GoBack"/>
      <w:bookmarkEnd w:id="0"/>
      <w:r w:rsidRPr="00CA147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宿直医師の業務を行う</w:t>
      </w:r>
      <w:r w:rsidRPr="00CA147D">
        <w:rPr>
          <w:rFonts w:hint="eastAsia"/>
          <w:snapToGrid w:val="0"/>
        </w:rPr>
        <w:t>医師の宿舎</w:t>
      </w:r>
      <w:r>
        <w:rPr>
          <w:rFonts w:hint="eastAsia"/>
          <w:snapToGrid w:val="0"/>
        </w:rPr>
        <w:t>から病院</w:t>
      </w:r>
      <w:r w:rsidRPr="00CA147D">
        <w:rPr>
          <w:rFonts w:hint="eastAsia"/>
          <w:snapToGrid w:val="0"/>
        </w:rPr>
        <w:t>までの見取図を添付してください。</w:t>
      </w:r>
    </w:p>
    <w:sectPr w:rsidR="00F81E44" w:rsidSect="00BC59BC">
      <w:footerReference w:type="even" r:id="rId6"/>
      <w:footerReference w:type="default" r:id="rId7"/>
      <w:type w:val="continuous"/>
      <w:pgSz w:w="11906" w:h="16838" w:code="9"/>
      <w:pgMar w:top="858" w:right="1134" w:bottom="851" w:left="1134" w:header="301" w:footer="340" w:gutter="0"/>
      <w:pgNumType w:start="1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C1" w:rsidRDefault="002D548E">
      <w:pPr>
        <w:spacing w:line="240" w:lineRule="auto"/>
      </w:pPr>
      <w:r>
        <w:separator/>
      </w:r>
    </w:p>
  </w:endnote>
  <w:endnote w:type="continuationSeparator" w:id="0">
    <w:p w:rsidR="007C55C1" w:rsidRDefault="002D5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16" w:rsidRDefault="00FC7B16" w:rsidP="008209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16" w:rsidRDefault="00FC7B16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71" w:rsidRDefault="00820971" w:rsidP="00193A04">
    <w:pPr>
      <w:pStyle w:val="a4"/>
      <w:framePr w:wrap="around" w:vAnchor="text" w:hAnchor="margin" w:xAlign="center" w:y="1"/>
      <w:rPr>
        <w:rStyle w:val="a5"/>
      </w:rPr>
    </w:pPr>
  </w:p>
  <w:p w:rsidR="00FC7B16" w:rsidRPr="00617615" w:rsidRDefault="00FC7B16" w:rsidP="00D27F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C1" w:rsidRDefault="002D548E">
      <w:pPr>
        <w:spacing w:line="240" w:lineRule="auto"/>
      </w:pPr>
      <w:r>
        <w:separator/>
      </w:r>
    </w:p>
  </w:footnote>
  <w:footnote w:type="continuationSeparator" w:id="0">
    <w:p w:rsidR="007C55C1" w:rsidRDefault="002D54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3C99"/>
    <w:rsid w:val="000078BD"/>
    <w:rsid w:val="00022FDF"/>
    <w:rsid w:val="00023970"/>
    <w:rsid w:val="0003130B"/>
    <w:rsid w:val="00033572"/>
    <w:rsid w:val="000348BC"/>
    <w:rsid w:val="00034DB7"/>
    <w:rsid w:val="0003546D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381C"/>
    <w:rsid w:val="0009387D"/>
    <w:rsid w:val="00094352"/>
    <w:rsid w:val="0009529E"/>
    <w:rsid w:val="00097EAC"/>
    <w:rsid w:val="000A0B89"/>
    <w:rsid w:val="000A2A2F"/>
    <w:rsid w:val="000A36F9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7924"/>
    <w:rsid w:val="001214E0"/>
    <w:rsid w:val="00123591"/>
    <w:rsid w:val="001271E3"/>
    <w:rsid w:val="00127B7C"/>
    <w:rsid w:val="00132A5A"/>
    <w:rsid w:val="00132EC3"/>
    <w:rsid w:val="00133737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350C"/>
    <w:rsid w:val="0018370C"/>
    <w:rsid w:val="00183D9A"/>
    <w:rsid w:val="00183DA1"/>
    <w:rsid w:val="001840CF"/>
    <w:rsid w:val="001921D7"/>
    <w:rsid w:val="00193A04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76C9"/>
    <w:rsid w:val="00207A1F"/>
    <w:rsid w:val="00212599"/>
    <w:rsid w:val="00213518"/>
    <w:rsid w:val="00215995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8FB"/>
    <w:rsid w:val="00246E25"/>
    <w:rsid w:val="00247B7B"/>
    <w:rsid w:val="00247FDB"/>
    <w:rsid w:val="00252FCE"/>
    <w:rsid w:val="00255351"/>
    <w:rsid w:val="0026228F"/>
    <w:rsid w:val="00263498"/>
    <w:rsid w:val="00264FB7"/>
    <w:rsid w:val="0027127E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48E"/>
    <w:rsid w:val="002D580A"/>
    <w:rsid w:val="002D6D65"/>
    <w:rsid w:val="002D7315"/>
    <w:rsid w:val="002E2E71"/>
    <w:rsid w:val="002E54F3"/>
    <w:rsid w:val="002F07B3"/>
    <w:rsid w:val="002F204B"/>
    <w:rsid w:val="002F2970"/>
    <w:rsid w:val="002F4D43"/>
    <w:rsid w:val="002F7252"/>
    <w:rsid w:val="002F7EE6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2448"/>
    <w:rsid w:val="0033379E"/>
    <w:rsid w:val="0033437C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4AD2"/>
    <w:rsid w:val="00356342"/>
    <w:rsid w:val="00361C7D"/>
    <w:rsid w:val="00364640"/>
    <w:rsid w:val="003673F7"/>
    <w:rsid w:val="003729D0"/>
    <w:rsid w:val="003802EC"/>
    <w:rsid w:val="00380389"/>
    <w:rsid w:val="003870F4"/>
    <w:rsid w:val="0039029E"/>
    <w:rsid w:val="00396D58"/>
    <w:rsid w:val="003A182E"/>
    <w:rsid w:val="003A27DF"/>
    <w:rsid w:val="003A2D47"/>
    <w:rsid w:val="003A430E"/>
    <w:rsid w:val="003A74D6"/>
    <w:rsid w:val="003B32B5"/>
    <w:rsid w:val="003B3C82"/>
    <w:rsid w:val="003B5DD1"/>
    <w:rsid w:val="003C0A7E"/>
    <w:rsid w:val="003C768C"/>
    <w:rsid w:val="003C7ECF"/>
    <w:rsid w:val="003D1745"/>
    <w:rsid w:val="003D3281"/>
    <w:rsid w:val="003D3B7F"/>
    <w:rsid w:val="003D3C48"/>
    <w:rsid w:val="003E03F4"/>
    <w:rsid w:val="003E52A6"/>
    <w:rsid w:val="003F0579"/>
    <w:rsid w:val="003F2404"/>
    <w:rsid w:val="003F2B7A"/>
    <w:rsid w:val="003F4930"/>
    <w:rsid w:val="00403571"/>
    <w:rsid w:val="00403880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742C"/>
    <w:rsid w:val="004A79DA"/>
    <w:rsid w:val="004B0C1B"/>
    <w:rsid w:val="004B183C"/>
    <w:rsid w:val="004B4C44"/>
    <w:rsid w:val="004C05AE"/>
    <w:rsid w:val="004C1175"/>
    <w:rsid w:val="004C1245"/>
    <w:rsid w:val="004C5906"/>
    <w:rsid w:val="004C5CA1"/>
    <w:rsid w:val="004C6FBB"/>
    <w:rsid w:val="004C7B9A"/>
    <w:rsid w:val="004D1563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6161"/>
    <w:rsid w:val="0050703B"/>
    <w:rsid w:val="005119E6"/>
    <w:rsid w:val="00514386"/>
    <w:rsid w:val="00515FC9"/>
    <w:rsid w:val="00531B98"/>
    <w:rsid w:val="00534ADE"/>
    <w:rsid w:val="005360BB"/>
    <w:rsid w:val="00537110"/>
    <w:rsid w:val="00537CB8"/>
    <w:rsid w:val="0054104D"/>
    <w:rsid w:val="00541AFC"/>
    <w:rsid w:val="005442B5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14E8"/>
    <w:rsid w:val="005D14F1"/>
    <w:rsid w:val="005D3592"/>
    <w:rsid w:val="005D47D6"/>
    <w:rsid w:val="005E172F"/>
    <w:rsid w:val="005F085F"/>
    <w:rsid w:val="005F5E1A"/>
    <w:rsid w:val="005F7D47"/>
    <w:rsid w:val="006001FE"/>
    <w:rsid w:val="00600419"/>
    <w:rsid w:val="00602837"/>
    <w:rsid w:val="00603CE7"/>
    <w:rsid w:val="00603F8A"/>
    <w:rsid w:val="006128A5"/>
    <w:rsid w:val="00613020"/>
    <w:rsid w:val="00613D86"/>
    <w:rsid w:val="006152F6"/>
    <w:rsid w:val="00617615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5086A"/>
    <w:rsid w:val="00652787"/>
    <w:rsid w:val="00653044"/>
    <w:rsid w:val="00653ABD"/>
    <w:rsid w:val="0065416C"/>
    <w:rsid w:val="00655A7F"/>
    <w:rsid w:val="00656F84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42E8"/>
    <w:rsid w:val="00697A56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6E20"/>
    <w:rsid w:val="007302C6"/>
    <w:rsid w:val="00733192"/>
    <w:rsid w:val="00734193"/>
    <w:rsid w:val="00735DA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3379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5396"/>
    <w:rsid w:val="007C55C1"/>
    <w:rsid w:val="007C6C92"/>
    <w:rsid w:val="007C6CA0"/>
    <w:rsid w:val="007D3C95"/>
    <w:rsid w:val="007D4A24"/>
    <w:rsid w:val="007D54F9"/>
    <w:rsid w:val="007D6397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6F28"/>
    <w:rsid w:val="008178E3"/>
    <w:rsid w:val="00820971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F08"/>
    <w:rsid w:val="00840135"/>
    <w:rsid w:val="00840B29"/>
    <w:rsid w:val="00843082"/>
    <w:rsid w:val="0084470B"/>
    <w:rsid w:val="008500BB"/>
    <w:rsid w:val="0085123B"/>
    <w:rsid w:val="008517B8"/>
    <w:rsid w:val="00853DB4"/>
    <w:rsid w:val="008559A0"/>
    <w:rsid w:val="008640AE"/>
    <w:rsid w:val="0086538A"/>
    <w:rsid w:val="0087123D"/>
    <w:rsid w:val="008806CD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7502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D9B"/>
    <w:rsid w:val="00940819"/>
    <w:rsid w:val="00941620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7DB5"/>
    <w:rsid w:val="009C09D9"/>
    <w:rsid w:val="009C1AE7"/>
    <w:rsid w:val="009C1C8C"/>
    <w:rsid w:val="009C2DC5"/>
    <w:rsid w:val="009C4308"/>
    <w:rsid w:val="009C4E87"/>
    <w:rsid w:val="009C6C53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6F0B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707C"/>
    <w:rsid w:val="00A47F0F"/>
    <w:rsid w:val="00A50BAA"/>
    <w:rsid w:val="00A5125C"/>
    <w:rsid w:val="00A52AC1"/>
    <w:rsid w:val="00A62AA3"/>
    <w:rsid w:val="00A72A8D"/>
    <w:rsid w:val="00A73F4B"/>
    <w:rsid w:val="00A7798E"/>
    <w:rsid w:val="00A804C4"/>
    <w:rsid w:val="00A814DF"/>
    <w:rsid w:val="00A907E1"/>
    <w:rsid w:val="00A9165F"/>
    <w:rsid w:val="00A926AB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7505"/>
    <w:rsid w:val="00B17899"/>
    <w:rsid w:val="00B21DAC"/>
    <w:rsid w:val="00B2471B"/>
    <w:rsid w:val="00B2496A"/>
    <w:rsid w:val="00B25130"/>
    <w:rsid w:val="00B2579C"/>
    <w:rsid w:val="00B26ECF"/>
    <w:rsid w:val="00B42274"/>
    <w:rsid w:val="00B4319A"/>
    <w:rsid w:val="00B45E05"/>
    <w:rsid w:val="00B531CA"/>
    <w:rsid w:val="00B54A2D"/>
    <w:rsid w:val="00B61157"/>
    <w:rsid w:val="00B64F94"/>
    <w:rsid w:val="00B70F93"/>
    <w:rsid w:val="00B718B9"/>
    <w:rsid w:val="00B71F7D"/>
    <w:rsid w:val="00B733CC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C59BC"/>
    <w:rsid w:val="00BD1BFE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72C9"/>
    <w:rsid w:val="00C17D0E"/>
    <w:rsid w:val="00C30A4B"/>
    <w:rsid w:val="00C31C26"/>
    <w:rsid w:val="00C31CE6"/>
    <w:rsid w:val="00C328F0"/>
    <w:rsid w:val="00C402E8"/>
    <w:rsid w:val="00C40308"/>
    <w:rsid w:val="00C41AD9"/>
    <w:rsid w:val="00C431FC"/>
    <w:rsid w:val="00C44353"/>
    <w:rsid w:val="00C45177"/>
    <w:rsid w:val="00C535E6"/>
    <w:rsid w:val="00C56B8B"/>
    <w:rsid w:val="00C6207D"/>
    <w:rsid w:val="00C6321B"/>
    <w:rsid w:val="00C64BD7"/>
    <w:rsid w:val="00C66676"/>
    <w:rsid w:val="00C669EB"/>
    <w:rsid w:val="00C70512"/>
    <w:rsid w:val="00C7285E"/>
    <w:rsid w:val="00C77283"/>
    <w:rsid w:val="00C82167"/>
    <w:rsid w:val="00C825B9"/>
    <w:rsid w:val="00C9256B"/>
    <w:rsid w:val="00C94EE0"/>
    <w:rsid w:val="00CA147D"/>
    <w:rsid w:val="00CA4F85"/>
    <w:rsid w:val="00CA5DC6"/>
    <w:rsid w:val="00CB1326"/>
    <w:rsid w:val="00CB199C"/>
    <w:rsid w:val="00CB244F"/>
    <w:rsid w:val="00CB3119"/>
    <w:rsid w:val="00CC0272"/>
    <w:rsid w:val="00CC277A"/>
    <w:rsid w:val="00CC4A22"/>
    <w:rsid w:val="00CC52EB"/>
    <w:rsid w:val="00CC5BA8"/>
    <w:rsid w:val="00CD0F7E"/>
    <w:rsid w:val="00CD7257"/>
    <w:rsid w:val="00CE4FCD"/>
    <w:rsid w:val="00CF34E6"/>
    <w:rsid w:val="00CF5C0C"/>
    <w:rsid w:val="00D1493B"/>
    <w:rsid w:val="00D151A5"/>
    <w:rsid w:val="00D17488"/>
    <w:rsid w:val="00D204C0"/>
    <w:rsid w:val="00D21523"/>
    <w:rsid w:val="00D215ED"/>
    <w:rsid w:val="00D22C5D"/>
    <w:rsid w:val="00D25687"/>
    <w:rsid w:val="00D27F56"/>
    <w:rsid w:val="00D354FF"/>
    <w:rsid w:val="00D366C9"/>
    <w:rsid w:val="00D4029A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5257"/>
    <w:rsid w:val="00D758F3"/>
    <w:rsid w:val="00D81A5F"/>
    <w:rsid w:val="00D85124"/>
    <w:rsid w:val="00D86BAF"/>
    <w:rsid w:val="00D8784C"/>
    <w:rsid w:val="00D90FD4"/>
    <w:rsid w:val="00D9132A"/>
    <w:rsid w:val="00DA20E9"/>
    <w:rsid w:val="00DA214E"/>
    <w:rsid w:val="00DA5117"/>
    <w:rsid w:val="00DA5B27"/>
    <w:rsid w:val="00DA7BC8"/>
    <w:rsid w:val="00DB1C21"/>
    <w:rsid w:val="00DB246B"/>
    <w:rsid w:val="00DB6E35"/>
    <w:rsid w:val="00DC1417"/>
    <w:rsid w:val="00DC2CEC"/>
    <w:rsid w:val="00DC5435"/>
    <w:rsid w:val="00DD0A3E"/>
    <w:rsid w:val="00DD0E85"/>
    <w:rsid w:val="00DD1BFB"/>
    <w:rsid w:val="00DD55B2"/>
    <w:rsid w:val="00DE0D96"/>
    <w:rsid w:val="00DE20E1"/>
    <w:rsid w:val="00DE359F"/>
    <w:rsid w:val="00DE5251"/>
    <w:rsid w:val="00DE7F76"/>
    <w:rsid w:val="00DF2197"/>
    <w:rsid w:val="00DF2569"/>
    <w:rsid w:val="00DF36CC"/>
    <w:rsid w:val="00E015FE"/>
    <w:rsid w:val="00E02281"/>
    <w:rsid w:val="00E02CCE"/>
    <w:rsid w:val="00E034A5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5A4"/>
    <w:rsid w:val="00EA1921"/>
    <w:rsid w:val="00EA1D61"/>
    <w:rsid w:val="00EA4819"/>
    <w:rsid w:val="00EA7303"/>
    <w:rsid w:val="00EA7F00"/>
    <w:rsid w:val="00EB07BD"/>
    <w:rsid w:val="00EB0E93"/>
    <w:rsid w:val="00EB266B"/>
    <w:rsid w:val="00EB3718"/>
    <w:rsid w:val="00EB3C66"/>
    <w:rsid w:val="00EB5F30"/>
    <w:rsid w:val="00EB78EE"/>
    <w:rsid w:val="00EC10EB"/>
    <w:rsid w:val="00EC1858"/>
    <w:rsid w:val="00EC4326"/>
    <w:rsid w:val="00EC6F7E"/>
    <w:rsid w:val="00EC71BB"/>
    <w:rsid w:val="00ED133B"/>
    <w:rsid w:val="00ED2BB1"/>
    <w:rsid w:val="00EE343B"/>
    <w:rsid w:val="00EE4690"/>
    <w:rsid w:val="00EF071E"/>
    <w:rsid w:val="00EF11DD"/>
    <w:rsid w:val="00EF1AC1"/>
    <w:rsid w:val="00EF2892"/>
    <w:rsid w:val="00F01ECA"/>
    <w:rsid w:val="00F069F8"/>
    <w:rsid w:val="00F07011"/>
    <w:rsid w:val="00F07BDB"/>
    <w:rsid w:val="00F10F02"/>
    <w:rsid w:val="00F12A05"/>
    <w:rsid w:val="00F13AAA"/>
    <w:rsid w:val="00F13ED9"/>
    <w:rsid w:val="00F146A6"/>
    <w:rsid w:val="00F15B8A"/>
    <w:rsid w:val="00F22AAE"/>
    <w:rsid w:val="00F2385F"/>
    <w:rsid w:val="00F2476D"/>
    <w:rsid w:val="00F24980"/>
    <w:rsid w:val="00F24D9F"/>
    <w:rsid w:val="00F263D1"/>
    <w:rsid w:val="00F27AFA"/>
    <w:rsid w:val="00F31CDA"/>
    <w:rsid w:val="00F4075A"/>
    <w:rsid w:val="00F433E8"/>
    <w:rsid w:val="00F45D11"/>
    <w:rsid w:val="00F469B4"/>
    <w:rsid w:val="00F52837"/>
    <w:rsid w:val="00F5379B"/>
    <w:rsid w:val="00F55D87"/>
    <w:rsid w:val="00F60315"/>
    <w:rsid w:val="00F62CA0"/>
    <w:rsid w:val="00F63F4D"/>
    <w:rsid w:val="00F6503A"/>
    <w:rsid w:val="00F67567"/>
    <w:rsid w:val="00F70A34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ED8"/>
    <w:rsid w:val="00FD6CC4"/>
    <w:rsid w:val="00FE2391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2E4CF"/>
  <w15:chartTrackingRefBased/>
  <w15:docId w15:val="{DB684670-A38C-4576-91DD-96F7B60D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SG19700のC20-3992</cp:lastModifiedBy>
  <cp:revision>3</cp:revision>
  <cp:lastPrinted>2003-06-20T06:12:00Z</cp:lastPrinted>
  <dcterms:created xsi:type="dcterms:W3CDTF">2020-01-16T08:08:00Z</dcterms:created>
  <dcterms:modified xsi:type="dcterms:W3CDTF">2022-07-29T10:24:00Z</dcterms:modified>
</cp:coreProperties>
</file>