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E0" w:rsidRPr="00CA147D" w:rsidRDefault="007935E0" w:rsidP="007935E0">
      <w:pPr>
        <w:ind w:leftChars="-100" w:left="-191"/>
        <w:rPr>
          <w:kern w:val="0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13</w:t>
      </w:r>
      <w:r w:rsidRPr="00CA147D">
        <w:rPr>
          <w:rFonts w:hint="eastAsia"/>
          <w:kern w:val="0"/>
          <w:lang w:eastAsia="zh-TW"/>
        </w:rPr>
        <w:t xml:space="preserve">号様式（第２条関係）　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kern w:val="0"/>
          <w:lang w:eastAsia="zh-TW"/>
        </w:rPr>
        <w:t xml:space="preserve">　　　　　　　　　　　　　　　　　　　</w:t>
      </w:r>
      <w:r w:rsidRPr="00CA147D">
        <w:rPr>
          <w:rFonts w:hint="eastAsia"/>
          <w:kern w:val="0"/>
        </w:rPr>
        <w:t xml:space="preserve">　　　　　</w:t>
      </w:r>
      <w:r w:rsidR="008205BF">
        <w:rPr>
          <w:rFonts w:hint="eastAsia"/>
          <w:kern w:val="0"/>
          <w:lang w:eastAsia="zh-TW"/>
        </w:rPr>
        <w:t xml:space="preserve">　（日本</w:t>
      </w:r>
      <w:r w:rsidR="008205BF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7935E0" w:rsidRPr="00CA147D" w:rsidRDefault="007935E0" w:rsidP="007935E0">
      <w:pPr>
        <w:jc w:val="center"/>
        <w:rPr>
          <w:kern w:val="0"/>
        </w:rPr>
      </w:pPr>
      <w:r w:rsidRPr="00CA147D">
        <w:rPr>
          <w:rFonts w:hint="eastAsia"/>
          <w:kern w:val="0"/>
        </w:rPr>
        <w:t>（表面）</w:t>
      </w:r>
    </w:p>
    <w:p w:rsidR="007935E0" w:rsidRPr="00CA147D" w:rsidRDefault="007935E0" w:rsidP="007935E0">
      <w:pPr>
        <w:ind w:leftChars="-100" w:left="-191"/>
        <w:jc w:val="center"/>
        <w:rPr>
          <w:kern w:val="0"/>
        </w:rPr>
      </w:pPr>
    </w:p>
    <w:p w:rsidR="007935E0" w:rsidRPr="00CA147D" w:rsidRDefault="007935E0" w:rsidP="007935E0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病院（診療所、助産所）開設許可事項変更届出書</w:t>
      </w:r>
    </w:p>
    <w:p w:rsidR="007935E0" w:rsidRPr="00CA147D" w:rsidRDefault="007935E0" w:rsidP="007935E0">
      <w:pPr>
        <w:pStyle w:val="a3"/>
        <w:tabs>
          <w:tab w:val="clear" w:pos="4252"/>
          <w:tab w:val="clear" w:pos="8504"/>
        </w:tabs>
        <w:wordWrap/>
        <w:spacing w:line="240" w:lineRule="auto"/>
        <w:rPr>
          <w:kern w:val="0"/>
          <w:szCs w:val="21"/>
          <w:lang w:eastAsia="zh-TW"/>
        </w:rPr>
      </w:pPr>
    </w:p>
    <w:p w:rsidR="007935E0" w:rsidRPr="00CA147D" w:rsidRDefault="007935E0" w:rsidP="007935E0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7935E0" w:rsidRPr="00CA147D" w:rsidRDefault="007935E0" w:rsidP="007935E0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7935E0" w:rsidRPr="00CA147D" w:rsidRDefault="007935E0" w:rsidP="007935E0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7935E0" w:rsidRPr="00CA147D" w:rsidRDefault="007935E0" w:rsidP="007935E0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7935E0" w:rsidRPr="00CA147D" w:rsidRDefault="008205BF" w:rsidP="007935E0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54D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vrigIAACA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7935E0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7935E0" w:rsidRPr="00CA147D" w:rsidRDefault="007935E0" w:rsidP="007935E0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7935E0" w:rsidRPr="00CA147D" w:rsidRDefault="007935E0" w:rsidP="007935E0">
      <w:pPr>
        <w:jc w:val="left"/>
        <w:rPr>
          <w:kern w:val="0"/>
        </w:rPr>
      </w:pPr>
    </w:p>
    <w:p w:rsidR="007935E0" w:rsidRPr="00CA147D" w:rsidRDefault="007935E0" w:rsidP="007935E0">
      <w:pPr>
        <w:tabs>
          <w:tab w:val="left" w:pos="8786"/>
        </w:tabs>
        <w:rPr>
          <w:kern w:val="0"/>
        </w:rPr>
      </w:pPr>
      <w:r w:rsidRPr="00CA147D">
        <w:rPr>
          <w:rFonts w:hint="eastAsia"/>
          <w:kern w:val="0"/>
        </w:rPr>
        <w:t xml:space="preserve">　病院（診療所、助産所）の開設許可事項を変更したので、医療法施行令第４条第１項の規定により届け出ます。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7935E0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77" w:type="dxa"/>
            <w:vAlign w:val="center"/>
          </w:tcPr>
          <w:p w:rsidR="007935E0" w:rsidRPr="00CA147D" w:rsidRDefault="007935E0" w:rsidP="00EA46B2">
            <w:pPr>
              <w:rPr>
                <w:rFonts w:ascii="?l?r ??fc"/>
                <w:kern w:val="0"/>
              </w:rPr>
            </w:pPr>
          </w:p>
        </w:tc>
      </w:tr>
      <w:tr w:rsidR="007935E0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77" w:type="dxa"/>
            <w:vAlign w:val="center"/>
          </w:tcPr>
          <w:p w:rsidR="007935E0" w:rsidRPr="00CA147D" w:rsidRDefault="007935E0" w:rsidP="00EA46B2">
            <w:pPr>
              <w:rPr>
                <w:rFonts w:ascii="?l?r ??fc"/>
                <w:kern w:val="0"/>
              </w:rPr>
            </w:pPr>
          </w:p>
        </w:tc>
      </w:tr>
      <w:tr w:rsidR="007935E0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77" w:type="dxa"/>
            <w:vAlign w:val="center"/>
          </w:tcPr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7935E0" w:rsidRPr="00CA147D">
        <w:trPr>
          <w:cantSplit/>
          <w:trHeight w:val="945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7377" w:type="dxa"/>
            <w:vAlign w:val="center"/>
          </w:tcPr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7935E0" w:rsidRPr="00CA147D">
        <w:trPr>
          <w:cantSplit/>
          <w:trHeight w:val="6737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kern w:val="0"/>
              </w:rPr>
            </w:pPr>
          </w:p>
          <w:p w:rsidR="007935E0" w:rsidRPr="00CA147D" w:rsidRDefault="007935E0" w:rsidP="007935E0">
            <w:pPr>
              <w:jc w:val="distribute"/>
              <w:rPr>
                <w:kern w:val="0"/>
              </w:rPr>
            </w:pPr>
          </w:p>
          <w:p w:rsidR="007935E0" w:rsidRPr="00CA147D" w:rsidRDefault="007935E0" w:rsidP="007935E0">
            <w:pPr>
              <w:jc w:val="center"/>
              <w:rPr>
                <w:kern w:val="0"/>
              </w:rPr>
            </w:pPr>
          </w:p>
          <w:p w:rsidR="007935E0" w:rsidRPr="00CA147D" w:rsidRDefault="007935E0" w:rsidP="007935E0">
            <w:pPr>
              <w:jc w:val="center"/>
              <w:rPr>
                <w:kern w:val="0"/>
              </w:rPr>
            </w:pPr>
          </w:p>
          <w:p w:rsidR="007935E0" w:rsidRDefault="007935E0" w:rsidP="007935E0">
            <w:pPr>
              <w:jc w:val="center"/>
              <w:rPr>
                <w:kern w:val="0"/>
              </w:rPr>
            </w:pPr>
          </w:p>
          <w:p w:rsidR="007935E0" w:rsidRDefault="007935E0" w:rsidP="007935E0">
            <w:pPr>
              <w:jc w:val="center"/>
              <w:rPr>
                <w:kern w:val="0"/>
              </w:rPr>
            </w:pPr>
          </w:p>
          <w:p w:rsidR="007935E0" w:rsidRDefault="007935E0" w:rsidP="007935E0">
            <w:pPr>
              <w:jc w:val="center"/>
              <w:rPr>
                <w:kern w:val="0"/>
              </w:rPr>
            </w:pPr>
          </w:p>
          <w:p w:rsidR="007935E0" w:rsidRPr="00CA147D" w:rsidRDefault="007935E0" w:rsidP="007935E0">
            <w:pPr>
              <w:jc w:val="center"/>
              <w:rPr>
                <w:kern w:val="0"/>
              </w:rPr>
            </w:pPr>
          </w:p>
          <w:p w:rsidR="007935E0" w:rsidRPr="00CA147D" w:rsidRDefault="007935E0" w:rsidP="007935E0">
            <w:pPr>
              <w:jc w:val="distribute"/>
              <w:rPr>
                <w:kern w:val="0"/>
              </w:rPr>
            </w:pPr>
          </w:p>
          <w:p w:rsidR="007935E0" w:rsidRPr="00CA147D" w:rsidRDefault="007935E0" w:rsidP="007935E0">
            <w:pPr>
              <w:jc w:val="center"/>
              <w:rPr>
                <w:kern w:val="0"/>
              </w:rPr>
            </w:pPr>
          </w:p>
          <w:p w:rsidR="007935E0" w:rsidRPr="00CA147D" w:rsidRDefault="007935E0" w:rsidP="007935E0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7935E0" w:rsidRPr="00CA147D" w:rsidRDefault="008205BF" w:rsidP="007935E0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7620" r="6985" b="889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AB7A9" id="AutoShape 18" o:spid="_x0000_s1026" type="#_x0000_t185" style="position:absolute;left:0;text-align:left;margin-left:-.75pt;margin-top:9.9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" adj="5870">
                      <v:textbox inset="5.85pt,.7pt,5.85pt,.7pt"/>
                    </v:shape>
                  </w:pict>
                </mc:Fallback>
              </mc:AlternateContent>
            </w:r>
          </w:p>
          <w:p w:rsidR="007935E0" w:rsidRPr="00CA147D" w:rsidRDefault="007935E0" w:rsidP="007935E0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7935E0" w:rsidRPr="00CA147D" w:rsidRDefault="007935E0" w:rsidP="007935E0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77" w:type="dxa"/>
          </w:tcPr>
          <w:p w:rsidR="007935E0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afterLines="50" w:after="143" w:line="240" w:lineRule="auto"/>
              <w:ind w:left="191" w:hangingChars="100" w:hanging="191"/>
              <w:rPr>
                <w:snapToGrid w:val="0"/>
              </w:rPr>
            </w:pPr>
          </w:p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１　開設者の住所又は氏名（法人にあっては、名称又は主</w:t>
            </w:r>
            <w:r>
              <w:rPr>
                <w:rFonts w:hint="eastAsia"/>
                <w:snapToGrid w:val="0"/>
              </w:rPr>
              <w:t>たる事務所の所在地）</w:t>
            </w:r>
          </w:p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２　名称</w:t>
            </w:r>
          </w:p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３　診療を行う科目</w:t>
            </w:r>
            <w:r>
              <w:rPr>
                <w:rFonts w:hint="eastAsia"/>
                <w:snapToGrid w:val="0"/>
              </w:rPr>
              <w:t>（病院又は診療所の</w:t>
            </w:r>
            <w:r w:rsidRPr="00CA147D">
              <w:rPr>
                <w:rFonts w:hint="eastAsia"/>
                <w:snapToGrid w:val="0"/>
              </w:rPr>
              <w:t>場合）</w:t>
            </w:r>
          </w:p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４　</w:t>
            </w:r>
            <w:r>
              <w:rPr>
                <w:rFonts w:hint="eastAsia"/>
                <w:snapToGrid w:val="0"/>
              </w:rPr>
              <w:t>医師又は歯科医師である開設者が、</w:t>
            </w:r>
            <w:r w:rsidRPr="00CA147D">
              <w:rPr>
                <w:rFonts w:hint="eastAsia"/>
                <w:snapToGrid w:val="0"/>
              </w:rPr>
              <w:t>現に開設し、</w:t>
            </w:r>
            <w:r>
              <w:rPr>
                <w:rFonts w:hint="eastAsia"/>
                <w:snapToGrid w:val="0"/>
              </w:rPr>
              <w:t>管理し又は勤務している他の病院又は診療所（病院又は診療所の</w:t>
            </w:r>
            <w:r w:rsidRPr="00CA147D">
              <w:rPr>
                <w:rFonts w:hint="eastAsia"/>
                <w:snapToGrid w:val="0"/>
              </w:rPr>
              <w:t>場合）</w:t>
            </w:r>
          </w:p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５　病床数若し</w:t>
            </w:r>
            <w:r>
              <w:rPr>
                <w:rFonts w:hint="eastAsia"/>
                <w:snapToGrid w:val="0"/>
              </w:rPr>
              <w:t>くは病床の種別ごとの病床数又は各病室の病床数（病院又は診療所</w:t>
            </w:r>
            <w:r w:rsidRPr="00CA147D">
              <w:rPr>
                <w:rFonts w:hint="eastAsia"/>
                <w:snapToGrid w:val="0"/>
              </w:rPr>
              <w:t>の場合）</w:t>
            </w:r>
          </w:p>
          <w:p w:rsidR="007935E0" w:rsidRPr="006800A7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６　定款、寄附行為又は</w:t>
            </w:r>
            <w:r w:rsidRPr="006800A7">
              <w:rPr>
                <w:rFonts w:hint="eastAsia"/>
                <w:snapToGrid w:val="0"/>
              </w:rPr>
              <w:t>当該</w:t>
            </w:r>
            <w:r>
              <w:rPr>
                <w:rFonts w:hint="eastAsia"/>
                <w:snapToGrid w:val="0"/>
              </w:rPr>
              <w:t>病院、診療所若しくは</w:t>
            </w:r>
            <w:r w:rsidRPr="006800A7">
              <w:rPr>
                <w:rFonts w:hint="eastAsia"/>
                <w:snapToGrid w:val="0"/>
              </w:rPr>
              <w:t>助産所の設置に関する条例（開設者が法人の場合）</w:t>
            </w:r>
          </w:p>
          <w:p w:rsidR="007935E0" w:rsidRPr="00CA147D" w:rsidRDefault="007935E0" w:rsidP="007935E0">
            <w:pPr>
              <w:pStyle w:val="a3"/>
              <w:tabs>
                <w:tab w:val="clear" w:pos="4252"/>
                <w:tab w:val="clear" w:pos="8504"/>
              </w:tabs>
              <w:wordWrap/>
              <w:spacing w:beforeLines="120" w:before="344" w:line="240" w:lineRule="auto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snapToGrid w:val="0"/>
              </w:rPr>
              <w:t>７　医療法施行規則第１条第２項各号に掲げる事項</w:t>
            </w:r>
            <w:r>
              <w:rPr>
                <w:rFonts w:hint="eastAsia"/>
                <w:snapToGrid w:val="0"/>
              </w:rPr>
              <w:t>（</w:t>
            </w:r>
            <w:r w:rsidRPr="00CA147D">
              <w:rPr>
                <w:rFonts w:hint="eastAsia"/>
                <w:snapToGrid w:val="0"/>
              </w:rPr>
              <w:t>病院の場合）</w:t>
            </w:r>
          </w:p>
        </w:tc>
      </w:tr>
    </w:tbl>
    <w:p w:rsidR="007935E0" w:rsidRPr="00CA147D" w:rsidRDefault="007935E0" w:rsidP="007935E0"/>
    <w:p w:rsidR="007935E0" w:rsidRPr="00CA147D" w:rsidRDefault="007935E0" w:rsidP="007935E0"/>
    <w:p w:rsidR="007935E0" w:rsidRPr="00CA147D" w:rsidRDefault="007935E0" w:rsidP="007935E0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7935E0" w:rsidRPr="00CA147D">
        <w:trPr>
          <w:cantSplit/>
          <w:trHeight w:val="2910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77" w:type="dxa"/>
            <w:vAlign w:val="center"/>
          </w:tcPr>
          <w:p w:rsidR="007935E0" w:rsidRPr="00CA147D" w:rsidRDefault="007935E0" w:rsidP="00EA46B2">
            <w:pPr>
              <w:rPr>
                <w:rFonts w:ascii="?l?r ??fc"/>
                <w:kern w:val="0"/>
              </w:rPr>
            </w:pPr>
          </w:p>
        </w:tc>
      </w:tr>
      <w:tr w:rsidR="007935E0" w:rsidRPr="00CA147D">
        <w:trPr>
          <w:cantSplit/>
          <w:trHeight w:val="2910"/>
        </w:trPr>
        <w:tc>
          <w:tcPr>
            <w:tcW w:w="2310" w:type="dxa"/>
            <w:vAlign w:val="center"/>
          </w:tcPr>
          <w:p w:rsidR="007935E0" w:rsidRPr="00CA147D" w:rsidRDefault="007935E0" w:rsidP="007935E0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77" w:type="dxa"/>
            <w:vAlign w:val="center"/>
          </w:tcPr>
          <w:p w:rsidR="007935E0" w:rsidRPr="00CA147D" w:rsidRDefault="007935E0" w:rsidP="00EA46B2">
            <w:pPr>
              <w:rPr>
                <w:rFonts w:ascii="?l?r ??fc"/>
                <w:kern w:val="0"/>
              </w:rPr>
            </w:pPr>
          </w:p>
        </w:tc>
      </w:tr>
      <w:tr w:rsidR="007935E0" w:rsidRPr="00CA147D">
        <w:trPr>
          <w:cantSplit/>
          <w:trHeight w:val="201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E0" w:rsidRPr="00F146A6" w:rsidRDefault="007935E0" w:rsidP="007935E0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E0" w:rsidRPr="00CA147D" w:rsidRDefault="007935E0" w:rsidP="00EA46B2">
            <w:pPr>
              <w:rPr>
                <w:rFonts w:ascii="?l?r ??fc"/>
                <w:kern w:val="0"/>
              </w:rPr>
            </w:pPr>
          </w:p>
        </w:tc>
      </w:tr>
    </w:tbl>
    <w:p w:rsidR="007935E0" w:rsidRDefault="007935E0" w:rsidP="00893194">
      <w:pPr>
        <w:ind w:left="764" w:hangingChars="400" w:hanging="764"/>
        <w:rPr>
          <w:rFonts w:hint="eastAsia"/>
          <w:kern w:val="0"/>
        </w:rPr>
      </w:pPr>
      <w:r w:rsidRPr="00CA147D">
        <w:rPr>
          <w:rFonts w:hint="eastAsia"/>
          <w:kern w:val="0"/>
        </w:rPr>
        <w:t>備考</w:t>
      </w:r>
      <w:r>
        <w:rPr>
          <w:rFonts w:hint="eastAsia"/>
          <w:kern w:val="0"/>
        </w:rPr>
        <w:t xml:space="preserve">　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7935E0" w:rsidRPr="00CA147D" w:rsidRDefault="007935E0" w:rsidP="007935E0">
      <w:pPr>
        <w:rPr>
          <w:kern w:val="0"/>
        </w:rPr>
      </w:pPr>
      <w:r w:rsidRPr="00CA147D">
        <w:rPr>
          <w:rFonts w:hint="eastAsia"/>
        </w:rPr>
        <w:t xml:space="preserve">　　　</w:t>
      </w:r>
      <w:r w:rsidR="00893194">
        <w:rPr>
          <w:rFonts w:hint="eastAsia"/>
          <w:kern w:val="0"/>
        </w:rPr>
        <w:t>２</w:t>
      </w:r>
      <w:r w:rsidRPr="00CA147D">
        <w:rPr>
          <w:rFonts w:hint="eastAsia"/>
          <w:kern w:val="0"/>
        </w:rPr>
        <w:t xml:space="preserve">　変更事項５から７まで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</w:t>
      </w:r>
      <w:bookmarkStart w:id="0" w:name="_GoBack"/>
      <w:bookmarkEnd w:id="0"/>
      <w:r w:rsidRPr="00CA147D">
        <w:rPr>
          <w:rFonts w:hint="eastAsia"/>
          <w:kern w:val="0"/>
        </w:rPr>
        <w:t>する場合は、変更内容のわかる書類を添付してください。</w:t>
      </w:r>
    </w:p>
    <w:p w:rsidR="007935E0" w:rsidRDefault="007935E0" w:rsidP="007935E0">
      <w:r w:rsidRPr="00CA147D">
        <w:rPr>
          <w:rFonts w:hint="eastAsia"/>
        </w:rPr>
        <w:t xml:space="preserve">　　　</w:t>
      </w:r>
      <w:r w:rsidR="00893194">
        <w:rPr>
          <w:rFonts w:hint="eastAsia"/>
        </w:rPr>
        <w:t>３</w:t>
      </w:r>
      <w:r w:rsidRPr="00CA147D">
        <w:rPr>
          <w:rFonts w:hint="eastAsia"/>
        </w:rPr>
        <w:t xml:space="preserve">　変更を生じた日から10日以内に届け出てください。</w:t>
      </w:r>
    </w:p>
    <w:p w:rsidR="007935E0" w:rsidRDefault="007935E0" w:rsidP="007935E0"/>
    <w:p w:rsidR="007935E0" w:rsidRDefault="007935E0" w:rsidP="007935E0"/>
    <w:p w:rsidR="007935E0" w:rsidRPr="00CA147D" w:rsidRDefault="007935E0" w:rsidP="007935E0">
      <w:pPr>
        <w:rPr>
          <w:kern w:val="0"/>
        </w:rPr>
      </w:pPr>
    </w:p>
    <w:p w:rsidR="0049656F" w:rsidRPr="007935E0" w:rsidRDefault="0049656F" w:rsidP="007935E0"/>
    <w:sectPr w:rsidR="0049656F" w:rsidRPr="007935E0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94" w:rsidRDefault="00893194" w:rsidP="00893194">
      <w:r>
        <w:separator/>
      </w:r>
    </w:p>
  </w:endnote>
  <w:endnote w:type="continuationSeparator" w:id="0">
    <w:p w:rsidR="00893194" w:rsidRDefault="00893194" w:rsidP="008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94" w:rsidRDefault="00893194" w:rsidP="00893194">
      <w:r>
        <w:separator/>
      </w:r>
    </w:p>
  </w:footnote>
  <w:footnote w:type="continuationSeparator" w:id="0">
    <w:p w:rsidR="00893194" w:rsidRDefault="00893194" w:rsidP="0089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2D2AC8"/>
    <w:rsid w:val="002D7EA2"/>
    <w:rsid w:val="0049656F"/>
    <w:rsid w:val="005D4962"/>
    <w:rsid w:val="006A2222"/>
    <w:rsid w:val="006E0EA6"/>
    <w:rsid w:val="007935E0"/>
    <w:rsid w:val="008205BF"/>
    <w:rsid w:val="00893194"/>
    <w:rsid w:val="00A634E2"/>
    <w:rsid w:val="00C528AA"/>
    <w:rsid w:val="00C82558"/>
    <w:rsid w:val="00D53D76"/>
    <w:rsid w:val="00D56CAC"/>
    <w:rsid w:val="00D84070"/>
    <w:rsid w:val="00DB7BF7"/>
    <w:rsid w:val="00E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F0E7FA9"/>
  <w15:chartTrackingRefBased/>
  <w15:docId w15:val="{B119E70E-F392-467B-AB91-2BC0264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89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19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2020-01-16T07:11:00Z</dcterms:created>
  <dcterms:modified xsi:type="dcterms:W3CDTF">2022-03-11T05:23:00Z</dcterms:modified>
</cp:coreProperties>
</file>