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65" w:rsidRPr="00CA147D" w:rsidRDefault="005D7365" w:rsidP="005D7365">
      <w:pPr>
        <w:pStyle w:val="2"/>
        <w:tabs>
          <w:tab w:val="left" w:pos="8786"/>
        </w:tabs>
        <w:wordWrap/>
        <w:spacing w:before="0" w:line="240" w:lineRule="auto"/>
        <w:ind w:leftChars="-100" w:left="-191" w:firstLine="0"/>
        <w:rPr>
          <w:kern w:val="0"/>
          <w:szCs w:val="21"/>
        </w:rPr>
      </w:pPr>
      <w:r w:rsidRPr="00CA147D"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19</w:t>
      </w:r>
      <w:r w:rsidRPr="00CA147D">
        <w:rPr>
          <w:rFonts w:hint="eastAsia"/>
          <w:kern w:val="0"/>
          <w:szCs w:val="21"/>
        </w:rPr>
        <w:t>号様式（第２条関係）</w:t>
      </w:r>
      <w:r w:rsidR="006D192E">
        <w:rPr>
          <w:rFonts w:hint="eastAsia"/>
          <w:kern w:val="0"/>
          <w:szCs w:val="21"/>
        </w:rPr>
        <w:t xml:space="preserve">　　　　　　　　　　　　　　　　　　　　　　　　　　　（日本産業</w:t>
      </w:r>
      <w:r w:rsidRPr="00CA147D">
        <w:rPr>
          <w:rFonts w:hint="eastAsia"/>
          <w:kern w:val="0"/>
          <w:szCs w:val="21"/>
        </w:rPr>
        <w:t>規格Ａ列４番）</w:t>
      </w:r>
    </w:p>
    <w:p w:rsidR="005D7365" w:rsidRPr="00CA147D" w:rsidRDefault="005D7365" w:rsidP="005D7365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kern w:val="0"/>
          <w:szCs w:val="21"/>
        </w:rPr>
      </w:pPr>
    </w:p>
    <w:p w:rsidR="005D7365" w:rsidRPr="00CA147D" w:rsidRDefault="005D7365" w:rsidP="005D7365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病院（診療所、助産所）休止（廃止）届出書</w:t>
      </w:r>
    </w:p>
    <w:p w:rsidR="005D7365" w:rsidRPr="00CA147D" w:rsidRDefault="005D7365" w:rsidP="005D7365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kern w:val="0"/>
          <w:szCs w:val="21"/>
          <w:lang w:eastAsia="zh-TW"/>
        </w:rPr>
      </w:pPr>
    </w:p>
    <w:p w:rsidR="005D7365" w:rsidRPr="00CA147D" w:rsidRDefault="005D7365" w:rsidP="005D7365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5D7365" w:rsidRPr="00CA147D" w:rsidRDefault="005D7365" w:rsidP="005D7365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保健所長　殿</w:t>
      </w:r>
    </w:p>
    <w:p w:rsidR="005D7365" w:rsidRPr="00CA147D" w:rsidRDefault="005D7365" w:rsidP="005D7365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開設者　住　　所</w:t>
      </w:r>
    </w:p>
    <w:p w:rsidR="005D7365" w:rsidRPr="00CA147D" w:rsidRDefault="005D7365" w:rsidP="005D7365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5D7365" w:rsidRPr="00CA147D" w:rsidRDefault="006D192E" w:rsidP="005D7365">
      <w:pPr>
        <w:jc w:val="left"/>
        <w:rPr>
          <w:kern w:val="0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7620" t="7620" r="11430" b="698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215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left:0;text-align:left;margin-left:225.15pt;margin-top:4.25pt;width:153.75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fqiQIAACA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5D7365" w:rsidRPr="00CA147D">
        <w:rPr>
          <w:rFonts w:hint="eastAsia"/>
          <w:kern w:val="0"/>
        </w:rPr>
        <w:t xml:space="preserve">　　　　　　　　　　　　　　　　　　　　　　　　法人にあっては、主たる事務所の</w:t>
      </w:r>
    </w:p>
    <w:p w:rsidR="005D7365" w:rsidRPr="00CA147D" w:rsidRDefault="005D7365" w:rsidP="005D7365">
      <w:pPr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所在地、名称及び代表者の氏名</w:t>
      </w:r>
    </w:p>
    <w:p w:rsidR="005D7365" w:rsidRPr="00CA147D" w:rsidRDefault="005D7365" w:rsidP="005D7365">
      <w:pPr>
        <w:jc w:val="left"/>
        <w:rPr>
          <w:kern w:val="0"/>
        </w:rPr>
      </w:pPr>
    </w:p>
    <w:p w:rsidR="005D7365" w:rsidRPr="00CA147D" w:rsidRDefault="005D7365" w:rsidP="005D7365">
      <w:pPr>
        <w:ind w:firstLineChars="100" w:firstLine="191"/>
      </w:pPr>
      <w:r w:rsidRPr="00CA147D">
        <w:rPr>
          <w:rFonts w:hint="eastAsia"/>
          <w:kern w:val="0"/>
        </w:rPr>
        <w:t>病院（診療所、助産所）を休止（廃止）したので、</w:t>
      </w:r>
      <w:r w:rsidRPr="00CA147D">
        <w:rPr>
          <w:rFonts w:hint="eastAsia"/>
        </w:rPr>
        <w:t>医療法第８条の２第２項（第９条第１項）の規定により届け出ます。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1"/>
        <w:gridCol w:w="7586"/>
      </w:tblGrid>
      <w:tr w:rsidR="005D7365" w:rsidRPr="00CA147D">
        <w:trPr>
          <w:cantSplit/>
          <w:trHeight w:hRule="exact" w:val="85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65" w:rsidRPr="00CA147D" w:rsidRDefault="005D7365" w:rsidP="005D7365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65" w:rsidRPr="00CA147D" w:rsidRDefault="005D7365" w:rsidP="00FB4E3E">
            <w:pPr>
              <w:rPr>
                <w:rFonts w:ascii="?l?r ??fc"/>
                <w:snapToGrid w:val="0"/>
              </w:rPr>
            </w:pPr>
          </w:p>
        </w:tc>
      </w:tr>
      <w:tr w:rsidR="005D7365" w:rsidRPr="00CA147D">
        <w:trPr>
          <w:cantSplit/>
          <w:trHeight w:hRule="exact" w:val="85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65" w:rsidRPr="00CA147D" w:rsidRDefault="005D7365" w:rsidP="005D7365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65" w:rsidRPr="00CA147D" w:rsidRDefault="005D7365" w:rsidP="00FB4E3E">
            <w:pPr>
              <w:rPr>
                <w:rFonts w:ascii="?l?r ??fc"/>
                <w:snapToGrid w:val="0"/>
              </w:rPr>
            </w:pPr>
          </w:p>
        </w:tc>
      </w:tr>
      <w:tr w:rsidR="005D7365" w:rsidRPr="00CA147D">
        <w:trPr>
          <w:cantSplit/>
          <w:trHeight w:hRule="exact" w:val="85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65" w:rsidRPr="00CA147D" w:rsidRDefault="005D7365" w:rsidP="005D7365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kern w:val="0"/>
                <w:szCs w:val="21"/>
              </w:rPr>
              <w:t>休止（廃止）</w:t>
            </w:r>
            <w:r w:rsidRPr="00CA147D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65" w:rsidRPr="00CA147D" w:rsidRDefault="005D7365" w:rsidP="005D7365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5D7365" w:rsidRPr="00CA147D">
        <w:trPr>
          <w:cantSplit/>
          <w:trHeight w:hRule="exact" w:val="85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65" w:rsidRPr="00CA147D" w:rsidRDefault="005D7365" w:rsidP="005D7365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休止の場合は、その予定期間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65" w:rsidRPr="00CA147D" w:rsidRDefault="005D7365" w:rsidP="005D7365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　　年　　　月　　　日から　　　　　年　　　月　　　日まで</w:t>
            </w:r>
          </w:p>
        </w:tc>
      </w:tr>
      <w:tr w:rsidR="005D7365" w:rsidRPr="00CA147D">
        <w:trPr>
          <w:cantSplit/>
          <w:trHeight w:hRule="exact" w:val="25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65" w:rsidRPr="00CA147D" w:rsidRDefault="005D7365" w:rsidP="005D7365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kern w:val="0"/>
                <w:szCs w:val="21"/>
              </w:rPr>
              <w:t>休止（廃止）</w:t>
            </w:r>
            <w:r w:rsidRPr="00CA147D"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65" w:rsidRPr="00CA147D" w:rsidRDefault="005D7365" w:rsidP="00FB4E3E">
            <w:pPr>
              <w:rPr>
                <w:rFonts w:ascii="?l?r ??fc"/>
                <w:snapToGrid w:val="0"/>
              </w:rPr>
            </w:pPr>
          </w:p>
        </w:tc>
      </w:tr>
    </w:tbl>
    <w:p w:rsidR="005D7365" w:rsidRPr="00CA147D" w:rsidRDefault="005D7365" w:rsidP="005D7365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備考　</w:t>
      </w:r>
      <w:bookmarkStart w:id="0" w:name="_GoBack"/>
      <w:bookmarkEnd w:id="0"/>
      <w:r w:rsidRPr="00CA147D">
        <w:rPr>
          <w:rFonts w:ascii="?l?r ??fc" w:hint="eastAsia"/>
          <w:snapToGrid w:val="0"/>
        </w:rPr>
        <w:t xml:space="preserve">　休止</w:t>
      </w:r>
      <w:r>
        <w:rPr>
          <w:rFonts w:ascii="?l?r ??fc" w:hint="eastAsia"/>
          <w:snapToGrid w:val="0"/>
        </w:rPr>
        <w:t>し、</w:t>
      </w:r>
      <w:r w:rsidRPr="00CA147D">
        <w:rPr>
          <w:rFonts w:ascii="?l?r ??fc" w:hint="eastAsia"/>
          <w:snapToGrid w:val="0"/>
        </w:rPr>
        <w:t>又は廃止した日から</w:t>
      </w:r>
      <w:r w:rsidRPr="00E51ED6">
        <w:rPr>
          <w:rFonts w:hint="eastAsia"/>
          <w:snapToGrid w:val="0"/>
        </w:rPr>
        <w:t>10</w:t>
      </w:r>
      <w:r w:rsidRPr="00CA147D">
        <w:rPr>
          <w:rFonts w:ascii="?l?r ??fc" w:hint="eastAsia"/>
          <w:snapToGrid w:val="0"/>
        </w:rPr>
        <w:t>日以内に届け出てください。</w:t>
      </w:r>
    </w:p>
    <w:p w:rsidR="0049656F" w:rsidRPr="005D7365" w:rsidRDefault="0049656F" w:rsidP="005D7365"/>
    <w:sectPr w:rsidR="0049656F" w:rsidRPr="005D7365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0028FC"/>
    <w:rsid w:val="00035908"/>
    <w:rsid w:val="0008478D"/>
    <w:rsid w:val="002D2AC8"/>
    <w:rsid w:val="002D7EA2"/>
    <w:rsid w:val="0039377F"/>
    <w:rsid w:val="0049656F"/>
    <w:rsid w:val="005D4962"/>
    <w:rsid w:val="005D7365"/>
    <w:rsid w:val="00614019"/>
    <w:rsid w:val="006D192E"/>
    <w:rsid w:val="006E0EA6"/>
    <w:rsid w:val="007237E3"/>
    <w:rsid w:val="007935E0"/>
    <w:rsid w:val="00A634E2"/>
    <w:rsid w:val="00BB2D60"/>
    <w:rsid w:val="00C528AA"/>
    <w:rsid w:val="00C82558"/>
    <w:rsid w:val="00D53D76"/>
    <w:rsid w:val="00D56CAC"/>
    <w:rsid w:val="00D73AE8"/>
    <w:rsid w:val="00D84070"/>
    <w:rsid w:val="00DB7BF7"/>
    <w:rsid w:val="00E36B68"/>
    <w:rsid w:val="00E84634"/>
    <w:rsid w:val="00F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27BD7"/>
  <w15:chartTrackingRefBased/>
  <w15:docId w15:val="{AF805C97-F921-4B16-BEF1-5C7EF6C8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2020-01-16T08:00:00Z</dcterms:created>
  <dcterms:modified xsi:type="dcterms:W3CDTF">2022-07-29T10:19:00Z</dcterms:modified>
</cp:coreProperties>
</file>