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45" w:rsidRPr="00930E13" w:rsidRDefault="00A41F45" w:rsidP="000E7948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様式第２号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別記）</w:t>
      </w:r>
    </w:p>
    <w:p w:rsidR="000E7948" w:rsidRPr="00930E13" w:rsidRDefault="00A41F45" w:rsidP="00A41F45">
      <w:pPr>
        <w:adjustRightInd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交付申請に係る</w:t>
      </w:r>
      <w:r w:rsidR="008220F2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補助対象経費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内訳書</w:t>
      </w:r>
    </w:p>
    <w:p w:rsidR="00D304E6" w:rsidRPr="00930E13" w:rsidRDefault="00D304E6" w:rsidP="000E7948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Ⅰ　経費区分</w:t>
      </w:r>
    </w:p>
    <w:tbl>
      <w:tblPr>
        <w:tblStyle w:val="aa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2315"/>
        <w:gridCol w:w="2315"/>
        <w:gridCol w:w="2315"/>
      </w:tblGrid>
      <w:tr w:rsidR="00930E13" w:rsidRPr="00930E13" w:rsidTr="00743229">
        <w:trPr>
          <w:trHeight w:val="510"/>
        </w:trPr>
        <w:tc>
          <w:tcPr>
            <w:tcW w:w="2410" w:type="dxa"/>
            <w:vAlign w:val="center"/>
          </w:tcPr>
          <w:p w:rsidR="00D304E6" w:rsidRPr="00930E13" w:rsidRDefault="00D304E6" w:rsidP="00D304E6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2315" w:type="dxa"/>
            <w:vAlign w:val="center"/>
          </w:tcPr>
          <w:p w:rsidR="00D304E6" w:rsidRPr="00930E13" w:rsidRDefault="00743229" w:rsidP="0074322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①</w:t>
            </w:r>
            <w:r w:rsidR="00D304E6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(円)</w:t>
            </w:r>
          </w:p>
          <w:p w:rsidR="00743229" w:rsidRPr="00930E13" w:rsidRDefault="00743229" w:rsidP="0074322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(税抜)</w:t>
            </w:r>
          </w:p>
        </w:tc>
        <w:tc>
          <w:tcPr>
            <w:tcW w:w="2315" w:type="dxa"/>
            <w:vAlign w:val="center"/>
          </w:tcPr>
          <w:p w:rsidR="00D304E6" w:rsidRPr="00930E13" w:rsidRDefault="00743229" w:rsidP="0074322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②総事業費(円)</w:t>
            </w:r>
          </w:p>
          <w:p w:rsidR="00743229" w:rsidRPr="00930E13" w:rsidRDefault="00743229" w:rsidP="0074322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(税込)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D304E6" w:rsidRPr="00930E13" w:rsidRDefault="00743229" w:rsidP="00790341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③交付申請額(円)</w:t>
            </w:r>
          </w:p>
          <w:p w:rsidR="00743229" w:rsidRPr="00930E13" w:rsidRDefault="00743229" w:rsidP="00790341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(①×2/3)</w:t>
            </w:r>
          </w:p>
        </w:tc>
      </w:tr>
      <w:tr w:rsidR="00930E13" w:rsidRPr="00930E13" w:rsidTr="004B1EB4">
        <w:trPr>
          <w:trHeight w:val="567"/>
        </w:trPr>
        <w:tc>
          <w:tcPr>
            <w:tcW w:w="2410" w:type="dxa"/>
            <w:vAlign w:val="center"/>
          </w:tcPr>
          <w:p w:rsidR="004B1EB4" w:rsidRPr="00930E13" w:rsidRDefault="004B1EB4" w:rsidP="00D304E6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)施設改修費</w:t>
            </w:r>
          </w:p>
        </w:tc>
        <w:tc>
          <w:tcPr>
            <w:tcW w:w="2315" w:type="dxa"/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 w:val="restart"/>
            <w:tcBorders>
              <w:tr2bl w:val="single" w:sz="4" w:space="0" w:color="auto"/>
            </w:tcBorders>
          </w:tcPr>
          <w:p w:rsidR="004B1EB4" w:rsidRPr="00930E13" w:rsidRDefault="004B1EB4" w:rsidP="000E7948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90FAA">
        <w:trPr>
          <w:trHeight w:val="567"/>
        </w:trPr>
        <w:tc>
          <w:tcPr>
            <w:tcW w:w="2410" w:type="dxa"/>
            <w:vAlign w:val="center"/>
          </w:tcPr>
          <w:p w:rsidR="004B1EB4" w:rsidRPr="00930E13" w:rsidRDefault="004B1EB4" w:rsidP="00D304E6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2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)通信環境等整備費</w:t>
            </w:r>
          </w:p>
        </w:tc>
        <w:tc>
          <w:tcPr>
            <w:tcW w:w="2315" w:type="dxa"/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/>
          </w:tcPr>
          <w:p w:rsidR="004B1EB4" w:rsidRPr="00930E13" w:rsidRDefault="004B1EB4" w:rsidP="000E7948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90FAA">
        <w:trPr>
          <w:trHeight w:val="567"/>
        </w:trPr>
        <w:tc>
          <w:tcPr>
            <w:tcW w:w="2410" w:type="dxa"/>
            <w:vAlign w:val="center"/>
          </w:tcPr>
          <w:p w:rsidR="004B1EB4" w:rsidRPr="00930E13" w:rsidRDefault="004B1EB4" w:rsidP="00D304E6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3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)備品購入費</w:t>
            </w:r>
          </w:p>
        </w:tc>
        <w:tc>
          <w:tcPr>
            <w:tcW w:w="2315" w:type="dxa"/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/>
          </w:tcPr>
          <w:p w:rsidR="004B1EB4" w:rsidRPr="00930E13" w:rsidRDefault="004B1EB4" w:rsidP="000E7948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90FAA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B1EB4" w:rsidRPr="00930E13" w:rsidRDefault="004B1EB4" w:rsidP="00D304E6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4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)移転費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/>
          </w:tcPr>
          <w:p w:rsidR="004B1EB4" w:rsidRPr="00930E13" w:rsidRDefault="004B1EB4" w:rsidP="000E7948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90FAA">
        <w:trPr>
          <w:trHeight w:val="567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B1EB4" w:rsidRPr="00930E13" w:rsidRDefault="004B1EB4" w:rsidP="00D304E6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(5)運営費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4B1EB4" w:rsidRPr="00930E13" w:rsidRDefault="004B1EB4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vMerge/>
            <w:tcBorders>
              <w:bottom w:val="double" w:sz="4" w:space="0" w:color="auto"/>
            </w:tcBorders>
          </w:tcPr>
          <w:p w:rsidR="004B1EB4" w:rsidRPr="00930E13" w:rsidRDefault="004B1EB4" w:rsidP="000E7948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743229">
        <w:trPr>
          <w:trHeight w:val="567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D304E6" w:rsidRPr="00930E13" w:rsidRDefault="00D304E6" w:rsidP="00D304E6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D304E6" w:rsidRPr="00930E13" w:rsidRDefault="00D304E6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D304E6" w:rsidRPr="00930E13" w:rsidRDefault="00D304E6" w:rsidP="00D304E6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D304E6" w:rsidRPr="00930E13" w:rsidRDefault="00D304E6" w:rsidP="000E7948">
            <w:pPr>
              <w:adjustRightInd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85308A" w:rsidRPr="00930E13" w:rsidRDefault="00743229" w:rsidP="00743229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注）③の交付申請額は、</w:t>
      </w:r>
      <w:r w:rsidR="00076DC2" w:rsidRPr="002E1883">
        <w:rPr>
          <w:rFonts w:asciiTheme="minorEastAsia" w:eastAsiaTheme="minorEastAsia" w:hAnsiTheme="minorEastAsia"/>
          <w:color w:val="auto"/>
          <w:sz w:val="21"/>
          <w:szCs w:val="21"/>
        </w:rPr>
        <w:t>1</w:t>
      </w: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00万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円を限度とし、補助対象経費に３分の２を乗じた額のいずれか少ない方の額と</w:t>
      </w:r>
      <w:r w:rsidR="004B1EB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し、1,000円未満の端数があるときは、その端数を切り捨てる</w:t>
      </w:r>
      <w:r w:rsidR="006D71FE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こと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743229" w:rsidRPr="00930E13" w:rsidRDefault="00743229" w:rsidP="00A41F45">
      <w:pPr>
        <w:spacing w:line="28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304E6" w:rsidRPr="00930E13" w:rsidRDefault="00D304E6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Ⅱ　経費の内訳</w:t>
      </w:r>
      <w:r w:rsidR="008213FC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（Ⅰの経費区分における経費内訳）</w:t>
      </w:r>
    </w:p>
    <w:p w:rsidR="00743229" w:rsidRPr="00930E13" w:rsidRDefault="00743229" w:rsidP="009C2EEA">
      <w:pPr>
        <w:ind w:firstLineChars="300" w:firstLine="67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経費区分に関する見積書</w:t>
      </w:r>
      <w:r w:rsidR="009F443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（積算の分かるもの）を添付してください。</w:t>
      </w:r>
    </w:p>
    <w:p w:rsidR="00F97233" w:rsidRPr="00930E13" w:rsidRDefault="00D304E6" w:rsidP="00D304E6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(１)　</w:t>
      </w:r>
      <w:r w:rsidR="001C3F7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施設</w:t>
      </w:r>
      <w:r w:rsidR="002C7AFF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改修費</w:t>
      </w:r>
    </w:p>
    <w:p w:rsidR="00743229" w:rsidRPr="00930E13" w:rsidRDefault="00743229" w:rsidP="00D304E6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79034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施設の改修を行う場合は、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工程表を添付してください。</w:t>
      </w:r>
    </w:p>
    <w:p w:rsidR="00B06881" w:rsidRPr="00930E13" w:rsidRDefault="00B06881" w:rsidP="00D304E6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撤去費及び処分費は、施設改修費の合計額の３分の１の額を上限とします。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572EFF">
        <w:trPr>
          <w:trHeight w:val="586"/>
        </w:trPr>
        <w:tc>
          <w:tcPr>
            <w:tcW w:w="567" w:type="dxa"/>
            <w:vAlign w:val="center"/>
          </w:tcPr>
          <w:p w:rsidR="00572EFF" w:rsidRPr="00930E13" w:rsidRDefault="00572EFF" w:rsidP="00572EFF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572EFF" w:rsidRPr="00930E13" w:rsidRDefault="00572EFF" w:rsidP="00572EFF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</w:t>
            </w:r>
            <w:r w:rsidR="008213FC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（積算内訳）</w:t>
            </w:r>
          </w:p>
        </w:tc>
        <w:tc>
          <w:tcPr>
            <w:tcW w:w="2551" w:type="dxa"/>
            <w:vAlign w:val="center"/>
          </w:tcPr>
          <w:p w:rsidR="00572EFF" w:rsidRPr="00930E13" w:rsidRDefault="00790341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①</w:t>
            </w:r>
            <w:r w:rsidR="00572EFF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補助対象経費(円)</w:t>
            </w:r>
          </w:p>
          <w:p w:rsidR="00572EFF" w:rsidRPr="00930E13" w:rsidRDefault="00572EFF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572EFF" w:rsidRPr="00930E13" w:rsidRDefault="00790341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②</w:t>
            </w:r>
            <w:r w:rsidR="00572EFF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総事業費(円)</w:t>
            </w:r>
          </w:p>
          <w:p w:rsidR="00572EFF" w:rsidRPr="00930E13" w:rsidRDefault="00572EFF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A41F45">
        <w:trPr>
          <w:trHeight w:val="567"/>
        </w:trPr>
        <w:tc>
          <w:tcPr>
            <w:tcW w:w="567" w:type="dxa"/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A41F45">
        <w:trPr>
          <w:trHeight w:val="567"/>
        </w:trPr>
        <w:tc>
          <w:tcPr>
            <w:tcW w:w="567" w:type="dxa"/>
            <w:tcBorders>
              <w:bottom w:val="double" w:sz="4" w:space="0" w:color="auto"/>
            </w:tcBorders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A41F45">
        <w:trPr>
          <w:trHeight w:val="567"/>
        </w:trPr>
        <w:tc>
          <w:tcPr>
            <w:tcW w:w="4678" w:type="dxa"/>
            <w:gridSpan w:val="2"/>
            <w:vAlign w:val="center"/>
          </w:tcPr>
          <w:p w:rsidR="00E01E2E" w:rsidRPr="00930E13" w:rsidRDefault="00E01E2E" w:rsidP="00572EFF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01E2E" w:rsidRPr="00930E13" w:rsidRDefault="00E01E2E" w:rsidP="00E01E2E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2C7AFF" w:rsidRPr="00930E13" w:rsidRDefault="00572EFF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※適宜、行を追加してください。</w:t>
      </w:r>
    </w:p>
    <w:p w:rsidR="00572EFF" w:rsidRPr="00930E13" w:rsidRDefault="00572EFF" w:rsidP="00A41F45">
      <w:pPr>
        <w:spacing w:line="28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73B32" w:rsidRPr="00930E13" w:rsidRDefault="00572EFF" w:rsidP="00572EFF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(２)　</w:t>
      </w:r>
      <w:r w:rsidR="00A50428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通信</w:t>
      </w:r>
      <w:r w:rsidR="008112FC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環境</w:t>
      </w:r>
      <w:r w:rsidR="00A50428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="008112FC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整備費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E03FB4">
        <w:trPr>
          <w:trHeight w:val="586"/>
        </w:trPr>
        <w:tc>
          <w:tcPr>
            <w:tcW w:w="567" w:type="dxa"/>
            <w:vAlign w:val="center"/>
          </w:tcPr>
          <w:p w:rsidR="00572EFF" w:rsidRPr="00930E13" w:rsidRDefault="00572EFF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572EFF" w:rsidRPr="00930E13" w:rsidRDefault="00572EFF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</w:t>
            </w:r>
            <w:r w:rsidR="008213FC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（積算内訳）</w:t>
            </w:r>
          </w:p>
        </w:tc>
        <w:tc>
          <w:tcPr>
            <w:tcW w:w="2551" w:type="dxa"/>
            <w:vAlign w:val="center"/>
          </w:tcPr>
          <w:p w:rsidR="00572EFF" w:rsidRPr="00930E13" w:rsidRDefault="00790341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①</w:t>
            </w:r>
            <w:r w:rsidR="00572EFF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補助対象経費(円)</w:t>
            </w:r>
          </w:p>
          <w:p w:rsidR="00572EFF" w:rsidRPr="00930E13" w:rsidRDefault="00572EFF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572EFF" w:rsidRPr="00930E13" w:rsidRDefault="00790341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②</w:t>
            </w:r>
            <w:r w:rsidR="00572EFF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総事業費(円)</w:t>
            </w:r>
          </w:p>
          <w:p w:rsidR="00572EFF" w:rsidRPr="00930E13" w:rsidRDefault="00572EFF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A41F45">
        <w:trPr>
          <w:trHeight w:val="567"/>
        </w:trPr>
        <w:tc>
          <w:tcPr>
            <w:tcW w:w="567" w:type="dxa"/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A41F45">
        <w:trPr>
          <w:trHeight w:val="567"/>
        </w:trPr>
        <w:tc>
          <w:tcPr>
            <w:tcW w:w="567" w:type="dxa"/>
            <w:tcBorders>
              <w:bottom w:val="double" w:sz="4" w:space="0" w:color="auto"/>
            </w:tcBorders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A41F45">
        <w:trPr>
          <w:trHeight w:val="567"/>
        </w:trPr>
        <w:tc>
          <w:tcPr>
            <w:tcW w:w="4678" w:type="dxa"/>
            <w:gridSpan w:val="2"/>
            <w:vAlign w:val="center"/>
          </w:tcPr>
          <w:p w:rsidR="00572EFF" w:rsidRPr="00930E13" w:rsidRDefault="00572EFF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72EFF" w:rsidRPr="00930E13" w:rsidRDefault="00572EFF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572EFF" w:rsidRPr="00930E13" w:rsidRDefault="00572EFF" w:rsidP="00572EFF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※適宜、行を追加してください。</w:t>
      </w:r>
    </w:p>
    <w:p w:rsidR="00C73B32" w:rsidRPr="00930E13" w:rsidRDefault="00C73B32" w:rsidP="00C73B32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（３）備品購入費</w:t>
      </w:r>
    </w:p>
    <w:p w:rsidR="004B1EB4" w:rsidRDefault="004B1EB4" w:rsidP="00C73B32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1点あたりの購入費が30</w:t>
      </w:r>
      <w:r w:rsidR="00B0688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万円（税抜）を上限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と</w:t>
      </w:r>
      <w:r w:rsidR="00007DF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します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3D403C" w:rsidRPr="00930E13" w:rsidRDefault="003D403C" w:rsidP="003D403C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Pr="003D403C">
        <w:rPr>
          <w:rFonts w:asciiTheme="minorEastAsia" w:eastAsiaTheme="minorEastAsia" w:hAnsiTheme="minorEastAsia"/>
          <w:color w:val="auto"/>
          <w:sz w:val="21"/>
          <w:szCs w:val="21"/>
        </w:rPr>
        <w:t>ただし、応接セット等複数のもので構成され、それらを同時に購入する場合は、その合計額を1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>点あたりの購入額と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します</w:t>
      </w:r>
      <w:r w:rsidRPr="003D403C">
        <w:rPr>
          <w:rFonts w:asciiTheme="minorEastAsia" w:eastAsiaTheme="minorEastAsia" w:hAnsiTheme="minorEastAsia"/>
          <w:color w:val="auto"/>
          <w:sz w:val="21"/>
          <w:szCs w:val="21"/>
        </w:rPr>
        <w:t>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E03FB4">
        <w:trPr>
          <w:trHeight w:val="586"/>
        </w:trPr>
        <w:tc>
          <w:tcPr>
            <w:tcW w:w="567" w:type="dxa"/>
            <w:vAlign w:val="center"/>
          </w:tcPr>
          <w:p w:rsidR="008213FC" w:rsidRPr="00930E13" w:rsidRDefault="008213FC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8213FC" w:rsidRPr="00930E13" w:rsidRDefault="008213FC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内容（積算内訳）</w:t>
            </w:r>
          </w:p>
        </w:tc>
        <w:tc>
          <w:tcPr>
            <w:tcW w:w="2551" w:type="dxa"/>
            <w:vAlign w:val="center"/>
          </w:tcPr>
          <w:p w:rsidR="008213FC" w:rsidRPr="00930E13" w:rsidRDefault="008213FC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補助対象経費(円)</w:t>
            </w:r>
          </w:p>
          <w:p w:rsidR="008213FC" w:rsidRPr="00930E13" w:rsidRDefault="008213FC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8213FC" w:rsidRPr="00930E13" w:rsidRDefault="008213FC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総事業費(円)</w:t>
            </w:r>
          </w:p>
          <w:p w:rsidR="008213FC" w:rsidRPr="00930E13" w:rsidRDefault="008213FC" w:rsidP="00790341">
            <w:pPr>
              <w:spacing w:line="280" w:lineRule="exact"/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A41F45">
        <w:trPr>
          <w:trHeight w:val="567"/>
        </w:trPr>
        <w:tc>
          <w:tcPr>
            <w:tcW w:w="567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A41F45">
        <w:trPr>
          <w:trHeight w:val="567"/>
        </w:trPr>
        <w:tc>
          <w:tcPr>
            <w:tcW w:w="567" w:type="dxa"/>
            <w:tcBorders>
              <w:bottom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A41F45">
        <w:trPr>
          <w:trHeight w:val="567"/>
        </w:trPr>
        <w:tc>
          <w:tcPr>
            <w:tcW w:w="4678" w:type="dxa"/>
            <w:gridSpan w:val="2"/>
            <w:vAlign w:val="center"/>
          </w:tcPr>
          <w:p w:rsidR="008213FC" w:rsidRPr="00930E13" w:rsidRDefault="008213FC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8213FC" w:rsidRPr="00930E13" w:rsidRDefault="008213FC" w:rsidP="008213FC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※適宜、行を追加してください。</w:t>
      </w:r>
    </w:p>
    <w:p w:rsidR="008213FC" w:rsidRPr="00930E13" w:rsidRDefault="008213FC" w:rsidP="00C73B32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9F7A9C" w:rsidRPr="00930E13" w:rsidRDefault="00C73B32" w:rsidP="00C73B32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（４）</w:t>
      </w:r>
      <w:r w:rsidR="00A50428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移転費</w:t>
      </w:r>
    </w:p>
    <w:p w:rsidR="00790341" w:rsidRPr="00930E13" w:rsidRDefault="00790341" w:rsidP="00790341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補助対象経費は、引越事業者に対し支払う費用とし、</w:t>
      </w:r>
      <w:r w:rsidR="00A41F4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県内に住民票を移して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移住する従業員等１世帯当たり30万円</w:t>
      </w:r>
      <w:r w:rsidR="00B0688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（税抜）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を上限とします。</w:t>
      </w:r>
    </w:p>
    <w:p w:rsidR="00B06881" w:rsidRPr="00930E13" w:rsidRDefault="00B06881" w:rsidP="00790341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3D403C">
        <w:rPr>
          <w:rFonts w:asciiTheme="minorEastAsia" w:eastAsiaTheme="minorEastAsia" w:hAnsiTheme="minorEastAsia" w:hint="eastAsia"/>
          <w:color w:val="auto"/>
          <w:sz w:val="21"/>
          <w:szCs w:val="21"/>
        </w:rPr>
        <w:t>世帯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ごとに</w:t>
      </w:r>
      <w:r w:rsidR="003D403C">
        <w:rPr>
          <w:rFonts w:asciiTheme="minorEastAsia" w:eastAsiaTheme="minorEastAsia" w:hAnsiTheme="minorEastAsia" w:hint="eastAsia"/>
          <w:color w:val="auto"/>
          <w:sz w:val="21"/>
          <w:szCs w:val="21"/>
        </w:rPr>
        <w:t>記入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し</w:t>
      </w:r>
      <w:r w:rsidR="001C14DF">
        <w:rPr>
          <w:rFonts w:asciiTheme="minorEastAsia" w:eastAsiaTheme="minorEastAsia" w:hAnsiTheme="minorEastAsia" w:hint="eastAsia"/>
          <w:color w:val="auto"/>
          <w:sz w:val="21"/>
          <w:szCs w:val="21"/>
        </w:rPr>
        <w:t>、世帯ごとの見積書等を添付して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E03FB4">
        <w:trPr>
          <w:trHeight w:val="586"/>
        </w:trPr>
        <w:tc>
          <w:tcPr>
            <w:tcW w:w="567" w:type="dxa"/>
            <w:vAlign w:val="center"/>
          </w:tcPr>
          <w:p w:rsidR="008213FC" w:rsidRPr="00930E13" w:rsidRDefault="008213FC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8213FC" w:rsidRPr="00930E13" w:rsidRDefault="00990FAA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内容（</w:t>
            </w:r>
            <w:r w:rsidR="00B06881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積算内訳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8213FC" w:rsidRPr="00930E13" w:rsidRDefault="008213FC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補助対象経費(円)</w:t>
            </w:r>
          </w:p>
          <w:p w:rsidR="008213FC" w:rsidRPr="00930E13" w:rsidRDefault="008213FC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8213FC" w:rsidRPr="00930E13" w:rsidRDefault="008213FC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総事業費(円)</w:t>
            </w:r>
          </w:p>
          <w:p w:rsidR="008213FC" w:rsidRPr="00930E13" w:rsidRDefault="008213FC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A41F45">
        <w:trPr>
          <w:trHeight w:val="567"/>
        </w:trPr>
        <w:tc>
          <w:tcPr>
            <w:tcW w:w="567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A41F45">
        <w:trPr>
          <w:trHeight w:val="567"/>
        </w:trPr>
        <w:tc>
          <w:tcPr>
            <w:tcW w:w="567" w:type="dxa"/>
            <w:tcBorders>
              <w:bottom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A41F45">
        <w:trPr>
          <w:trHeight w:val="567"/>
        </w:trPr>
        <w:tc>
          <w:tcPr>
            <w:tcW w:w="4678" w:type="dxa"/>
            <w:gridSpan w:val="2"/>
            <w:vAlign w:val="center"/>
          </w:tcPr>
          <w:p w:rsidR="008213FC" w:rsidRPr="00930E13" w:rsidRDefault="008213FC" w:rsidP="00E03FB4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213FC" w:rsidRPr="00930E13" w:rsidRDefault="008213FC" w:rsidP="00E03FB4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2D4218" w:rsidRPr="00930E13" w:rsidRDefault="009F7A9C" w:rsidP="009F7A9C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※適宜、行を追加してください。</w:t>
      </w:r>
    </w:p>
    <w:p w:rsidR="00790341" w:rsidRPr="00930E13" w:rsidRDefault="00790341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07DF5" w:rsidRPr="00930E13" w:rsidRDefault="00007DF5" w:rsidP="00007DF5">
      <w:p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（５）運営費</w:t>
      </w:r>
    </w:p>
    <w:p w:rsidR="00007DF5" w:rsidRPr="00930E13" w:rsidRDefault="00007DF5" w:rsidP="00007DF5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運営費の総額は、50万円</w:t>
      </w:r>
      <w:r w:rsidR="00B0688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（税抜）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を上限とします。</w:t>
      </w:r>
    </w:p>
    <w:p w:rsidR="003D403C" w:rsidRDefault="00B06881" w:rsidP="00007DF5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賃借料は６か月分</w:t>
      </w:r>
      <w:r w:rsidR="005F20F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を上限</w:t>
      </w:r>
      <w:r w:rsidR="003D403C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とします。</w:t>
      </w:r>
    </w:p>
    <w:p w:rsidR="00B06881" w:rsidRPr="00930E13" w:rsidRDefault="00B06881" w:rsidP="003D403C">
      <w:pPr>
        <w:ind w:leftChars="200" w:left="432"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移動費は従業員</w:t>
      </w:r>
      <w:r w:rsidR="003D403C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１人当たり２往復まで</w:t>
      </w:r>
      <w:r w:rsidR="003D403C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とし、合計</w:t>
      </w:r>
      <w:r w:rsidR="005F20F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20万円（税抜）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を上限とします。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126"/>
      </w:tblGrid>
      <w:tr w:rsidR="00930E13" w:rsidRPr="00930E13" w:rsidTr="00990FAA">
        <w:trPr>
          <w:trHeight w:val="586"/>
        </w:trPr>
        <w:tc>
          <w:tcPr>
            <w:tcW w:w="567" w:type="dxa"/>
            <w:vAlign w:val="center"/>
          </w:tcPr>
          <w:p w:rsidR="00990FAA" w:rsidRPr="00930E13" w:rsidRDefault="00990FAA" w:rsidP="00990FAA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N</w:t>
            </w:r>
            <w:r w:rsidRPr="00930E13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o.</w:t>
            </w:r>
          </w:p>
        </w:tc>
        <w:tc>
          <w:tcPr>
            <w:tcW w:w="4111" w:type="dxa"/>
            <w:vAlign w:val="center"/>
          </w:tcPr>
          <w:p w:rsidR="00990FAA" w:rsidRPr="00930E13" w:rsidRDefault="00990FAA" w:rsidP="00990FAA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内容（積算内訳）</w:t>
            </w:r>
          </w:p>
        </w:tc>
        <w:tc>
          <w:tcPr>
            <w:tcW w:w="2551" w:type="dxa"/>
            <w:vAlign w:val="center"/>
          </w:tcPr>
          <w:p w:rsidR="00990FAA" w:rsidRPr="00930E13" w:rsidRDefault="00990FAA" w:rsidP="00990FAA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補助対象経費(円)</w:t>
            </w:r>
          </w:p>
          <w:p w:rsidR="00990FAA" w:rsidRPr="00930E13" w:rsidRDefault="00990FAA" w:rsidP="00990FAA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990FAA" w:rsidRPr="00930E13" w:rsidRDefault="00990FAA" w:rsidP="00990FAA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総事業費(円)</w:t>
            </w:r>
          </w:p>
          <w:p w:rsidR="00990FAA" w:rsidRPr="00930E13" w:rsidRDefault="00990FAA" w:rsidP="00990FAA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（税込）</w:t>
            </w:r>
          </w:p>
        </w:tc>
      </w:tr>
      <w:tr w:rsidR="00930E13" w:rsidRPr="00930E13" w:rsidTr="00990FAA">
        <w:trPr>
          <w:trHeight w:val="567"/>
        </w:trPr>
        <w:tc>
          <w:tcPr>
            <w:tcW w:w="567" w:type="dxa"/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90FAA">
        <w:trPr>
          <w:trHeight w:val="567"/>
        </w:trPr>
        <w:tc>
          <w:tcPr>
            <w:tcW w:w="567" w:type="dxa"/>
            <w:tcBorders>
              <w:bottom w:val="double" w:sz="4" w:space="0" w:color="auto"/>
            </w:tcBorders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90FAA">
        <w:trPr>
          <w:trHeight w:val="567"/>
        </w:trPr>
        <w:tc>
          <w:tcPr>
            <w:tcW w:w="4678" w:type="dxa"/>
            <w:gridSpan w:val="2"/>
            <w:vAlign w:val="center"/>
          </w:tcPr>
          <w:p w:rsidR="00990FAA" w:rsidRPr="00930E13" w:rsidRDefault="00990FAA" w:rsidP="00990FAA">
            <w:pPr>
              <w:ind w:left="452" w:hangingChars="200" w:hanging="452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990FAA" w:rsidRPr="00930E13" w:rsidRDefault="00990FAA" w:rsidP="00990FAA">
            <w:pPr>
              <w:ind w:left="452" w:hangingChars="200" w:hanging="45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7D1860" w:rsidRPr="000B35FF" w:rsidRDefault="00007DF5" w:rsidP="00713FD7">
      <w:pPr>
        <w:ind w:firstLineChars="100" w:firstLine="226"/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※適宜、行を追加してください。</w:t>
      </w:r>
    </w:p>
    <w:sectPr w:rsidR="007D1860" w:rsidRPr="000B35FF" w:rsidSect="00713FD7">
      <w:pgSz w:w="11906" w:h="16838" w:code="9"/>
      <w:pgMar w:top="993" w:right="1133" w:bottom="993" w:left="1134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626E6"/>
    <w:rsid w:val="00264F5B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C5A2E"/>
    <w:rsid w:val="006D5FB6"/>
    <w:rsid w:val="006D71FE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C30E93"/>
    <w:rsid w:val="00C35741"/>
    <w:rsid w:val="00C73B32"/>
    <w:rsid w:val="00C92F87"/>
    <w:rsid w:val="00CA277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81B7F"/>
    <w:rsid w:val="00F91935"/>
    <w:rsid w:val="00F97233"/>
    <w:rsid w:val="00FA2FF9"/>
    <w:rsid w:val="00FA5883"/>
    <w:rsid w:val="00FB3E70"/>
    <w:rsid w:val="00FC6958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941EF-9599-4FC5-83A5-F032C908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2022-04-08T11:19:00Z</dcterms:created>
  <dcterms:modified xsi:type="dcterms:W3CDTF">2022-04-08T11:19:00Z</dcterms:modified>
</cp:coreProperties>
</file>