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AB" w:rsidRPr="002070CC" w:rsidRDefault="00CE57AB" w:rsidP="00CE57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OLE_LINK9"/>
      <w:bookmarkStart w:id="1" w:name="OLE_LINK10"/>
      <w:bookmarkStart w:id="2" w:name="OLE_LINK11"/>
      <w:r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様式１</w:t>
      </w:r>
    </w:p>
    <w:p w:rsidR="00CE57AB" w:rsidRPr="002070CC" w:rsidRDefault="00CE57AB" w:rsidP="00CE57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57AB" w:rsidRPr="002070CC" w:rsidRDefault="00CE57AB" w:rsidP="00CE57AB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年　　月　　日</w:t>
      </w:r>
    </w:p>
    <w:p w:rsidR="00CE57AB" w:rsidRPr="002070CC" w:rsidRDefault="00CE57AB" w:rsidP="00CE57AB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57AB" w:rsidRPr="002070CC" w:rsidRDefault="008A3F4C" w:rsidP="00E9028C">
      <w:pPr>
        <w:ind w:firstLineChars="100" w:firstLine="312"/>
        <w:rPr>
          <w:rFonts w:asciiTheme="minorEastAsia" w:eastAsiaTheme="minorEastAsia" w:hAnsiTheme="minorEastAsia"/>
          <w:color w:val="000000" w:themeColor="text1"/>
          <w:spacing w:val="46"/>
          <w:sz w:val="22"/>
          <w:szCs w:val="22"/>
        </w:rPr>
      </w:pPr>
      <w:r w:rsidRPr="002070CC">
        <w:rPr>
          <w:rFonts w:asciiTheme="minorEastAsia" w:eastAsiaTheme="minorEastAsia" w:hAnsiTheme="minorEastAsia"/>
          <w:color w:val="000000" w:themeColor="text1"/>
          <w:spacing w:val="46"/>
          <w:sz w:val="22"/>
          <w:szCs w:val="22"/>
          <w:fitText w:val="2100" w:id="1110095874"/>
        </w:rPr>
        <w:t>香川県</w:t>
      </w:r>
      <w:r w:rsidR="00CE57AB" w:rsidRPr="002070CC">
        <w:rPr>
          <w:rFonts w:asciiTheme="minorEastAsia" w:eastAsiaTheme="minorEastAsia" w:hAnsiTheme="minorEastAsia"/>
          <w:color w:val="000000" w:themeColor="text1"/>
          <w:spacing w:val="46"/>
          <w:sz w:val="22"/>
          <w:szCs w:val="22"/>
          <w:fitText w:val="2100" w:id="1110095874"/>
        </w:rPr>
        <w:t xml:space="preserve">知事　</w:t>
      </w:r>
      <w:r w:rsidR="00CE57AB" w:rsidRPr="002070CC">
        <w:rPr>
          <w:rFonts w:asciiTheme="minorEastAsia" w:eastAsiaTheme="minorEastAsia" w:hAnsiTheme="minorEastAsia"/>
          <w:color w:val="000000" w:themeColor="text1"/>
          <w:spacing w:val="4"/>
          <w:sz w:val="22"/>
          <w:szCs w:val="22"/>
          <w:fitText w:val="2100" w:id="1110095874"/>
        </w:rPr>
        <w:t>殿</w:t>
      </w:r>
    </w:p>
    <w:p w:rsidR="00CE57AB" w:rsidRPr="002070CC" w:rsidRDefault="00CE57AB" w:rsidP="00E9028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57AB" w:rsidRPr="002070CC" w:rsidRDefault="00CE57AB" w:rsidP="00CE57AB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57AB" w:rsidRPr="002070CC" w:rsidRDefault="001C1A6B" w:rsidP="00E9028C">
      <w:pPr>
        <w:spacing w:line="360" w:lineRule="auto"/>
        <w:ind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住所</w:t>
      </w:r>
      <w:bookmarkStart w:id="3" w:name="_GoBack"/>
      <w:bookmarkEnd w:id="3"/>
    </w:p>
    <w:p w:rsidR="00CE57AB" w:rsidRPr="002070CC" w:rsidRDefault="000A5DB0" w:rsidP="00E9028C">
      <w:pPr>
        <w:spacing w:line="360" w:lineRule="auto"/>
        <w:ind w:firstLineChars="1900" w:firstLine="418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商号又は</w:t>
      </w:r>
      <w:r w:rsidR="00CE57AB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名称</w:t>
      </w:r>
    </w:p>
    <w:p w:rsidR="00CE57AB" w:rsidRPr="002070CC" w:rsidRDefault="00CE57AB" w:rsidP="00E9028C">
      <w:pPr>
        <w:spacing w:line="360" w:lineRule="auto"/>
        <w:ind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代表者氏名　　　　　　　</w:t>
      </w:r>
      <w:r w:rsidR="001C1A6B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　　　　　</w:t>
      </w:r>
      <w:r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　　</w:t>
      </w:r>
    </w:p>
    <w:p w:rsidR="00CE57AB" w:rsidRPr="002070CC" w:rsidRDefault="00CE57AB" w:rsidP="00CE57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57AB" w:rsidRPr="002070CC" w:rsidRDefault="00CE57AB" w:rsidP="00CE57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57AB" w:rsidRPr="002070CC" w:rsidRDefault="00CA090D" w:rsidP="00CA090D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2070CC">
        <w:rPr>
          <w:rFonts w:asciiTheme="minorEastAsia" w:eastAsiaTheme="minorEastAsia" w:hAnsiTheme="minorEastAsia"/>
          <w:color w:val="000000" w:themeColor="text1"/>
          <w:sz w:val="28"/>
          <w:szCs w:val="28"/>
        </w:rPr>
        <w:t>ドナー休暇制度申出</w:t>
      </w:r>
      <w:r w:rsidR="00CE57AB" w:rsidRPr="002070CC">
        <w:rPr>
          <w:rFonts w:asciiTheme="minorEastAsia" w:eastAsiaTheme="minorEastAsia" w:hAnsiTheme="minorEastAsia"/>
          <w:color w:val="000000" w:themeColor="text1"/>
          <w:sz w:val="28"/>
          <w:szCs w:val="28"/>
        </w:rPr>
        <w:t>書</w:t>
      </w:r>
    </w:p>
    <w:p w:rsidR="00CE57AB" w:rsidRPr="002070CC" w:rsidRDefault="00CE57AB" w:rsidP="00CE57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57AB" w:rsidRPr="002070CC" w:rsidRDefault="00CE57AB" w:rsidP="009B0063">
      <w:pPr>
        <w:ind w:rightChars="69" w:right="138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</w:t>
      </w:r>
      <w:r w:rsidR="004B401B" w:rsidRPr="002070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骨髄等提供者</w:t>
      </w:r>
      <w:r w:rsidR="00F11BA3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休暇制度導入支援事業実施要領</w:t>
      </w:r>
      <w:r w:rsidR="009B0063" w:rsidRPr="002070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第４条</w:t>
      </w:r>
      <w:r w:rsidR="00D64B96" w:rsidRPr="002070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第１項</w:t>
      </w:r>
      <w:r w:rsidR="00C81971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の規定</w:t>
      </w:r>
      <w:r w:rsidR="00AE49CF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に基づき、</w:t>
      </w:r>
      <w:r w:rsidR="004B401B" w:rsidRPr="002070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ドナー休暇制度</w:t>
      </w:r>
      <w:r w:rsidR="00C33E81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を設けていることを申し出</w:t>
      </w:r>
      <w:r w:rsidR="00CA090D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ます。</w:t>
      </w:r>
    </w:p>
    <w:p w:rsidR="00CE57AB" w:rsidRPr="002070CC" w:rsidRDefault="00CE57AB" w:rsidP="00CE57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E57AB" w:rsidRPr="002070CC" w:rsidRDefault="00CE57AB" w:rsidP="00CE57AB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記</w:t>
      </w:r>
    </w:p>
    <w:p w:rsidR="00CE57AB" w:rsidRPr="002070CC" w:rsidRDefault="00CE57AB" w:rsidP="00CE57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134"/>
        <w:gridCol w:w="1276"/>
        <w:gridCol w:w="979"/>
        <w:gridCol w:w="1005"/>
        <w:gridCol w:w="1250"/>
        <w:gridCol w:w="168"/>
        <w:gridCol w:w="2087"/>
      </w:tblGrid>
      <w:tr w:rsidR="002070CC" w:rsidRPr="002070CC" w:rsidTr="002721AE">
        <w:trPr>
          <w:trHeight w:val="513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57AB" w:rsidRPr="002070CC" w:rsidRDefault="0093681E" w:rsidP="0093681E">
            <w:pPr>
              <w:pStyle w:val="ab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◎</w:t>
            </w:r>
            <w:r w:rsidR="00153CE7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企業等名称</w:t>
            </w:r>
          </w:p>
        </w:tc>
        <w:tc>
          <w:tcPr>
            <w:tcW w:w="676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57BE" w:rsidRPr="002070CC" w:rsidRDefault="006057BE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070CC" w:rsidRPr="002070CC" w:rsidTr="00106E8B">
        <w:trPr>
          <w:trHeight w:val="513"/>
          <w:jc w:val="center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CE7" w:rsidRPr="002070CC" w:rsidRDefault="00153CE7" w:rsidP="00793ED0">
            <w:pPr>
              <w:pStyle w:val="ab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◎</w:t>
            </w: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業　　　種</w:t>
            </w:r>
          </w:p>
        </w:tc>
        <w:tc>
          <w:tcPr>
            <w:tcW w:w="67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E7" w:rsidRPr="002070CC" w:rsidRDefault="00153CE7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070CC" w:rsidRPr="002070CC" w:rsidTr="00106E8B">
        <w:trPr>
          <w:trHeight w:val="424"/>
          <w:jc w:val="center"/>
        </w:trPr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1AE" w:rsidRPr="002070CC" w:rsidRDefault="00106E8B" w:rsidP="00E9028C">
            <w:pPr>
              <w:pStyle w:val="ab"/>
              <w:ind w:firstLineChars="100" w:firstLine="22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社員</w:t>
            </w:r>
            <w:r w:rsidR="002721AE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数（</w:t>
            </w:r>
            <w:r w:rsidR="002721AE" w:rsidRPr="002070CC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※</w:t>
            </w:r>
            <w:r w:rsidR="002721AE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E9028C">
            <w:pPr>
              <w:ind w:left="1320" w:hangingChars="600" w:hanging="132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正社員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93681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非正社員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93681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合計</w:t>
            </w:r>
          </w:p>
        </w:tc>
      </w:tr>
      <w:tr w:rsidR="002070CC" w:rsidRPr="002070CC" w:rsidTr="00106E8B">
        <w:trPr>
          <w:trHeight w:val="403"/>
          <w:jc w:val="center"/>
        </w:trPr>
        <w:tc>
          <w:tcPr>
            <w:tcW w:w="16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721AE" w:rsidRPr="002070CC" w:rsidRDefault="002721AE" w:rsidP="00E9028C">
            <w:pPr>
              <w:pStyle w:val="ab"/>
              <w:ind w:firstLineChars="100" w:firstLine="220"/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C83F4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225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C83F4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2255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E9028C">
            <w:pPr>
              <w:ind w:firstLineChars="400" w:firstLine="88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2070CC" w:rsidRPr="002070CC" w:rsidTr="002721AE">
        <w:trPr>
          <w:trHeight w:val="425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721AE" w:rsidRPr="002070CC" w:rsidRDefault="002721AE" w:rsidP="002721AE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1AE" w:rsidRPr="002070CC" w:rsidRDefault="002721AE" w:rsidP="00CE57A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部課係名</w:t>
            </w:r>
          </w:p>
        </w:tc>
        <w:tc>
          <w:tcPr>
            <w:tcW w:w="676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070CC" w:rsidRPr="002070CC" w:rsidTr="002721AE">
        <w:trPr>
          <w:trHeight w:val="43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vAlign w:val="center"/>
          </w:tcPr>
          <w:p w:rsidR="002721AE" w:rsidRPr="002070CC" w:rsidRDefault="002721AE" w:rsidP="002721A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1AE" w:rsidRPr="002070CC" w:rsidRDefault="002721AE" w:rsidP="00CE57A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職・氏名</w:t>
            </w:r>
          </w:p>
        </w:tc>
        <w:tc>
          <w:tcPr>
            <w:tcW w:w="676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070CC" w:rsidRPr="002070CC" w:rsidTr="00106E8B">
        <w:trPr>
          <w:trHeight w:val="398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vAlign w:val="center"/>
          </w:tcPr>
          <w:p w:rsidR="002721AE" w:rsidRPr="002070CC" w:rsidRDefault="002721AE" w:rsidP="002721A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2721AE" w:rsidRPr="002070CC" w:rsidRDefault="002721AE" w:rsidP="002721A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連 絡 先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2721AE" w:rsidRPr="002070CC" w:rsidRDefault="002721AE" w:rsidP="00CE57A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vAlign w:val="center"/>
          </w:tcPr>
          <w:p w:rsidR="002721AE" w:rsidRPr="002070CC" w:rsidRDefault="002721AE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right w:val="dotted" w:sz="4" w:space="0" w:color="auto"/>
            </w:tcBorders>
            <w:vAlign w:val="center"/>
          </w:tcPr>
          <w:p w:rsidR="002721AE" w:rsidRPr="002070CC" w:rsidRDefault="007D24CE" w:rsidP="00CE57AB">
            <w:pPr>
              <w:ind w:left="66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FAX</w:t>
            </w:r>
            <w:r w:rsidR="002721AE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08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070CC" w:rsidRPr="002070CC" w:rsidTr="00106E8B">
        <w:trPr>
          <w:trHeight w:val="433"/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1AE" w:rsidRPr="002070CC" w:rsidRDefault="002721AE" w:rsidP="00CE57A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1AE" w:rsidRPr="002070CC" w:rsidRDefault="002721AE" w:rsidP="00CE57A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721AE" w:rsidRPr="002070CC" w:rsidRDefault="002721AE" w:rsidP="00CE57A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ﾒｰﾙｱﾄﾞﾚｽ</w:t>
            </w:r>
          </w:p>
        </w:tc>
        <w:tc>
          <w:tcPr>
            <w:tcW w:w="5489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AE" w:rsidRPr="002070CC" w:rsidRDefault="002721AE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070CC" w:rsidRPr="002070CC" w:rsidTr="0093681E">
        <w:trPr>
          <w:trHeight w:val="293"/>
          <w:jc w:val="center"/>
        </w:trPr>
        <w:tc>
          <w:tcPr>
            <w:tcW w:w="8430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E7" w:rsidRPr="002070CC" w:rsidRDefault="00153CE7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同意の確認</w:t>
            </w:r>
            <w:r w:rsidR="00227420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（同意するものに </w:t>
            </w:r>
            <w:r w:rsidR="00227420" w:rsidRPr="002070CC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図 1" descr="C:\Program Files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420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を付けてください。）</w:t>
            </w:r>
          </w:p>
        </w:tc>
      </w:tr>
      <w:tr w:rsidR="002070CC" w:rsidRPr="002070CC" w:rsidTr="00C10909">
        <w:trPr>
          <w:trHeight w:val="1006"/>
          <w:jc w:val="center"/>
        </w:trPr>
        <w:tc>
          <w:tcPr>
            <w:tcW w:w="843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E7" w:rsidRPr="002070CC" w:rsidRDefault="00153CE7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□ 県ホームページにおける企業等名称・業種（</w:t>
            </w:r>
            <w:r w:rsidRPr="002070CC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◎</w:t>
            </w: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印）の公表に同意する</w:t>
            </w:r>
          </w:p>
          <w:p w:rsidR="00153CE7" w:rsidRPr="002070CC" w:rsidRDefault="00153CE7" w:rsidP="00C1090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□ </w:t>
            </w:r>
            <w:r w:rsidR="00655AEE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県ホームページ</w:t>
            </w:r>
            <w:r w:rsidR="00DD18FB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から</w:t>
            </w: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のリンク</w:t>
            </w:r>
            <w:r w:rsidR="00902BA9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の設定</w:t>
            </w: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に同意する</w:t>
            </w:r>
          </w:p>
          <w:p w:rsidR="00153CE7" w:rsidRPr="002070CC" w:rsidRDefault="00227420" w:rsidP="00902BA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</w:t>
            </w:r>
            <w:r w:rsidR="00153CE7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</w:t>
            </w:r>
            <w:r w:rsidR="009874D3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2070CC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4DF79A7" wp14:editId="0C4AA9C1">
                  <wp:extent cx="123825" cy="123825"/>
                  <wp:effectExtent l="0" t="0" r="9525" b="9525"/>
                  <wp:docPr id="3" name="図 3" descr="C:\Program Files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の場合</w:t>
            </w:r>
            <w:r w:rsidR="00902BA9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リンク先</w:t>
            </w:r>
            <w:r w:rsidR="007D24CE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URL</w:t>
            </w:r>
            <w:r w:rsidR="00E9028C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：</w:t>
            </w: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　　　　　　　　　　</w:t>
            </w:r>
            <w:r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</w:t>
            </w:r>
            <w:r w:rsidR="00E9028C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</w:t>
            </w:r>
            <w:r w:rsidR="009874D3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</w:t>
            </w:r>
            <w:r w:rsidR="00902BA9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</w:t>
            </w:r>
            <w:r w:rsidR="00153CE7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）</w:t>
            </w:r>
          </w:p>
        </w:tc>
      </w:tr>
      <w:tr w:rsidR="002070CC" w:rsidRPr="002070CC" w:rsidTr="00C10909">
        <w:trPr>
          <w:trHeight w:val="307"/>
          <w:jc w:val="center"/>
        </w:trPr>
        <w:tc>
          <w:tcPr>
            <w:tcW w:w="8430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3CE7" w:rsidRPr="002070CC" w:rsidRDefault="009874D3" w:rsidP="007D24C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必要</w:t>
            </w:r>
            <w:r w:rsidR="00153CE7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書類</w:t>
            </w:r>
            <w:r w:rsidR="00227420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（いずれか</w:t>
            </w:r>
            <w:r w:rsidR="007D24CE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  <w:r w:rsidR="00227420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つに</w:t>
            </w:r>
            <w:r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227420" w:rsidRPr="002070CC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4DF79A7" wp14:editId="0C4AA9C1">
                  <wp:extent cx="123825" cy="123825"/>
                  <wp:effectExtent l="0" t="0" r="9525" b="9525"/>
                  <wp:docPr id="2" name="図 2" descr="C:\Program Files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7420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を付け</w:t>
            </w:r>
            <w:r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、</w:t>
            </w:r>
            <w:r w:rsidR="00F11BA3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その</w:t>
            </w:r>
            <w:r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写し</w:t>
            </w:r>
            <w:r w:rsidR="00F11BA3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（抜粋可）</w:t>
            </w:r>
            <w:r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を添付し</w:t>
            </w:r>
            <w:r w:rsidR="00227420" w:rsidRPr="002070C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てください。）</w:t>
            </w:r>
          </w:p>
        </w:tc>
      </w:tr>
      <w:tr w:rsidR="002070CC" w:rsidRPr="002070CC" w:rsidTr="00C10909">
        <w:trPr>
          <w:trHeight w:val="990"/>
          <w:jc w:val="center"/>
        </w:trPr>
        <w:tc>
          <w:tcPr>
            <w:tcW w:w="8430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CE7" w:rsidRPr="002070CC" w:rsidRDefault="00153CE7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□ </w:t>
            </w:r>
            <w:r w:rsidR="009874D3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就業規則</w:t>
            </w:r>
          </w:p>
          <w:p w:rsidR="00153CE7" w:rsidRPr="002070CC" w:rsidRDefault="00153CE7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□ 社内周知資料、社内研修資料</w:t>
            </w:r>
          </w:p>
          <w:p w:rsidR="00153CE7" w:rsidRPr="002070CC" w:rsidRDefault="00153CE7" w:rsidP="00CE57A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□ </w:t>
            </w:r>
            <w:r w:rsidR="00E9028C"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その他（　　　　　　　　　　　　　　　　　　　　</w:t>
            </w:r>
            <w:r w:rsidRPr="002070CC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　　　　　　　　　）</w:t>
            </w:r>
          </w:p>
        </w:tc>
      </w:tr>
    </w:tbl>
    <w:bookmarkEnd w:id="0"/>
    <w:bookmarkEnd w:id="1"/>
    <w:bookmarkEnd w:id="2"/>
    <w:p w:rsidR="002721AE" w:rsidRPr="002070CC" w:rsidRDefault="006057BE" w:rsidP="00E9028C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70CC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</w:rPr>
        <w:t>※</w:t>
      </w:r>
      <w:r w:rsidR="002721AE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ドナー休暇制度</w:t>
      </w:r>
      <w:r w:rsidR="00E9028C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の</w:t>
      </w:r>
      <w:r w:rsidR="002721AE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対象となる</w:t>
      </w:r>
      <w:r w:rsidR="00106E8B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社員</w:t>
      </w:r>
      <w:r w:rsidR="002721AE" w:rsidRPr="002070CC">
        <w:rPr>
          <w:rFonts w:asciiTheme="minorEastAsia" w:eastAsiaTheme="minorEastAsia" w:hAnsiTheme="minorEastAsia"/>
          <w:color w:val="000000" w:themeColor="text1"/>
          <w:sz w:val="22"/>
          <w:szCs w:val="22"/>
        </w:rPr>
        <w:t>数を記入してください。</w:t>
      </w:r>
    </w:p>
    <w:p w:rsidR="008A39D5" w:rsidRPr="002070CC" w:rsidRDefault="008A39D5" w:rsidP="008A39D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A225C" w:rsidRPr="002070CC" w:rsidRDefault="008A39D5" w:rsidP="009B0063">
      <w:pPr>
        <w:ind w:left="660" w:rightChars="140" w:right="280" w:hangingChars="300" w:hanging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070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（注）お申し出いた</w:t>
      </w:r>
      <w:r w:rsidR="009B0063" w:rsidRPr="002070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だいた内容は、公益財団法人日本骨髄バンクに情報提供しますので、御</w:t>
      </w:r>
      <w:r w:rsidRPr="002070C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了承ください。</w:t>
      </w:r>
    </w:p>
    <w:sectPr w:rsidR="006A225C" w:rsidRPr="002070CC" w:rsidSect="00CE57AB">
      <w:headerReference w:type="default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6F" w:rsidRDefault="00C5076F">
      <w:r>
        <w:separator/>
      </w:r>
    </w:p>
  </w:endnote>
  <w:endnote w:type="continuationSeparator" w:id="0">
    <w:p w:rsidR="00C5076F" w:rsidRDefault="00C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AB" w:rsidRDefault="00CE57AB" w:rsidP="00CE57A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6F" w:rsidRDefault="00C5076F">
      <w:r>
        <w:separator/>
      </w:r>
    </w:p>
  </w:footnote>
  <w:footnote w:type="continuationSeparator" w:id="0">
    <w:p w:rsidR="00C5076F" w:rsidRDefault="00C50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AB" w:rsidRPr="00B07AC1" w:rsidRDefault="00CE57AB" w:rsidP="00CE57AB">
    <w:pPr>
      <w:pStyle w:val="a8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779615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64224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1EE4E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E2C2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A23D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4729A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EE077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5693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6A7A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6723E6"/>
    <w:multiLevelType w:val="hybridMultilevel"/>
    <w:tmpl w:val="89E0EBA4"/>
    <w:lvl w:ilvl="0" w:tplc="E70EC0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9787D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0851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B89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3A72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7A4A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1CE4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C216F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5634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0A2941"/>
    <w:multiLevelType w:val="hybridMultilevel"/>
    <w:tmpl w:val="D960E6BC"/>
    <w:lvl w:ilvl="0" w:tplc="7C1A76A0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6A9C3FE6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DA88362A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6E8428F4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A6103B2C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69FA3D60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F208DE68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EEE8CF94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D9807BAC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3" w15:restartNumberingAfterBreak="0">
    <w:nsid w:val="53094976"/>
    <w:multiLevelType w:val="hybridMultilevel"/>
    <w:tmpl w:val="F02EDD6E"/>
    <w:lvl w:ilvl="0" w:tplc="09845E7C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344A44C4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670A6BE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49C685FC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91B8C252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47C82C0A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DC925142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E4EA602E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2B16779E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6AF330FF"/>
    <w:multiLevelType w:val="hybridMultilevel"/>
    <w:tmpl w:val="52CE0084"/>
    <w:lvl w:ilvl="0" w:tplc="44FA78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8F30A8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9E0F4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1D08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088C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5FE2E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2A70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BC9B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FE965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4C"/>
    <w:rsid w:val="00025C49"/>
    <w:rsid w:val="000A1445"/>
    <w:rsid w:val="000A5DB0"/>
    <w:rsid w:val="000E1B0D"/>
    <w:rsid w:val="00106E8B"/>
    <w:rsid w:val="00153CE7"/>
    <w:rsid w:val="001C1A6B"/>
    <w:rsid w:val="001F5E65"/>
    <w:rsid w:val="002070CC"/>
    <w:rsid w:val="00220E85"/>
    <w:rsid w:val="00227420"/>
    <w:rsid w:val="002721AE"/>
    <w:rsid w:val="00342EA8"/>
    <w:rsid w:val="004B401B"/>
    <w:rsid w:val="006057BE"/>
    <w:rsid w:val="00655AEE"/>
    <w:rsid w:val="00664CDB"/>
    <w:rsid w:val="006A225C"/>
    <w:rsid w:val="007D24CE"/>
    <w:rsid w:val="00895BB6"/>
    <w:rsid w:val="008A39D5"/>
    <w:rsid w:val="008A3F4C"/>
    <w:rsid w:val="00902BA9"/>
    <w:rsid w:val="0093681E"/>
    <w:rsid w:val="00941AA4"/>
    <w:rsid w:val="009874D3"/>
    <w:rsid w:val="009B0063"/>
    <w:rsid w:val="00AE49CF"/>
    <w:rsid w:val="00C05F48"/>
    <w:rsid w:val="00C10909"/>
    <w:rsid w:val="00C20E84"/>
    <w:rsid w:val="00C327BB"/>
    <w:rsid w:val="00C33E81"/>
    <w:rsid w:val="00C5076F"/>
    <w:rsid w:val="00C81971"/>
    <w:rsid w:val="00C83F42"/>
    <w:rsid w:val="00CA090D"/>
    <w:rsid w:val="00CE57AB"/>
    <w:rsid w:val="00D10EEE"/>
    <w:rsid w:val="00D64B96"/>
    <w:rsid w:val="00DD18FB"/>
    <w:rsid w:val="00E12700"/>
    <w:rsid w:val="00E65B35"/>
    <w:rsid w:val="00E9028C"/>
    <w:rsid w:val="00F1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AB431A7-0B0A-420B-B958-C470AF30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690F-95F4-4E00-BD59-4FC7AA3B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様式１号（第○条関係）</vt:lpstr>
      <vt:lpstr>様式１号（第○条関係）</vt:lpstr>
    </vt:vector>
  </TitlesOfParts>
  <Company>TAIMS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様式１号（第○条関係）</dc:title>
  <dc:subject/>
  <dc:creator>東京都</dc:creator>
  <cp:keywords/>
  <cp:lastModifiedBy>SG19700のC20-3992</cp:lastModifiedBy>
  <cp:revision>10</cp:revision>
  <cp:lastPrinted>2024-12-09T05:08:00Z</cp:lastPrinted>
  <dcterms:created xsi:type="dcterms:W3CDTF">2021-08-24T04:14:00Z</dcterms:created>
  <dcterms:modified xsi:type="dcterms:W3CDTF">2024-12-18T02:56:00Z</dcterms:modified>
</cp:coreProperties>
</file>