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  <w:bookmarkStart w:id="0" w:name="_GoBack"/>
      <w:bookmarkEnd w:id="0"/>
      <w:r w:rsidRPr="00DF0362">
        <w:rPr>
          <w:rFonts w:ascii="ＭＳ 明朝" w:eastAsia="ＭＳ ゴシック" w:hAnsi="Times New Roman" w:cs="ＭＳ ゴシック" w:hint="eastAsia"/>
          <w:kern w:val="0"/>
          <w:sz w:val="22"/>
        </w:rPr>
        <w:t>様式第十七号</w:t>
      </w:r>
      <w:r w:rsidRPr="00DF0362">
        <w:rPr>
          <w:rFonts w:ascii="Times New Roman" w:hAnsi="Times New Roman" w:cs="ＭＳ 明朝" w:hint="eastAsia"/>
          <w:kern w:val="0"/>
          <w:sz w:val="22"/>
        </w:rPr>
        <w:t xml:space="preserve">（第四条、第十条、第十九条の四関係）　　　　　　　　　　　　　　　　　　　　　　　　　　　　　　　</w:t>
      </w:r>
      <w:r w:rsidRPr="00DF0362">
        <w:rPr>
          <w:rFonts w:ascii="Times New Roman" w:hAnsi="Times New Roman" w:cs="ＭＳ 明朝" w:hint="eastAsia"/>
          <w:kern w:val="0"/>
          <w:szCs w:val="21"/>
        </w:rPr>
        <w:t>（用紙Ａ４）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株主資本等変動計算書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自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至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:rsidR="00A96130" w:rsidRPr="00DF0362" w:rsidRDefault="00A96130" w:rsidP="00A96130">
      <w:pPr>
        <w:overflowPunct w:val="0"/>
        <w:ind w:right="952" w:firstLineChars="3500" w:firstLine="8330"/>
        <w:textAlignment w:val="baseline"/>
        <w:rPr>
          <w:rFonts w:ascii="ＭＳ 明朝" w:hAnsi="Times New Roman"/>
          <w:spacing w:val="14"/>
          <w:kern w:val="0"/>
          <w:szCs w:val="21"/>
          <w:u w:val="single"/>
        </w:rPr>
      </w:pPr>
      <w:r w:rsidRPr="00DF0362">
        <w:rPr>
          <w:rFonts w:ascii="Times New Roman" w:hAnsi="Times New Roman" w:cs="ＭＳ 明朝" w:hint="eastAsia"/>
          <w:kern w:val="0"/>
          <w:szCs w:val="21"/>
          <w:u w:val="single"/>
        </w:rPr>
        <w:t xml:space="preserve">（会社名）　　　　　　　　　　　　　　　　　　　　　　　　</w:t>
      </w:r>
    </w:p>
    <w:p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kern w:val="0"/>
          <w:szCs w:val="21"/>
        </w:rPr>
        <w:t>千円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75"/>
        <w:gridCol w:w="784"/>
        <w:gridCol w:w="798"/>
        <w:gridCol w:w="756"/>
        <w:gridCol w:w="769"/>
        <w:gridCol w:w="784"/>
        <w:gridCol w:w="826"/>
        <w:gridCol w:w="924"/>
        <w:gridCol w:w="798"/>
        <w:gridCol w:w="770"/>
        <w:gridCol w:w="805"/>
        <w:gridCol w:w="804"/>
        <w:gridCol w:w="798"/>
        <w:gridCol w:w="812"/>
        <w:gridCol w:w="812"/>
        <w:gridCol w:w="798"/>
        <w:gridCol w:w="795"/>
      </w:tblGrid>
      <w:tr w:rsidR="00DF0362" w:rsidRPr="00DF0362" w:rsidTr="00C44924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評価・換算差額等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予約権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純資産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</w:tr>
      <w:tr w:rsidR="00C44924" w:rsidRPr="00DF0362" w:rsidTr="009B1E30">
        <w:trPr>
          <w:trHeight w:val="2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資本金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203BC" w:rsidRDefault="008203BC">
            <w:pPr>
              <w:widowControl/>
              <w:jc w:val="left"/>
              <w:rPr>
                <w:rFonts w:ascii="ＭＳ 明朝" w:hAnsi="Times New Roman"/>
                <w:kern w:val="0"/>
                <w:sz w:val="24"/>
              </w:rPr>
            </w:pPr>
          </w:p>
          <w:p w:rsidR="00C44924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203BC">
              <w:rPr>
                <w:rFonts w:ascii="ＭＳ 明朝" w:hAnsi="Times New Roman" w:hint="eastAsia"/>
                <w:kern w:val="0"/>
                <w:sz w:val="18"/>
                <w:szCs w:val="18"/>
              </w:rPr>
              <w:t>新株式</w:t>
            </w:r>
          </w:p>
          <w:p w:rsidR="00C44924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203BC">
              <w:rPr>
                <w:rFonts w:ascii="ＭＳ 明朝" w:hAnsi="Times New Roman" w:hint="eastAsia"/>
                <w:kern w:val="0"/>
                <w:sz w:val="18"/>
                <w:szCs w:val="18"/>
              </w:rPr>
              <w:t>申込証</w:t>
            </w:r>
          </w:p>
          <w:p w:rsidR="008203BC" w:rsidRPr="008203BC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203BC">
              <w:rPr>
                <w:rFonts w:ascii="ＭＳ 明朝" w:hAnsi="Times New Roman" w:hint="eastAsia"/>
                <w:kern w:val="0"/>
                <w:sz w:val="18"/>
                <w:szCs w:val="18"/>
              </w:rPr>
              <w:t>拠金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資本剰余金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利益剰余金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自己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株式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本合計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有価証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券評価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繰延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ヘッジ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損益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土地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再評価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換算差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額等合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計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44924" w:rsidRPr="00DF0362" w:rsidTr="009B1E30">
        <w:trPr>
          <w:trHeight w:val="52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準備金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利益準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備金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その他利益剰余金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79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 xml:space="preserve">　　　</w:t>
            </w: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積立金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繰越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当期首残高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新株の発行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剰余金の配当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当期純利益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自己株式の処分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402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7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29" w:left="30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株主資本以外の項目の当期変動額（純額）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当期変動額合計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B1E30" w:rsidRPr="00DF0362" w:rsidTr="009B1E30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当期末残高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BC" w:rsidRPr="00DF0362" w:rsidRDefault="008203BC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1C678A" w:rsidRPr="00DF0362" w:rsidRDefault="001C678A" w:rsidP="0016730D">
      <w:pPr>
        <w:overflowPunct w:val="0"/>
        <w:textAlignment w:val="baseline"/>
      </w:pPr>
    </w:p>
    <w:sectPr w:rsidR="001C678A" w:rsidRPr="00DF0362" w:rsidSect="00AC16BE">
      <w:headerReference w:type="default" r:id="rId6"/>
      <w:footerReference w:type="default" r:id="rId7"/>
      <w:pgSz w:w="16838" w:h="11906" w:orient="landscape" w:code="9"/>
      <w:pgMar w:top="1191" w:right="680" w:bottom="851" w:left="680" w:header="720" w:footer="720" w:gutter="0"/>
      <w:pgNumType w:start="1"/>
      <w:cols w:space="720"/>
      <w:noEndnote/>
      <w:docGrid w:type="linesAndChars" w:linePitch="39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02" w:rsidRDefault="00777302">
      <w:r>
        <w:separator/>
      </w:r>
    </w:p>
  </w:endnote>
  <w:endnote w:type="continuationSeparator" w:id="0">
    <w:p w:rsidR="00777302" w:rsidRDefault="0077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965427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02" w:rsidRDefault="00777302">
      <w:r>
        <w:separator/>
      </w:r>
    </w:p>
  </w:footnote>
  <w:footnote w:type="continuationSeparator" w:id="0">
    <w:p w:rsidR="00777302" w:rsidRDefault="0077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965427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9"/>
  <w:drawingGridVerticalSpacing w:val="19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30"/>
    <w:rsid w:val="0016730D"/>
    <w:rsid w:val="00170D9C"/>
    <w:rsid w:val="00197890"/>
    <w:rsid w:val="001C678A"/>
    <w:rsid w:val="002D2951"/>
    <w:rsid w:val="003879FF"/>
    <w:rsid w:val="004556F7"/>
    <w:rsid w:val="005B6B02"/>
    <w:rsid w:val="00777302"/>
    <w:rsid w:val="008203BC"/>
    <w:rsid w:val="009511E2"/>
    <w:rsid w:val="00965427"/>
    <w:rsid w:val="009B1E30"/>
    <w:rsid w:val="00A96130"/>
    <w:rsid w:val="00AC16BE"/>
    <w:rsid w:val="00B81FF6"/>
    <w:rsid w:val="00C30ED3"/>
    <w:rsid w:val="00C44924"/>
    <w:rsid w:val="00DF0362"/>
    <w:rsid w:val="00E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9B99C2-84DB-4750-A2DC-97EB103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3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SG17200のC20-2948</cp:lastModifiedBy>
  <cp:revision>2</cp:revision>
  <cp:lastPrinted>2021-01-22T04:58:00Z</cp:lastPrinted>
  <dcterms:created xsi:type="dcterms:W3CDTF">2023-05-18T04:10:00Z</dcterms:created>
  <dcterms:modified xsi:type="dcterms:W3CDTF">2023-05-18T04:10:00Z</dcterms:modified>
</cp:coreProperties>
</file>