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6A" w:rsidRPr="00A2142D" w:rsidRDefault="004D496A" w:rsidP="004D496A">
      <w:pPr>
        <w:spacing w:line="240" w:lineRule="exact"/>
        <w:ind w:left="206" w:hangingChars="100" w:hanging="206"/>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(様式第１号)</w:t>
      </w:r>
    </w:p>
    <w:p w:rsidR="004D496A" w:rsidRPr="00A2142D" w:rsidRDefault="004D496A" w:rsidP="004D496A">
      <w:pPr>
        <w:ind w:left="276" w:hangingChars="100" w:hanging="276"/>
        <w:jc w:val="center"/>
        <w:rPr>
          <w:rFonts w:ascii="ＭＳ 明朝" w:eastAsia="ＭＳ 明朝" w:hAnsi="ＭＳ 明朝" w:cs="Times New Roman"/>
          <w:caps/>
          <w:sz w:val="28"/>
          <w:szCs w:val="28"/>
        </w:rPr>
      </w:pPr>
      <w:r w:rsidRPr="00A2142D">
        <w:rPr>
          <w:rFonts w:ascii="ＭＳ 明朝" w:eastAsia="ＭＳ 明朝" w:hAnsi="ＭＳ 明朝" w:cs="Times New Roman" w:hint="eastAsia"/>
          <w:caps/>
          <w:sz w:val="28"/>
          <w:szCs w:val="28"/>
        </w:rPr>
        <w:t>共催後援</w:t>
      </w:r>
      <w:r w:rsidR="00DC1297">
        <w:rPr>
          <w:rFonts w:ascii="ＭＳ 明朝" w:eastAsia="ＭＳ 明朝" w:hAnsi="ＭＳ 明朝" w:cs="Times New Roman" w:hint="eastAsia"/>
          <w:caps/>
          <w:sz w:val="28"/>
          <w:szCs w:val="28"/>
        </w:rPr>
        <w:t>名義</w:t>
      </w:r>
      <w:r w:rsidRPr="00A2142D">
        <w:rPr>
          <w:rFonts w:ascii="ＭＳ 明朝" w:eastAsia="ＭＳ 明朝" w:hAnsi="ＭＳ 明朝" w:cs="Times New Roman" w:hint="eastAsia"/>
          <w:caps/>
          <w:sz w:val="28"/>
          <w:szCs w:val="28"/>
        </w:rPr>
        <w:t>申請書</w:t>
      </w:r>
    </w:p>
    <w:p w:rsidR="004D496A" w:rsidRPr="00A2142D" w:rsidRDefault="004D496A" w:rsidP="004D496A">
      <w:pPr>
        <w:ind w:left="206" w:rightChars="189" w:right="390" w:hangingChars="100" w:hanging="206"/>
        <w:jc w:val="right"/>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年　　月　　日</w:t>
      </w:r>
    </w:p>
    <w:p w:rsidR="004D496A" w:rsidRPr="00A2142D" w:rsidRDefault="004D496A" w:rsidP="004D496A">
      <w:pPr>
        <w:ind w:left="206" w:hangingChars="100" w:hanging="206"/>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 xml:space="preserve">　　　　　　　　　　殿</w:t>
      </w:r>
    </w:p>
    <w:p w:rsidR="004D496A" w:rsidRPr="00A2142D" w:rsidRDefault="004D496A" w:rsidP="004D496A">
      <w:pPr>
        <w:tabs>
          <w:tab w:val="left" w:pos="4725"/>
        </w:tabs>
        <w:ind w:leftChars="1750" w:left="3607"/>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(申請者)</w:t>
      </w:r>
      <w:r w:rsidRPr="00A2142D">
        <w:rPr>
          <w:rFonts w:ascii="ＭＳ 明朝" w:eastAsia="ＭＳ 明朝" w:hAnsi="ＭＳ 明朝" w:cs="Times New Roman" w:hint="eastAsia"/>
          <w:caps/>
          <w:szCs w:val="21"/>
        </w:rPr>
        <w:tab/>
        <w:t>団 体 名</w:t>
      </w:r>
    </w:p>
    <w:p w:rsidR="004D496A" w:rsidRPr="00A2142D" w:rsidRDefault="004D496A" w:rsidP="004D496A">
      <w:pPr>
        <w:tabs>
          <w:tab w:val="left" w:pos="4725"/>
        </w:tabs>
        <w:ind w:leftChars="1750" w:left="3607"/>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ab/>
        <w:t>所 在 地</w:t>
      </w:r>
    </w:p>
    <w:p w:rsidR="004D496A" w:rsidRPr="00A2142D" w:rsidRDefault="004D496A" w:rsidP="004D496A">
      <w:pPr>
        <w:tabs>
          <w:tab w:val="left" w:pos="4725"/>
          <w:tab w:val="left" w:pos="9135"/>
        </w:tabs>
        <w:ind w:leftChars="1750" w:left="3607"/>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ab/>
        <w:t>代表者名</w:t>
      </w:r>
    </w:p>
    <w:p w:rsidR="004D496A" w:rsidRPr="00A2142D" w:rsidRDefault="004D496A" w:rsidP="004D496A">
      <w:pPr>
        <w:tabs>
          <w:tab w:val="left" w:pos="4635"/>
          <w:tab w:val="left" w:pos="9135"/>
        </w:tabs>
        <w:spacing w:line="240" w:lineRule="exact"/>
        <w:ind w:leftChars="1750" w:left="3607"/>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ab/>
      </w:r>
      <w:r w:rsidRPr="00A2142D">
        <w:rPr>
          <w:rFonts w:ascii="ＭＳ 明朝" w:eastAsia="ＭＳ 明朝" w:hAnsi="ＭＳ 明朝" w:cs="Times New Roman" w:hint="eastAsia"/>
          <w:caps/>
          <w:sz w:val="18"/>
          <w:szCs w:val="18"/>
        </w:rPr>
        <w:t xml:space="preserve">（役職及び氏名）　　　　　　　　　　　　　　</w:t>
      </w:r>
    </w:p>
    <w:p w:rsidR="004D496A" w:rsidRPr="00A2142D" w:rsidRDefault="004D496A" w:rsidP="004D496A">
      <w:pPr>
        <w:tabs>
          <w:tab w:val="left" w:pos="4725"/>
          <w:tab w:val="left" w:pos="9135"/>
        </w:tabs>
        <w:ind w:leftChars="1750" w:left="3607"/>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 xml:space="preserve"> (連絡先)</w:t>
      </w:r>
      <w:r w:rsidRPr="00A2142D">
        <w:rPr>
          <w:rFonts w:ascii="ＭＳ 明朝" w:eastAsia="ＭＳ 明朝" w:hAnsi="ＭＳ 明朝" w:cs="Times New Roman" w:hint="eastAsia"/>
          <w:caps/>
          <w:szCs w:val="21"/>
        </w:rPr>
        <w:tab/>
        <w:t>氏　　名</w:t>
      </w:r>
    </w:p>
    <w:p w:rsidR="004D496A" w:rsidRPr="00A2142D" w:rsidRDefault="004D496A" w:rsidP="004D496A">
      <w:pPr>
        <w:tabs>
          <w:tab w:val="left" w:pos="4725"/>
          <w:tab w:val="left" w:pos="9135"/>
        </w:tabs>
        <w:ind w:leftChars="1750" w:left="3607"/>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ab/>
        <w:t>住　　所</w:t>
      </w:r>
    </w:p>
    <w:p w:rsidR="004D496A" w:rsidRPr="00A2142D" w:rsidRDefault="004D496A" w:rsidP="004D496A">
      <w:pPr>
        <w:tabs>
          <w:tab w:val="left" w:pos="4725"/>
          <w:tab w:val="left" w:pos="9135"/>
        </w:tabs>
        <w:ind w:leftChars="1750" w:left="3607"/>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ab/>
        <w:t>電話番号</w:t>
      </w:r>
    </w:p>
    <w:p w:rsidR="004D496A" w:rsidRPr="00A2142D" w:rsidRDefault="004D496A" w:rsidP="004D496A">
      <w:pPr>
        <w:ind w:left="206" w:hangingChars="100" w:hanging="206"/>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 xml:space="preserve">　次のとおり　　　　　　　　の〔共催・後援〕</w:t>
      </w:r>
      <w:r w:rsidR="009D38CE">
        <w:rPr>
          <w:rFonts w:ascii="ＭＳ 明朝" w:eastAsia="ＭＳ 明朝" w:hAnsi="ＭＳ 明朝" w:cs="Times New Roman" w:hint="eastAsia"/>
          <w:caps/>
          <w:szCs w:val="21"/>
        </w:rPr>
        <w:t>名義の使用</w:t>
      </w:r>
      <w:r w:rsidRPr="00A2142D">
        <w:rPr>
          <w:rFonts w:ascii="ＭＳ 明朝" w:eastAsia="ＭＳ 明朝" w:hAnsi="ＭＳ 明朝" w:cs="Times New Roman" w:hint="eastAsia"/>
          <w:caps/>
          <w:szCs w:val="21"/>
        </w:rPr>
        <w:t>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2974"/>
        <w:gridCol w:w="1954"/>
        <w:gridCol w:w="2543"/>
      </w:tblGrid>
      <w:tr w:rsidR="00A2142D" w:rsidRPr="00A2142D" w:rsidTr="00842277">
        <w:trPr>
          <w:trHeight w:val="611"/>
        </w:trPr>
        <w:tc>
          <w:tcPr>
            <w:tcW w:w="1575" w:type="dxa"/>
            <w:shd w:val="clear" w:color="auto" w:fill="auto"/>
            <w:vAlign w:val="center"/>
          </w:tcPr>
          <w:p w:rsidR="004D496A" w:rsidRPr="00A2142D" w:rsidRDefault="004D496A" w:rsidP="004D496A">
            <w:pPr>
              <w:jc w:val="distribute"/>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事業名</w:t>
            </w:r>
          </w:p>
        </w:tc>
        <w:tc>
          <w:tcPr>
            <w:tcW w:w="8153" w:type="dxa"/>
            <w:gridSpan w:val="3"/>
            <w:shd w:val="clear" w:color="auto" w:fill="auto"/>
            <w:vAlign w:val="center"/>
          </w:tcPr>
          <w:p w:rsidR="004D496A" w:rsidRPr="00A2142D" w:rsidRDefault="004D496A" w:rsidP="004D496A">
            <w:pPr>
              <w:rPr>
                <w:rFonts w:ascii="ＭＳ 明朝" w:eastAsia="ＭＳ 明朝" w:hAnsi="ＭＳ 明朝" w:cs="Times New Roman"/>
                <w:caps/>
                <w:szCs w:val="21"/>
              </w:rPr>
            </w:pPr>
          </w:p>
        </w:tc>
      </w:tr>
      <w:tr w:rsidR="00A2142D" w:rsidRPr="00A2142D" w:rsidTr="00842277">
        <w:trPr>
          <w:trHeight w:val="1447"/>
        </w:trPr>
        <w:tc>
          <w:tcPr>
            <w:tcW w:w="1575" w:type="dxa"/>
            <w:shd w:val="clear" w:color="auto" w:fill="auto"/>
            <w:vAlign w:val="center"/>
          </w:tcPr>
          <w:p w:rsidR="004D496A" w:rsidRPr="00A2142D" w:rsidRDefault="004D496A" w:rsidP="004D496A">
            <w:pPr>
              <w:jc w:val="distribute"/>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事業の目的</w:t>
            </w:r>
          </w:p>
          <w:p w:rsidR="004D496A" w:rsidRPr="00A2142D" w:rsidRDefault="004D496A" w:rsidP="004D496A">
            <w:pPr>
              <w:jc w:val="distribute"/>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及び申請理由</w:t>
            </w:r>
          </w:p>
        </w:tc>
        <w:tc>
          <w:tcPr>
            <w:tcW w:w="8153" w:type="dxa"/>
            <w:gridSpan w:val="3"/>
            <w:shd w:val="clear" w:color="auto" w:fill="auto"/>
            <w:vAlign w:val="center"/>
          </w:tcPr>
          <w:p w:rsidR="004D496A" w:rsidRPr="00A2142D" w:rsidRDefault="004D496A" w:rsidP="004D496A">
            <w:pPr>
              <w:rPr>
                <w:rFonts w:ascii="ＭＳ 明朝" w:eastAsia="ＭＳ 明朝" w:hAnsi="ＭＳ 明朝" w:cs="Times New Roman"/>
                <w:caps/>
                <w:szCs w:val="21"/>
              </w:rPr>
            </w:pPr>
          </w:p>
        </w:tc>
      </w:tr>
      <w:tr w:rsidR="00A2142D" w:rsidRPr="00A2142D" w:rsidTr="00842277">
        <w:trPr>
          <w:trHeight w:val="1447"/>
        </w:trPr>
        <w:tc>
          <w:tcPr>
            <w:tcW w:w="1575" w:type="dxa"/>
            <w:shd w:val="clear" w:color="auto" w:fill="auto"/>
            <w:vAlign w:val="center"/>
          </w:tcPr>
          <w:p w:rsidR="004D496A" w:rsidRPr="00A2142D" w:rsidRDefault="004D496A" w:rsidP="004D496A">
            <w:pPr>
              <w:jc w:val="distribute"/>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主催者等</w:t>
            </w:r>
          </w:p>
        </w:tc>
        <w:tc>
          <w:tcPr>
            <w:tcW w:w="8153" w:type="dxa"/>
            <w:gridSpan w:val="3"/>
            <w:shd w:val="clear" w:color="auto" w:fill="auto"/>
            <w:vAlign w:val="center"/>
          </w:tcPr>
          <w:p w:rsidR="004D496A" w:rsidRPr="00A2142D" w:rsidRDefault="004D496A" w:rsidP="004D496A">
            <w:pPr>
              <w:spacing w:line="360" w:lineRule="exact"/>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（主　催）　　　　　　　　　　　（共　催）</w:t>
            </w:r>
          </w:p>
          <w:p w:rsidR="004D496A" w:rsidRPr="00A2142D" w:rsidRDefault="004D496A" w:rsidP="004D496A">
            <w:pPr>
              <w:spacing w:line="360" w:lineRule="exact"/>
              <w:rPr>
                <w:rFonts w:ascii="ＭＳ 明朝" w:eastAsia="ＭＳ 明朝" w:hAnsi="ＭＳ 明朝" w:cs="Times New Roman"/>
                <w:caps/>
                <w:szCs w:val="21"/>
              </w:rPr>
            </w:pPr>
          </w:p>
          <w:p w:rsidR="004D496A" w:rsidRPr="00A2142D" w:rsidRDefault="004D496A" w:rsidP="004D496A">
            <w:pPr>
              <w:spacing w:line="360" w:lineRule="exact"/>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（後　援）</w:t>
            </w:r>
          </w:p>
          <w:p w:rsidR="004D496A" w:rsidRPr="00A2142D" w:rsidRDefault="004D496A" w:rsidP="004D496A">
            <w:pPr>
              <w:spacing w:line="360" w:lineRule="exact"/>
              <w:rPr>
                <w:rFonts w:ascii="ＭＳ 明朝" w:eastAsia="ＭＳ 明朝" w:hAnsi="ＭＳ 明朝" w:cs="Times New Roman"/>
                <w:caps/>
                <w:szCs w:val="21"/>
              </w:rPr>
            </w:pPr>
          </w:p>
        </w:tc>
      </w:tr>
      <w:tr w:rsidR="00A2142D" w:rsidRPr="00A2142D" w:rsidTr="00842277">
        <w:trPr>
          <w:trHeight w:val="2282"/>
        </w:trPr>
        <w:tc>
          <w:tcPr>
            <w:tcW w:w="1575" w:type="dxa"/>
            <w:shd w:val="clear" w:color="auto" w:fill="auto"/>
            <w:vAlign w:val="center"/>
          </w:tcPr>
          <w:p w:rsidR="004D496A" w:rsidRPr="00A2142D" w:rsidRDefault="004D496A" w:rsidP="004D496A">
            <w:pPr>
              <w:jc w:val="distribute"/>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事業内容</w:t>
            </w:r>
          </w:p>
        </w:tc>
        <w:tc>
          <w:tcPr>
            <w:tcW w:w="8153" w:type="dxa"/>
            <w:gridSpan w:val="3"/>
            <w:shd w:val="clear" w:color="auto" w:fill="auto"/>
            <w:vAlign w:val="center"/>
          </w:tcPr>
          <w:p w:rsidR="004D496A" w:rsidRPr="00A2142D" w:rsidRDefault="004D496A" w:rsidP="004D496A">
            <w:pPr>
              <w:rPr>
                <w:rFonts w:ascii="ＭＳ 明朝" w:eastAsia="ＭＳ 明朝" w:hAnsi="ＭＳ 明朝" w:cs="Times New Roman"/>
                <w:caps/>
                <w:szCs w:val="21"/>
              </w:rPr>
            </w:pPr>
          </w:p>
        </w:tc>
      </w:tr>
      <w:tr w:rsidR="00A2142D" w:rsidRPr="00A2142D" w:rsidTr="00842277">
        <w:trPr>
          <w:trHeight w:val="606"/>
        </w:trPr>
        <w:tc>
          <w:tcPr>
            <w:tcW w:w="1575" w:type="dxa"/>
            <w:shd w:val="clear" w:color="auto" w:fill="auto"/>
            <w:vAlign w:val="center"/>
          </w:tcPr>
          <w:p w:rsidR="004D496A" w:rsidRPr="00A2142D" w:rsidRDefault="004D496A" w:rsidP="004D496A">
            <w:pPr>
              <w:jc w:val="distribute"/>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開催日時</w:t>
            </w:r>
          </w:p>
        </w:tc>
        <w:tc>
          <w:tcPr>
            <w:tcW w:w="8153" w:type="dxa"/>
            <w:gridSpan w:val="3"/>
            <w:shd w:val="clear" w:color="auto" w:fill="auto"/>
            <w:vAlign w:val="center"/>
          </w:tcPr>
          <w:p w:rsidR="004D496A" w:rsidRPr="00A2142D" w:rsidRDefault="004D496A" w:rsidP="004D496A">
            <w:pPr>
              <w:rPr>
                <w:rFonts w:ascii="ＭＳ 明朝" w:eastAsia="ＭＳ 明朝" w:hAnsi="ＭＳ 明朝" w:cs="Times New Roman"/>
                <w:caps/>
                <w:szCs w:val="21"/>
              </w:rPr>
            </w:pPr>
          </w:p>
        </w:tc>
      </w:tr>
      <w:tr w:rsidR="00A2142D" w:rsidRPr="00A2142D" w:rsidTr="00842277">
        <w:trPr>
          <w:trHeight w:val="615"/>
        </w:trPr>
        <w:tc>
          <w:tcPr>
            <w:tcW w:w="1575" w:type="dxa"/>
            <w:shd w:val="clear" w:color="auto" w:fill="auto"/>
            <w:vAlign w:val="center"/>
          </w:tcPr>
          <w:p w:rsidR="004D496A" w:rsidRPr="00A2142D" w:rsidRDefault="004D496A" w:rsidP="004D496A">
            <w:pPr>
              <w:jc w:val="distribute"/>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開催場所</w:t>
            </w:r>
          </w:p>
        </w:tc>
        <w:tc>
          <w:tcPr>
            <w:tcW w:w="8153" w:type="dxa"/>
            <w:gridSpan w:val="3"/>
            <w:shd w:val="clear" w:color="auto" w:fill="auto"/>
            <w:vAlign w:val="center"/>
          </w:tcPr>
          <w:p w:rsidR="004D496A" w:rsidRPr="00A2142D" w:rsidRDefault="004D496A" w:rsidP="004D496A">
            <w:pPr>
              <w:rPr>
                <w:rFonts w:ascii="ＭＳ 明朝" w:eastAsia="ＭＳ 明朝" w:hAnsi="ＭＳ 明朝" w:cs="Times New Roman"/>
                <w:caps/>
                <w:szCs w:val="21"/>
              </w:rPr>
            </w:pPr>
          </w:p>
        </w:tc>
      </w:tr>
      <w:tr w:rsidR="00A2142D" w:rsidRPr="00A2142D" w:rsidTr="00842277">
        <w:trPr>
          <w:trHeight w:val="624"/>
        </w:trPr>
        <w:tc>
          <w:tcPr>
            <w:tcW w:w="1575" w:type="dxa"/>
            <w:shd w:val="clear" w:color="auto" w:fill="auto"/>
            <w:vAlign w:val="center"/>
          </w:tcPr>
          <w:p w:rsidR="004D496A" w:rsidRPr="00A2142D" w:rsidRDefault="004D496A" w:rsidP="004D496A">
            <w:pPr>
              <w:jc w:val="distribute"/>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対象者・人数</w:t>
            </w:r>
          </w:p>
        </w:tc>
        <w:tc>
          <w:tcPr>
            <w:tcW w:w="8153" w:type="dxa"/>
            <w:gridSpan w:val="3"/>
            <w:shd w:val="clear" w:color="auto" w:fill="auto"/>
            <w:vAlign w:val="center"/>
          </w:tcPr>
          <w:p w:rsidR="004D496A" w:rsidRPr="00A2142D" w:rsidRDefault="004D496A" w:rsidP="004D496A">
            <w:pPr>
              <w:rPr>
                <w:rFonts w:ascii="ＭＳ 明朝" w:eastAsia="ＭＳ 明朝" w:hAnsi="ＭＳ 明朝" w:cs="Times New Roman"/>
                <w:caps/>
                <w:szCs w:val="21"/>
              </w:rPr>
            </w:pPr>
          </w:p>
        </w:tc>
      </w:tr>
      <w:tr w:rsidR="00A2142D" w:rsidRPr="00A2142D" w:rsidTr="00842277">
        <w:trPr>
          <w:trHeight w:val="621"/>
        </w:trPr>
        <w:tc>
          <w:tcPr>
            <w:tcW w:w="1575" w:type="dxa"/>
            <w:shd w:val="clear" w:color="auto" w:fill="auto"/>
            <w:vAlign w:val="center"/>
          </w:tcPr>
          <w:p w:rsidR="004D496A" w:rsidRPr="00A2142D" w:rsidRDefault="004D496A" w:rsidP="004D496A">
            <w:pPr>
              <w:jc w:val="distribute"/>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総事業費</w:t>
            </w:r>
          </w:p>
        </w:tc>
        <w:tc>
          <w:tcPr>
            <w:tcW w:w="8153" w:type="dxa"/>
            <w:gridSpan w:val="3"/>
            <w:shd w:val="clear" w:color="auto" w:fill="auto"/>
            <w:vAlign w:val="center"/>
          </w:tcPr>
          <w:p w:rsidR="004D496A" w:rsidRPr="00A2142D" w:rsidRDefault="004D496A" w:rsidP="004D496A">
            <w:pPr>
              <w:rPr>
                <w:rFonts w:ascii="ＭＳ 明朝" w:eastAsia="ＭＳ 明朝" w:hAnsi="ＭＳ 明朝" w:cs="Times New Roman"/>
                <w:caps/>
                <w:szCs w:val="21"/>
              </w:rPr>
            </w:pPr>
          </w:p>
        </w:tc>
      </w:tr>
      <w:tr w:rsidR="00A2142D" w:rsidRPr="00A2142D" w:rsidTr="00842277">
        <w:trPr>
          <w:trHeight w:val="606"/>
        </w:trPr>
        <w:tc>
          <w:tcPr>
            <w:tcW w:w="1575" w:type="dxa"/>
            <w:shd w:val="clear" w:color="auto" w:fill="auto"/>
            <w:vAlign w:val="center"/>
          </w:tcPr>
          <w:p w:rsidR="004D496A" w:rsidRPr="00A2142D" w:rsidRDefault="004D496A" w:rsidP="004D496A">
            <w:pPr>
              <w:jc w:val="distribute"/>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入場料等</w:t>
            </w:r>
          </w:p>
        </w:tc>
        <w:tc>
          <w:tcPr>
            <w:tcW w:w="8153" w:type="dxa"/>
            <w:gridSpan w:val="3"/>
            <w:shd w:val="clear" w:color="auto" w:fill="auto"/>
            <w:vAlign w:val="center"/>
          </w:tcPr>
          <w:p w:rsidR="004D496A" w:rsidRPr="00A2142D" w:rsidRDefault="004D496A" w:rsidP="004D496A">
            <w:pPr>
              <w:rPr>
                <w:rFonts w:ascii="ＭＳ 明朝" w:eastAsia="ＭＳ 明朝" w:hAnsi="ＭＳ 明朝" w:cs="Times New Roman"/>
                <w:caps/>
                <w:szCs w:val="21"/>
              </w:rPr>
            </w:pPr>
          </w:p>
        </w:tc>
      </w:tr>
      <w:tr w:rsidR="00A2142D" w:rsidRPr="00A2142D" w:rsidTr="00842277">
        <w:trPr>
          <w:trHeight w:val="616"/>
        </w:trPr>
        <w:tc>
          <w:tcPr>
            <w:tcW w:w="1575" w:type="dxa"/>
            <w:shd w:val="clear" w:color="auto" w:fill="auto"/>
            <w:vAlign w:val="center"/>
          </w:tcPr>
          <w:p w:rsidR="004D496A" w:rsidRPr="00A2142D" w:rsidRDefault="004D496A" w:rsidP="004D496A">
            <w:pPr>
              <w:jc w:val="distribute"/>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事業開始時期</w:t>
            </w:r>
          </w:p>
        </w:tc>
        <w:tc>
          <w:tcPr>
            <w:tcW w:w="3255" w:type="dxa"/>
            <w:shd w:val="clear" w:color="auto" w:fill="auto"/>
            <w:vAlign w:val="center"/>
          </w:tcPr>
          <w:p w:rsidR="004D496A" w:rsidRPr="00A2142D" w:rsidRDefault="004D496A" w:rsidP="004D496A">
            <w:pPr>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 xml:space="preserve">　　　　　年　　　月</w:t>
            </w:r>
          </w:p>
        </w:tc>
        <w:tc>
          <w:tcPr>
            <w:tcW w:w="2100" w:type="dxa"/>
            <w:shd w:val="clear" w:color="auto" w:fill="auto"/>
            <w:vAlign w:val="center"/>
          </w:tcPr>
          <w:p w:rsidR="004D496A" w:rsidRPr="00A2142D" w:rsidRDefault="004D496A" w:rsidP="004D496A">
            <w:pPr>
              <w:jc w:val="center"/>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過去の共催・後援</w:t>
            </w:r>
          </w:p>
        </w:tc>
        <w:tc>
          <w:tcPr>
            <w:tcW w:w="2798" w:type="dxa"/>
            <w:shd w:val="clear" w:color="auto" w:fill="auto"/>
            <w:vAlign w:val="center"/>
          </w:tcPr>
          <w:p w:rsidR="004D496A" w:rsidRPr="00A2142D" w:rsidRDefault="004D496A" w:rsidP="004D496A">
            <w:pPr>
              <w:rPr>
                <w:rFonts w:ascii="ＭＳ 明朝" w:eastAsia="ＭＳ 明朝" w:hAnsi="ＭＳ 明朝" w:cs="Times New Roman"/>
                <w:caps/>
                <w:szCs w:val="21"/>
              </w:rPr>
            </w:pPr>
          </w:p>
        </w:tc>
      </w:tr>
    </w:tbl>
    <w:p w:rsidR="004D496A" w:rsidRPr="00A2142D" w:rsidRDefault="004D496A" w:rsidP="004D496A">
      <w:pPr>
        <w:ind w:left="176" w:hangingChars="100" w:hanging="176"/>
        <w:rPr>
          <w:rFonts w:ascii="ＭＳ 明朝" w:eastAsia="ＭＳ 明朝" w:hAnsi="ＭＳ 明朝" w:cs="Times New Roman"/>
          <w:caps/>
          <w:sz w:val="18"/>
          <w:szCs w:val="18"/>
        </w:rPr>
      </w:pPr>
      <w:r w:rsidRPr="00A2142D">
        <w:rPr>
          <w:rFonts w:ascii="ＭＳ 明朝" w:eastAsia="ＭＳ 明朝" w:hAnsi="ＭＳ 明朝" w:cs="Times New Roman" w:hint="eastAsia"/>
          <w:caps/>
          <w:sz w:val="18"/>
          <w:szCs w:val="18"/>
        </w:rPr>
        <w:t>※裏面の「記載にあたっての留意事項」をよく読んで記入してください。</w:t>
      </w:r>
    </w:p>
    <w:p w:rsidR="004D496A" w:rsidRPr="00A2142D" w:rsidRDefault="004D496A" w:rsidP="004D496A">
      <w:pPr>
        <w:ind w:left="206" w:hangingChars="100" w:hanging="206"/>
        <w:rPr>
          <w:rFonts w:ascii="ＭＳ 明朝" w:eastAsia="ＭＳ 明朝" w:hAnsi="ＭＳ 明朝" w:cs="Times New Roman"/>
          <w:caps/>
          <w:szCs w:val="21"/>
        </w:rPr>
      </w:pPr>
      <w:r w:rsidRPr="00A2142D">
        <w:rPr>
          <w:rFonts w:ascii="ＭＳ 明朝" w:eastAsia="ＭＳ 明朝" w:hAnsi="ＭＳ 明朝" w:cs="Times New Roman"/>
          <w:caps/>
          <w:szCs w:val="21"/>
        </w:rPr>
        <w:br w:type="page"/>
      </w:r>
      <w:r w:rsidRPr="00A2142D">
        <w:rPr>
          <w:rFonts w:ascii="ＭＳ 明朝" w:eastAsia="ＭＳ 明朝" w:hAnsi="ＭＳ 明朝" w:cs="Times New Roman" w:hint="eastAsia"/>
          <w:caps/>
          <w:szCs w:val="21"/>
        </w:rPr>
        <w:t>〔記載にあたっての留意事項〕</w:t>
      </w:r>
    </w:p>
    <w:p w:rsidR="004D496A" w:rsidRPr="00A2142D" w:rsidRDefault="004D496A" w:rsidP="004D496A">
      <w:pPr>
        <w:ind w:left="206" w:hangingChars="100" w:hanging="206"/>
        <w:rPr>
          <w:rFonts w:ascii="ＭＳ 明朝" w:eastAsia="ＭＳ 明朝" w:hAnsi="ＭＳ 明朝" w:cs="Times New Roman"/>
          <w:caps/>
          <w:szCs w:val="21"/>
        </w:rPr>
      </w:pPr>
    </w:p>
    <w:p w:rsidR="004D496A" w:rsidRPr="00A2142D" w:rsidRDefault="004D496A" w:rsidP="004D496A">
      <w:pPr>
        <w:ind w:left="206" w:hangingChars="100" w:hanging="206"/>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１　〔共催･後援〕と表示されている箇所は、どちらか該当しないものを二重線で削除してください。</w:t>
      </w:r>
    </w:p>
    <w:p w:rsidR="004D496A" w:rsidRPr="00A2142D" w:rsidRDefault="004D496A" w:rsidP="004D496A">
      <w:pPr>
        <w:ind w:left="412" w:hangingChars="200" w:hanging="412"/>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２　前回開催時のパンフレット等、団体の規約、収支決算書、役員名簿及びこれまでの活動実績がわかる資料を添付してください。</w:t>
      </w:r>
    </w:p>
    <w:p w:rsidR="004D496A" w:rsidRPr="00A2142D" w:rsidRDefault="004D496A" w:rsidP="004D496A">
      <w:pPr>
        <w:ind w:left="412" w:hangingChars="200" w:hanging="412"/>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３　「事業の目的及び申請理由」欄及び「事業内容」欄には、事業を実施する目的、共催又は後援を受けようとする理由、事業内容がよくわかるように詳しく記載するとともに、関連する資料（開催要項、企画書、前年のパンフレットなど）を必ず添付してください。</w:t>
      </w:r>
    </w:p>
    <w:p w:rsidR="004D496A" w:rsidRPr="00A2142D" w:rsidRDefault="004D496A" w:rsidP="004D496A">
      <w:pPr>
        <w:ind w:left="412" w:hangingChars="200" w:hanging="412"/>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４　「主催者等」欄には、主催者及び後援者について、予定のものも含め漏れなく記載してください。申請中であるなど、予定のものについては(予)と記載してください。</w:t>
      </w:r>
    </w:p>
    <w:p w:rsidR="004D496A" w:rsidRPr="00A2142D" w:rsidRDefault="004D496A" w:rsidP="004D496A">
      <w:pPr>
        <w:ind w:left="412" w:hangingChars="200" w:hanging="412"/>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５　「対象者・人数」欄には、事業の対象者と参加予定人数を記載してください。</w:t>
      </w:r>
    </w:p>
    <w:p w:rsidR="004D496A" w:rsidRPr="00A2142D" w:rsidRDefault="004D496A" w:rsidP="004D496A">
      <w:pPr>
        <w:ind w:left="412" w:hangingChars="200" w:hanging="412"/>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 xml:space="preserve">　　（例）県内小中学生200名、県内美術愛好者約1,000名など</w:t>
      </w:r>
    </w:p>
    <w:p w:rsidR="004D496A" w:rsidRPr="00A2142D" w:rsidRDefault="004D496A" w:rsidP="004D496A">
      <w:pPr>
        <w:ind w:left="412" w:hangingChars="200" w:hanging="412"/>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６　「総事業費」欄には、事業にかかる経費の総額を記載するとともに、収支予算書を必ず添付してください。</w:t>
      </w:r>
    </w:p>
    <w:p w:rsidR="004D496A" w:rsidRPr="00A2142D" w:rsidRDefault="004D496A" w:rsidP="004D496A">
      <w:pPr>
        <w:ind w:left="412" w:hangingChars="200" w:hanging="412"/>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７　「入場料等」欄には、前売り、当日、一般、子ども、座席指定など、すべての料金区分と金額を記載してください。</w:t>
      </w:r>
    </w:p>
    <w:p w:rsidR="004D496A" w:rsidRPr="00A2142D" w:rsidRDefault="004D496A" w:rsidP="004D496A">
      <w:pPr>
        <w:ind w:left="412" w:hangingChars="200" w:hanging="412"/>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８　「事業開始時期」欄には、事業の第１回目の開催年月を記載してください。</w:t>
      </w:r>
    </w:p>
    <w:p w:rsidR="004D496A" w:rsidRPr="00A2142D" w:rsidRDefault="004D496A" w:rsidP="004D496A">
      <w:pPr>
        <w:ind w:left="412" w:hangingChars="200" w:hanging="412"/>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９　「過去の共催・後援」欄には、同じ事業について過去に香川県教育委員会の共催又は後援を承認されたことがあるかどうか、ある場合にはその承認年月日を記載してください。</w:t>
      </w:r>
    </w:p>
    <w:p w:rsidR="004D496A" w:rsidRPr="00A2142D" w:rsidRDefault="004D496A" w:rsidP="004D496A">
      <w:pPr>
        <w:ind w:left="412" w:hangingChars="200" w:hanging="412"/>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10　名義使用開始（事業の開催日又は第３条各号に規定する名義を使用した文書やポスターの印刷作業の開始日のいずれか早い日をいう）の１４日前までに申請してください。</w:t>
      </w:r>
    </w:p>
    <w:p w:rsidR="004D496A" w:rsidRPr="00A2142D" w:rsidRDefault="004D496A" w:rsidP="004D496A">
      <w:pPr>
        <w:ind w:left="412" w:hangingChars="200" w:hanging="412"/>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 xml:space="preserve">　　なお、１４日前の算定に当たっては、要領に定められた形式上の要件に適合しない申請について、当該申請者に補正を求め、その結果が到達するまでに要した日数を除きます。</w:t>
      </w:r>
    </w:p>
    <w:p w:rsidR="004D496A" w:rsidRPr="00A2142D" w:rsidRDefault="004D496A" w:rsidP="004D496A">
      <w:pPr>
        <w:ind w:left="412" w:hangingChars="200" w:hanging="412"/>
        <w:rPr>
          <w:rFonts w:ascii="ＭＳ 明朝" w:eastAsia="ＭＳ 明朝" w:hAnsi="ＭＳ 明朝" w:cs="Times New Roman"/>
          <w:caps/>
          <w:szCs w:val="21"/>
        </w:rPr>
      </w:pPr>
      <w:r w:rsidRPr="00A2142D">
        <w:rPr>
          <w:rFonts w:ascii="ＭＳ 明朝" w:eastAsia="ＭＳ 明朝" w:hAnsi="ＭＳ 明朝" w:cs="Times New Roman" w:hint="eastAsia"/>
          <w:caps/>
          <w:szCs w:val="21"/>
        </w:rPr>
        <w:t>11　様式第１号並びに添付する資料は日本語により記載されたものとしてください。</w:t>
      </w:r>
    </w:p>
    <w:p w:rsidR="004D496A" w:rsidRPr="00A2142D" w:rsidRDefault="004D496A" w:rsidP="004F1182">
      <w:pPr>
        <w:rPr>
          <w:rFonts w:ascii="ＭＳ 明朝" w:eastAsia="ＭＳ 明朝" w:hAnsi="ＭＳ 明朝" w:cs="Times New Roman"/>
          <w:caps/>
          <w:szCs w:val="21"/>
        </w:rPr>
      </w:pPr>
      <w:bookmarkStart w:id="0" w:name="_GoBack"/>
      <w:bookmarkEnd w:id="0"/>
    </w:p>
    <w:sectPr w:rsidR="004D496A" w:rsidRPr="00A2142D" w:rsidSect="0004776B">
      <w:pgSz w:w="11906" w:h="16838" w:code="9"/>
      <w:pgMar w:top="1134" w:right="1418" w:bottom="1134" w:left="1418" w:header="851" w:footer="992" w:gutter="0"/>
      <w:cols w:space="425"/>
      <w:docGrid w:type="linesAndChars" w:linePitch="35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20C" w:rsidRDefault="00F1420C" w:rsidP="00F1420C">
      <w:r>
        <w:separator/>
      </w:r>
    </w:p>
  </w:endnote>
  <w:endnote w:type="continuationSeparator" w:id="0">
    <w:p w:rsidR="00F1420C" w:rsidRDefault="00F1420C" w:rsidP="00F1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20C" w:rsidRDefault="00F1420C" w:rsidP="00F1420C">
      <w:r>
        <w:separator/>
      </w:r>
    </w:p>
  </w:footnote>
  <w:footnote w:type="continuationSeparator" w:id="0">
    <w:p w:rsidR="00F1420C" w:rsidRDefault="00F1420C" w:rsidP="00F14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55"/>
  <w:displayHorizontalDrawingGridEvery w:val="0"/>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87"/>
    <w:rsid w:val="000012F6"/>
    <w:rsid w:val="00012DD1"/>
    <w:rsid w:val="0004776B"/>
    <w:rsid w:val="000B306B"/>
    <w:rsid w:val="000D760F"/>
    <w:rsid w:val="000E0539"/>
    <w:rsid w:val="00107AD0"/>
    <w:rsid w:val="00230787"/>
    <w:rsid w:val="00370598"/>
    <w:rsid w:val="0039035F"/>
    <w:rsid w:val="003A5CB9"/>
    <w:rsid w:val="004315D3"/>
    <w:rsid w:val="0043629D"/>
    <w:rsid w:val="0045714B"/>
    <w:rsid w:val="00477871"/>
    <w:rsid w:val="00480055"/>
    <w:rsid w:val="004D164D"/>
    <w:rsid w:val="004D496A"/>
    <w:rsid w:val="004F1182"/>
    <w:rsid w:val="0052390C"/>
    <w:rsid w:val="005B2A6F"/>
    <w:rsid w:val="005C01A3"/>
    <w:rsid w:val="00622907"/>
    <w:rsid w:val="00644794"/>
    <w:rsid w:val="006D374C"/>
    <w:rsid w:val="008618EB"/>
    <w:rsid w:val="00874385"/>
    <w:rsid w:val="008A310B"/>
    <w:rsid w:val="008A31B1"/>
    <w:rsid w:val="008E22E4"/>
    <w:rsid w:val="008F221B"/>
    <w:rsid w:val="00922808"/>
    <w:rsid w:val="0094616E"/>
    <w:rsid w:val="00990D17"/>
    <w:rsid w:val="009A7BF7"/>
    <w:rsid w:val="009C5653"/>
    <w:rsid w:val="009D2933"/>
    <w:rsid w:val="009D38CE"/>
    <w:rsid w:val="00A2142D"/>
    <w:rsid w:val="00A2455E"/>
    <w:rsid w:val="00A66E6E"/>
    <w:rsid w:val="00C20B31"/>
    <w:rsid w:val="00C25ED1"/>
    <w:rsid w:val="00C562DC"/>
    <w:rsid w:val="00C719F4"/>
    <w:rsid w:val="00CC4489"/>
    <w:rsid w:val="00CF0430"/>
    <w:rsid w:val="00D56E52"/>
    <w:rsid w:val="00D60BDE"/>
    <w:rsid w:val="00D95D3F"/>
    <w:rsid w:val="00DC1297"/>
    <w:rsid w:val="00E202D6"/>
    <w:rsid w:val="00E54716"/>
    <w:rsid w:val="00E71CB2"/>
    <w:rsid w:val="00EE73D2"/>
    <w:rsid w:val="00F1420C"/>
    <w:rsid w:val="00F60AA4"/>
    <w:rsid w:val="00FD1464"/>
    <w:rsid w:val="00FF2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6065BFC"/>
  <w15:chartTrackingRefBased/>
  <w15:docId w15:val="{D7875FD6-938B-4D21-AF7C-ADF8C9DC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4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4489"/>
    <w:rPr>
      <w:rFonts w:asciiTheme="majorHAnsi" w:eastAsiaTheme="majorEastAsia" w:hAnsiTheme="majorHAnsi" w:cstheme="majorBidi"/>
      <w:sz w:val="18"/>
      <w:szCs w:val="18"/>
    </w:rPr>
  </w:style>
  <w:style w:type="paragraph" w:styleId="a5">
    <w:name w:val="header"/>
    <w:basedOn w:val="a"/>
    <w:link w:val="a6"/>
    <w:uiPriority w:val="99"/>
    <w:unhideWhenUsed/>
    <w:rsid w:val="00F1420C"/>
    <w:pPr>
      <w:tabs>
        <w:tab w:val="center" w:pos="4252"/>
        <w:tab w:val="right" w:pos="8504"/>
      </w:tabs>
      <w:snapToGrid w:val="0"/>
    </w:pPr>
  </w:style>
  <w:style w:type="character" w:customStyle="1" w:styleId="a6">
    <w:name w:val="ヘッダー (文字)"/>
    <w:basedOn w:val="a0"/>
    <w:link w:val="a5"/>
    <w:uiPriority w:val="99"/>
    <w:rsid w:val="00F1420C"/>
  </w:style>
  <w:style w:type="paragraph" w:styleId="a7">
    <w:name w:val="footer"/>
    <w:basedOn w:val="a"/>
    <w:link w:val="a8"/>
    <w:uiPriority w:val="99"/>
    <w:unhideWhenUsed/>
    <w:rsid w:val="00F1420C"/>
    <w:pPr>
      <w:tabs>
        <w:tab w:val="center" w:pos="4252"/>
        <w:tab w:val="right" w:pos="8504"/>
      </w:tabs>
      <w:snapToGrid w:val="0"/>
    </w:pPr>
  </w:style>
  <w:style w:type="character" w:customStyle="1" w:styleId="a8">
    <w:name w:val="フッター (文字)"/>
    <w:basedOn w:val="a0"/>
    <w:link w:val="a7"/>
    <w:uiPriority w:val="99"/>
    <w:rsid w:val="00F1420C"/>
  </w:style>
  <w:style w:type="paragraph" w:styleId="HTML">
    <w:name w:val="HTML Preformatted"/>
    <w:basedOn w:val="a"/>
    <w:link w:val="HTML0"/>
    <w:uiPriority w:val="99"/>
    <w:unhideWhenUsed/>
    <w:rsid w:val="004D49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4D496A"/>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SG31100のC20-4057</dc:creator>
  <cp:keywords/>
  <dc:description/>
  <cp:lastModifiedBy>SG31100のC20-4047</cp:lastModifiedBy>
  <cp:revision>2</cp:revision>
  <cp:lastPrinted>2025-01-05T02:26:00Z</cp:lastPrinted>
  <dcterms:created xsi:type="dcterms:W3CDTF">2025-01-06T08:38:00Z</dcterms:created>
  <dcterms:modified xsi:type="dcterms:W3CDTF">2025-01-06T08:38:00Z</dcterms:modified>
</cp:coreProperties>
</file>