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883" w:rsidRPr="00E57883" w:rsidRDefault="00E57883" w:rsidP="00E57883">
      <w:pPr>
        <w:jc w:val="center"/>
        <w:rPr>
          <w:rFonts w:ascii="ＭＳ 明朝" w:eastAsia="ＭＳ 明朝" w:hAnsi="ＭＳ 明朝"/>
          <w:sz w:val="22"/>
        </w:rPr>
      </w:pPr>
      <w:r w:rsidRPr="00E57883">
        <w:rPr>
          <w:rFonts w:ascii="ＭＳ 明朝" w:eastAsia="ＭＳ 明朝" w:hAnsi="ＭＳ 明朝" w:hint="eastAsia"/>
          <w:sz w:val="22"/>
        </w:rPr>
        <w:t>感染予防</w:t>
      </w:r>
      <w:r w:rsidRPr="00E57883">
        <w:rPr>
          <w:rFonts w:ascii="ＭＳ 明朝" w:eastAsia="ＭＳ 明朝" w:hAnsi="ＭＳ 明朝"/>
          <w:sz w:val="22"/>
        </w:rPr>
        <w:t>啓発曲「３つの”いいね”で感染予防」使用許可申請書</w:t>
      </w:r>
    </w:p>
    <w:p w:rsidR="00E57883" w:rsidRPr="00477871" w:rsidRDefault="00E57883">
      <w:pPr>
        <w:rPr>
          <w:rFonts w:ascii="ＭＳ 明朝" w:eastAsia="ＭＳ 明朝" w:hAnsi="ＭＳ 明朝"/>
        </w:rPr>
      </w:pPr>
    </w:p>
    <w:p w:rsidR="0045714B" w:rsidRDefault="00E57883" w:rsidP="00E5788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6519"/>
      </w:tblGrid>
      <w:tr w:rsidR="00E57883" w:rsidTr="00E57883">
        <w:tc>
          <w:tcPr>
            <w:tcW w:w="1975" w:type="dxa"/>
            <w:vAlign w:val="center"/>
          </w:tcPr>
          <w:p w:rsidR="00E57883" w:rsidRPr="00E57883" w:rsidRDefault="00E57883" w:rsidP="00E57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57883"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6519" w:type="dxa"/>
          </w:tcPr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</w:tc>
      </w:tr>
      <w:tr w:rsidR="00E57883" w:rsidTr="00E57883">
        <w:tc>
          <w:tcPr>
            <w:tcW w:w="1975" w:type="dxa"/>
            <w:vAlign w:val="center"/>
          </w:tcPr>
          <w:p w:rsidR="00E57883" w:rsidRPr="00E57883" w:rsidRDefault="00E57883" w:rsidP="00E57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57883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519" w:type="dxa"/>
          </w:tcPr>
          <w:p w:rsidR="00E57883" w:rsidRDefault="00E578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〒</w:t>
            </w: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</w:tc>
      </w:tr>
      <w:tr w:rsidR="00E57883" w:rsidTr="00E57883">
        <w:tc>
          <w:tcPr>
            <w:tcW w:w="1975" w:type="dxa"/>
            <w:vAlign w:val="center"/>
          </w:tcPr>
          <w:p w:rsidR="00E57883" w:rsidRPr="00E57883" w:rsidRDefault="00AA541A" w:rsidP="00E57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</w:t>
            </w:r>
          </w:p>
        </w:tc>
        <w:tc>
          <w:tcPr>
            <w:tcW w:w="6519" w:type="dxa"/>
          </w:tcPr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</w:tc>
      </w:tr>
      <w:tr w:rsidR="00E57883" w:rsidTr="00E57883">
        <w:tc>
          <w:tcPr>
            <w:tcW w:w="1975" w:type="dxa"/>
            <w:vAlign w:val="center"/>
          </w:tcPr>
          <w:p w:rsidR="00E57883" w:rsidRPr="00E57883" w:rsidRDefault="00E57883" w:rsidP="00E57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57883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519" w:type="dxa"/>
          </w:tcPr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</w:tc>
      </w:tr>
      <w:tr w:rsidR="00E57883" w:rsidTr="00E57883">
        <w:tc>
          <w:tcPr>
            <w:tcW w:w="1975" w:type="dxa"/>
            <w:vAlign w:val="center"/>
          </w:tcPr>
          <w:p w:rsidR="00E57883" w:rsidRPr="00E57883" w:rsidRDefault="00E57883" w:rsidP="00E57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57883">
              <w:rPr>
                <w:rFonts w:ascii="ＭＳ 明朝" w:eastAsia="ＭＳ 明朝" w:hAnsi="ＭＳ 明朝" w:hint="eastAsia"/>
                <w:sz w:val="24"/>
              </w:rPr>
              <w:t>使用期間</w:t>
            </w:r>
          </w:p>
        </w:tc>
        <w:tc>
          <w:tcPr>
            <w:tcW w:w="6519" w:type="dxa"/>
          </w:tcPr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</w:tc>
      </w:tr>
      <w:tr w:rsidR="00E57883" w:rsidTr="00E57883">
        <w:tc>
          <w:tcPr>
            <w:tcW w:w="1975" w:type="dxa"/>
            <w:vAlign w:val="center"/>
          </w:tcPr>
          <w:p w:rsidR="00E57883" w:rsidRPr="00E57883" w:rsidRDefault="00AA541A" w:rsidP="00E57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使用目的</w:t>
            </w:r>
          </w:p>
        </w:tc>
        <w:tc>
          <w:tcPr>
            <w:tcW w:w="6519" w:type="dxa"/>
          </w:tcPr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>
            <w:pPr>
              <w:rPr>
                <w:rFonts w:ascii="ＭＳ 明朝" w:eastAsia="ＭＳ 明朝" w:hAnsi="ＭＳ 明朝"/>
              </w:rPr>
            </w:pPr>
          </w:p>
          <w:p w:rsidR="00E57883" w:rsidRDefault="00E57883" w:rsidP="00AA541A">
            <w:pPr>
              <w:rPr>
                <w:rFonts w:ascii="ＭＳ 明朝" w:eastAsia="ＭＳ 明朝" w:hAnsi="ＭＳ 明朝"/>
              </w:rPr>
            </w:pPr>
          </w:p>
        </w:tc>
      </w:tr>
      <w:tr w:rsidR="002C0B60" w:rsidTr="00E57883">
        <w:tc>
          <w:tcPr>
            <w:tcW w:w="1975" w:type="dxa"/>
            <w:vAlign w:val="center"/>
          </w:tcPr>
          <w:p w:rsidR="002C0B60" w:rsidRDefault="002C0B60" w:rsidP="002C0B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注意事項</w:t>
            </w:r>
          </w:p>
        </w:tc>
        <w:tc>
          <w:tcPr>
            <w:tcW w:w="6519" w:type="dxa"/>
          </w:tcPr>
          <w:p w:rsidR="002C0B60" w:rsidRDefault="002C0B60" w:rsidP="002C0B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（項目に必ずチェックをしてください）</w:t>
            </w:r>
          </w:p>
          <w:p w:rsidR="002C0B60" w:rsidRDefault="002C0B60" w:rsidP="002C0B6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□この楽曲を営利目的で使用しません</w:t>
            </w:r>
          </w:p>
          <w:p w:rsidR="002C0B60" w:rsidRDefault="002C0B60" w:rsidP="002C0B6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□この楽曲を複製利用しません</w:t>
            </w:r>
          </w:p>
          <w:p w:rsidR="00CA5E09" w:rsidRDefault="00CA5E09" w:rsidP="002C0B60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□この楽曲を許可なく編集しません</w:t>
            </w:r>
          </w:p>
        </w:tc>
      </w:tr>
    </w:tbl>
    <w:p w:rsidR="00BF1D1E" w:rsidRDefault="002C0B6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本申請書を</w:t>
      </w:r>
      <w:r w:rsidR="00BF1D1E">
        <w:rPr>
          <w:rFonts w:ascii="ＭＳ 明朝" w:eastAsia="ＭＳ 明朝" w:hAnsi="ＭＳ 明朝" w:hint="eastAsia"/>
        </w:rPr>
        <w:t>受理し</w:t>
      </w:r>
      <w:r>
        <w:rPr>
          <w:rFonts w:ascii="ＭＳ 明朝" w:eastAsia="ＭＳ 明朝" w:hAnsi="ＭＳ 明朝" w:hint="eastAsia"/>
        </w:rPr>
        <w:t>たのち、使用許可についてご連絡いたします。</w:t>
      </w:r>
    </w:p>
    <w:bookmarkStart w:id="0" w:name="_GoBack"/>
    <w:bookmarkEnd w:id="0"/>
    <w:p w:rsidR="00E57883" w:rsidRPr="00E57883" w:rsidRDefault="00E57883">
      <w:pPr>
        <w:rPr>
          <w:rFonts w:ascii="ＭＳ 明朝" w:eastAsia="ＭＳ 明朝" w:hAnsi="ＭＳ 明朝"/>
        </w:rPr>
      </w:pPr>
      <w:r w:rsidRPr="00744C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7A505" wp14:editId="418276A6">
                <wp:simplePos x="0" y="0"/>
                <wp:positionH relativeFrom="column">
                  <wp:posOffset>2175510</wp:posOffset>
                </wp:positionH>
                <wp:positionV relativeFrom="paragraph">
                  <wp:posOffset>218440</wp:posOffset>
                </wp:positionV>
                <wp:extent cx="3284855" cy="1316990"/>
                <wp:effectExtent l="0" t="0" r="0" b="0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883" w:rsidRDefault="00E57883" w:rsidP="00E57883"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 w:rsidR="00E57883" w:rsidRDefault="00E57883" w:rsidP="00E57883">
                            <w:r>
                              <w:rPr>
                                <w:rFonts w:hint="eastAsia"/>
                              </w:rPr>
                              <w:t>〒760-8582　高松市天神前6番1号</w:t>
                            </w:r>
                          </w:p>
                          <w:p w:rsidR="00E57883" w:rsidRDefault="00E57883" w:rsidP="00E57883">
                            <w:r>
                              <w:rPr>
                                <w:rFonts w:hint="eastAsia"/>
                              </w:rPr>
                              <w:t>香川県教育委員会事務局生涯学習・文化財課</w:t>
                            </w:r>
                          </w:p>
                          <w:p w:rsidR="00E57883" w:rsidRDefault="00E57883" w:rsidP="00E57883">
                            <w:r>
                              <w:rPr>
                                <w:rFonts w:hint="eastAsia"/>
                              </w:rPr>
                              <w:t>家庭教育担当</w:t>
                            </w:r>
                            <w:r>
                              <w:t xml:space="preserve">　</w:t>
                            </w:r>
                            <w:r w:rsidRPr="00E57883">
                              <w:rPr>
                                <w:color w:val="333333"/>
                                <w:sz w:val="18"/>
                                <w:szCs w:val="18"/>
                              </w:rPr>
                              <w:t>hogaigakushu@pref.kagawa.lg.jp</w:t>
                            </w:r>
                          </w:p>
                          <w:p w:rsidR="00E57883" w:rsidRDefault="00E57883" w:rsidP="00E57883">
                            <w:r>
                              <w:rPr>
                                <w:rFonts w:hint="eastAsia"/>
                              </w:rPr>
                              <w:t>TEL 087-832-3774 / FAX 087-831-1912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F7A50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71.3pt;margin-top:17.2pt;width:258.65pt;height:103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+mKwIAAFMEAAAOAAAAZHJzL2Uyb0RvYy54bWysVNtu2zAMfR+wfxD0vjhOky4x4hRdugwD&#10;ugvQ7gNkWbaF6TZKid19/Sg5SYNuexnmB0EUqaPDQ9Lrm0ErchDgpTUlzSdTSoThtpamLem3x92b&#10;JSU+MFMzZY0o6ZPw9Gbz+tW6d4WY2c6qWgBBEOOL3pW0C8EVWeZ5JzTzE+uEQWdjQbOAJrRZDaxH&#10;dK2y2XR6nfUWageWC+/x9G500k3CbxrBw5em8SIQVVLkFtIKaa3imm3WrGiBuU7yIw32Dyw0kwYf&#10;PUPdscDIHuRvUFpysN42YcKtzmzTSC5SDphNPn2RzUPHnEi5oDjenWXy/w+Wfz58BSJrrB3KY5jG&#10;Gj2KIZB3diDzpE/vfIFhDw4Dw4DnGJty9e7e8u+eGLvtmGnFLYDtO8Fq5JdHZbOLq7EivvARpOo/&#10;2RrfYftgE9DQgI7ioRwE0ZHI07k2kQvHw6vZcr5cLCjh6Muv8uvVKrHLWHG67sCHD8JqEjclBSx+&#10;gmeHex8iHVacQuJr3ipZ76RSyYC22iogB4aNsktfyuBFmDKkL+lqMVuMCvwVYpq+P0FoGbDjldQl&#10;XZ6DWBF1e2/q1I+BSTXukbIyRyGjdqOKYagGDIyCVrZ+QknBjp2Nk4ibzsJPSnrs6pL6H3sGghL1&#10;0WBZVvkci0pCMuaLtzM04NJTXXqY4QhV0kDJuN2GcXT2DmTb4UunRrjFUu5kEvmZ1ZE3dm7S/jhl&#10;cTQu7RT1/C/Y/AIAAP//AwBQSwMEFAAGAAgAAAAhAJCFCS/fAAAACgEAAA8AAABkcnMvZG93bnJl&#10;di54bWxMj8FuwjAMhu+T9g6RJ+2CRkppq1Kaog2J00507B4ar61onC4JUN5+4TRutvzp9/eXm0kP&#10;7ILW9YYELOYRMKTGqJ5aAYev3VsOzHlJSg6GUMANHWyq56dSFspcaY+X2rcshJArpIDO+7Hg3DUd&#10;aunmZkQKtx9jtfRhtS1XVl5DuB54HEUZ17Kn8KGTI247bE71WQvIfuvl7PNbzWh/233YRqdqe0iF&#10;eH2Z3tfAPE7+H4a7flCHKjgdzZmUY4OAZRJnAb0PCbAA5OlqBewoIE4WOfCq5I8Vqj8AAAD//wMA&#10;UEsBAi0AFAAGAAgAAAAhALaDOJL+AAAA4QEAABMAAAAAAAAAAAAAAAAAAAAAAFtDb250ZW50X1R5&#10;cGVzXS54bWxQSwECLQAUAAYACAAAACEAOP0h/9YAAACUAQAACwAAAAAAAAAAAAAAAAAvAQAAX3Jl&#10;bHMvLnJlbHNQSwECLQAUAAYACAAAACEAAw7vpisCAABTBAAADgAAAAAAAAAAAAAAAAAuAgAAZHJz&#10;L2Uyb0RvYy54bWxQSwECLQAUAAYACAAAACEAkIUJL98AAAAKAQAADwAAAAAAAAAAAAAAAACFBAAA&#10;ZHJzL2Rvd25yZXYueG1sUEsFBgAAAAAEAAQA8wAAAJEFAAAAAA==&#10;">
                <v:textbox style="mso-fit-shape-to-text:t">
                  <w:txbxContent>
                    <w:p w:rsidR="00E57883" w:rsidRDefault="00E57883" w:rsidP="00E57883"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 w:rsidR="00E57883" w:rsidRDefault="00E57883" w:rsidP="00E57883">
                      <w:r>
                        <w:rPr>
                          <w:rFonts w:hint="eastAsia"/>
                        </w:rPr>
                        <w:t>〒760-8582　高松市天神前6番1号</w:t>
                      </w:r>
                    </w:p>
                    <w:p w:rsidR="00E57883" w:rsidRDefault="00E57883" w:rsidP="00E57883">
                      <w:r>
                        <w:rPr>
                          <w:rFonts w:hint="eastAsia"/>
                        </w:rPr>
                        <w:t>香川県教育委員会事務局生涯学習・文化財課</w:t>
                      </w:r>
                    </w:p>
                    <w:p w:rsidR="00E57883" w:rsidRDefault="00E57883" w:rsidP="00E57883">
                      <w:r>
                        <w:rPr>
                          <w:rFonts w:hint="eastAsia"/>
                        </w:rPr>
                        <w:t>家庭教育担当</w:t>
                      </w:r>
                      <w:r>
                        <w:t xml:space="preserve">　</w:t>
                      </w:r>
                      <w:r w:rsidRPr="00E57883">
                        <w:rPr>
                          <w:color w:val="333333"/>
                          <w:sz w:val="18"/>
                          <w:szCs w:val="18"/>
                        </w:rPr>
                        <w:t>hogaigakushu@pref.kagawa.lg.jp</w:t>
                      </w:r>
                    </w:p>
                    <w:p w:rsidR="00E57883" w:rsidRDefault="00E57883" w:rsidP="00E57883">
                      <w:r>
                        <w:rPr>
                          <w:rFonts w:hint="eastAsia"/>
                        </w:rPr>
                        <w:t>TEL 087-832-3774 / FAX 087-831-1912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7883" w:rsidRPr="00E578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83"/>
    <w:rsid w:val="002C0B60"/>
    <w:rsid w:val="0045714B"/>
    <w:rsid w:val="00477871"/>
    <w:rsid w:val="00AA541A"/>
    <w:rsid w:val="00BF1D1E"/>
    <w:rsid w:val="00CA5E09"/>
    <w:rsid w:val="00E5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89CFC"/>
  <w15:chartTrackingRefBased/>
  <w15:docId w15:val="{93195741-BF76-4DA5-B948-E928AE21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57883"/>
    <w:rPr>
      <w:shadow w:val="0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54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SG33800のC20-4282</dc:creator>
  <cp:keywords/>
  <dc:description/>
  <cp:lastModifiedBy>SG33800のC20-4282</cp:lastModifiedBy>
  <cp:revision>4</cp:revision>
  <cp:lastPrinted>2021-04-05T06:41:00Z</cp:lastPrinted>
  <dcterms:created xsi:type="dcterms:W3CDTF">2021-04-05T06:31:00Z</dcterms:created>
  <dcterms:modified xsi:type="dcterms:W3CDTF">2021-04-06T05:00:00Z</dcterms:modified>
</cp:coreProperties>
</file>