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3"/>
        <w:gridCol w:w="428"/>
        <w:gridCol w:w="141"/>
        <w:gridCol w:w="283"/>
        <w:gridCol w:w="1846"/>
        <w:gridCol w:w="1138"/>
        <w:gridCol w:w="3984"/>
        <w:gridCol w:w="2091"/>
      </w:tblGrid>
      <w:tr w:rsidR="00753D79" w:rsidRPr="00753D79" w:rsidTr="00753D79">
        <w:trPr>
          <w:trHeight w:val="570"/>
        </w:trPr>
        <w:tc>
          <w:tcPr>
            <w:tcW w:w="104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D79" w:rsidRPr="00753D79" w:rsidRDefault="00753D79" w:rsidP="00753D7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36"/>
                <w:szCs w:val="36"/>
              </w:rPr>
            </w:pP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36"/>
                <w:szCs w:val="36"/>
              </w:rPr>
              <w:t>個　別　の　指　導　計　画</w:t>
            </w:r>
          </w:p>
        </w:tc>
      </w:tr>
      <w:tr w:rsidR="00753D79" w:rsidRPr="00753D79" w:rsidTr="00753D79">
        <w:trPr>
          <w:trHeight w:val="532"/>
        </w:trPr>
        <w:tc>
          <w:tcPr>
            <w:tcW w:w="104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D79" w:rsidRPr="00753D79" w:rsidRDefault="00F664B9" w:rsidP="00753D7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　　　　（R</w:t>
            </w:r>
            <w:bookmarkStart w:id="0" w:name="_GoBack"/>
            <w:bookmarkEnd w:id="0"/>
            <w:r w:rsidR="00753D79"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．　　　．　　　作成）　担任名</w:t>
            </w:r>
          </w:p>
        </w:tc>
      </w:tr>
      <w:tr w:rsidR="00753D79" w:rsidRPr="00753D79" w:rsidTr="00753D79">
        <w:trPr>
          <w:trHeight w:val="456"/>
        </w:trPr>
        <w:tc>
          <w:tcPr>
            <w:tcW w:w="3261" w:type="dxa"/>
            <w:gridSpan w:val="5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79" w:rsidRPr="00753D79" w:rsidRDefault="00753D79" w:rsidP="00753D7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氏　名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79" w:rsidRPr="00753D79" w:rsidRDefault="00753D79" w:rsidP="00753D7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生年月日</w:t>
            </w:r>
          </w:p>
        </w:tc>
        <w:tc>
          <w:tcPr>
            <w:tcW w:w="3984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D79" w:rsidRPr="00753D79" w:rsidRDefault="00753D79" w:rsidP="00753D79">
            <w:pPr>
              <w:widowControl/>
              <w:jc w:val="righ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　　</w:t>
            </w: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年　　　月　　　日　　　歳</w:t>
            </w:r>
          </w:p>
        </w:tc>
        <w:tc>
          <w:tcPr>
            <w:tcW w:w="2091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3D79" w:rsidRPr="00753D79" w:rsidRDefault="00753D79" w:rsidP="00753D7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第　　学年　　組</w:t>
            </w:r>
          </w:p>
        </w:tc>
      </w:tr>
      <w:tr w:rsidR="00753D79" w:rsidRPr="00753D79" w:rsidTr="00753D79">
        <w:trPr>
          <w:trHeight w:val="1237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753D79" w:rsidRPr="00753D79" w:rsidRDefault="00753D79" w:rsidP="00753D7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現　　　　在　　　　の　　　　実　　　　態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753D79" w:rsidRPr="00753D79" w:rsidRDefault="00753D79" w:rsidP="00753D7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18"/>
                <w:szCs w:val="18"/>
              </w:rPr>
            </w:pP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t>保護者・</w:t>
            </w: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18"/>
                <w:szCs w:val="18"/>
              </w:rPr>
              <w:br/>
              <w:t>子どもの願い</w:t>
            </w:r>
          </w:p>
        </w:tc>
        <w:tc>
          <w:tcPr>
            <w:tcW w:w="90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753D79" w:rsidRPr="00753D79" w:rsidRDefault="00753D79" w:rsidP="00753D7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53D79" w:rsidRPr="00753D79" w:rsidTr="00753D79">
        <w:trPr>
          <w:trHeight w:val="1841"/>
        </w:trPr>
        <w:tc>
          <w:tcPr>
            <w:tcW w:w="56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3D79" w:rsidRPr="00753D79" w:rsidRDefault="00753D79" w:rsidP="00753D7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753D79" w:rsidRPr="00753D79" w:rsidRDefault="00753D79" w:rsidP="00753D7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生活・行動面</w:t>
            </w:r>
          </w:p>
        </w:tc>
        <w:tc>
          <w:tcPr>
            <w:tcW w:w="93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753D79" w:rsidRPr="00753D79" w:rsidRDefault="00753D79" w:rsidP="00753D79">
            <w:pPr>
              <w:widowControl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753D79" w:rsidRPr="00753D79" w:rsidTr="00753D79">
        <w:trPr>
          <w:trHeight w:val="1855"/>
        </w:trPr>
        <w:tc>
          <w:tcPr>
            <w:tcW w:w="56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3D79" w:rsidRPr="00753D79" w:rsidRDefault="00753D79" w:rsidP="00753D7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753D79" w:rsidRPr="00753D79" w:rsidRDefault="00753D79" w:rsidP="00753D7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学　習　面</w:t>
            </w:r>
          </w:p>
        </w:tc>
        <w:tc>
          <w:tcPr>
            <w:tcW w:w="93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753D79" w:rsidRPr="00753D79" w:rsidRDefault="00753D79" w:rsidP="00753D79">
            <w:pPr>
              <w:widowControl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753D79" w:rsidRPr="00753D79" w:rsidTr="00753D79">
        <w:trPr>
          <w:trHeight w:val="1852"/>
        </w:trPr>
        <w:tc>
          <w:tcPr>
            <w:tcW w:w="56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53D79" w:rsidRPr="00753D79" w:rsidRDefault="00753D79" w:rsidP="00753D7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6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753D79" w:rsidRPr="00753D79" w:rsidRDefault="00753D79" w:rsidP="00753D7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社会性・情緒面</w:t>
            </w:r>
          </w:p>
        </w:tc>
        <w:tc>
          <w:tcPr>
            <w:tcW w:w="934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53D79" w:rsidRPr="00753D79" w:rsidRDefault="00753D79" w:rsidP="00753D79">
            <w:pPr>
              <w:widowControl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</w:tr>
      <w:tr w:rsidR="00753D79" w:rsidRPr="00753D79" w:rsidTr="00753D79">
        <w:trPr>
          <w:trHeight w:val="1850"/>
        </w:trPr>
        <w:tc>
          <w:tcPr>
            <w:tcW w:w="113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textDirection w:val="tbRlV"/>
            <w:vAlign w:val="center"/>
            <w:hideMark/>
          </w:tcPr>
          <w:p w:rsidR="00753D79" w:rsidRDefault="00753D79" w:rsidP="00753D7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重点的に取り組む</w:t>
            </w:r>
          </w:p>
          <w:p w:rsidR="00753D79" w:rsidRPr="00753D79" w:rsidRDefault="00753D79" w:rsidP="00753D7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0"/>
                <w:szCs w:val="20"/>
              </w:rPr>
            </w:pP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0"/>
                <w:szCs w:val="20"/>
              </w:rPr>
              <w:t>指導の観点</w:t>
            </w:r>
          </w:p>
        </w:tc>
        <w:tc>
          <w:tcPr>
            <w:tcW w:w="93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53D79" w:rsidRPr="00753D79" w:rsidRDefault="00753D79" w:rsidP="00753D7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53D79" w:rsidRPr="00753D79" w:rsidTr="00753D79">
        <w:trPr>
          <w:trHeight w:val="197"/>
        </w:trPr>
        <w:tc>
          <w:tcPr>
            <w:tcW w:w="104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V"/>
            <w:vAlign w:val="center"/>
            <w:hideMark/>
          </w:tcPr>
          <w:p w:rsidR="00753D79" w:rsidRPr="00753D79" w:rsidRDefault="00753D79" w:rsidP="00753D7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53D79" w:rsidRPr="00753D79" w:rsidTr="00753D79">
        <w:trPr>
          <w:trHeight w:val="471"/>
        </w:trPr>
        <w:tc>
          <w:tcPr>
            <w:tcW w:w="8383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D79" w:rsidRPr="00753D79" w:rsidRDefault="00753D79" w:rsidP="00753D7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今　年　度　の　目　標（長期目標）</w:t>
            </w:r>
          </w:p>
        </w:tc>
        <w:tc>
          <w:tcPr>
            <w:tcW w:w="209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3D79" w:rsidRPr="00753D79" w:rsidRDefault="00753D79" w:rsidP="00753D7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主な指導の場</w:t>
            </w:r>
          </w:p>
        </w:tc>
      </w:tr>
      <w:tr w:rsidR="00753D79" w:rsidRPr="00753D79" w:rsidTr="00753D79">
        <w:trPr>
          <w:trHeight w:val="1302"/>
        </w:trPr>
        <w:tc>
          <w:tcPr>
            <w:tcW w:w="99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tbRlV"/>
            <w:vAlign w:val="center"/>
            <w:hideMark/>
          </w:tcPr>
          <w:p w:rsidR="00753D79" w:rsidRPr="00753D79" w:rsidRDefault="00753D79" w:rsidP="00753D7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学習面</w:t>
            </w:r>
          </w:p>
        </w:tc>
        <w:tc>
          <w:tcPr>
            <w:tcW w:w="7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53D79" w:rsidRPr="00753D79" w:rsidRDefault="00753D79" w:rsidP="00753D7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53D79" w:rsidRPr="00753D79" w:rsidRDefault="00753D79" w:rsidP="00753D7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53D79" w:rsidRPr="00753D79" w:rsidTr="00753D79">
        <w:trPr>
          <w:trHeight w:val="1412"/>
        </w:trPr>
        <w:tc>
          <w:tcPr>
            <w:tcW w:w="99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tbRlV"/>
            <w:vAlign w:val="center"/>
            <w:hideMark/>
          </w:tcPr>
          <w:p w:rsidR="00753D79" w:rsidRPr="00753D79" w:rsidRDefault="00753D79" w:rsidP="00753D7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生活面・</w:t>
            </w: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br/>
              <w:t xml:space="preserve">　行動面</w:t>
            </w:r>
          </w:p>
        </w:tc>
        <w:tc>
          <w:tcPr>
            <w:tcW w:w="73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53D79" w:rsidRPr="00753D79" w:rsidRDefault="00753D79" w:rsidP="00753D7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53D79" w:rsidRPr="00753D79" w:rsidRDefault="00753D79" w:rsidP="00753D7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753D79" w:rsidRPr="00753D79" w:rsidTr="00753D79">
        <w:trPr>
          <w:trHeight w:val="1432"/>
        </w:trPr>
        <w:tc>
          <w:tcPr>
            <w:tcW w:w="99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textDirection w:val="tbRlV"/>
            <w:vAlign w:val="center"/>
            <w:hideMark/>
          </w:tcPr>
          <w:p w:rsidR="00753D79" w:rsidRPr="00753D79" w:rsidRDefault="00753D79" w:rsidP="00753D7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社会性・</w:t>
            </w:r>
            <w:r w:rsidRPr="00753D79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br/>
              <w:t xml:space="preserve">　対人関係</w:t>
            </w:r>
          </w:p>
        </w:tc>
        <w:tc>
          <w:tcPr>
            <w:tcW w:w="73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53D79" w:rsidRPr="00753D79" w:rsidRDefault="00753D79" w:rsidP="00753D7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53D79" w:rsidRPr="00753D79" w:rsidRDefault="00753D79" w:rsidP="00753D7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4C2B37" w:rsidRDefault="004C2B37"/>
    <w:sectPr w:rsidR="004C2B37" w:rsidSect="00753D79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D79"/>
    <w:rsid w:val="004C2B37"/>
    <w:rsid w:val="0057052D"/>
    <w:rsid w:val="00753D79"/>
    <w:rsid w:val="00AE48EF"/>
    <w:rsid w:val="00F6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C5C7FC"/>
  <w15:chartTrackingRefBased/>
  <w15:docId w15:val="{89876C1E-E00A-4ABF-8629-30133249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9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C14-3941</dc:creator>
  <cp:keywords/>
  <dc:description/>
  <cp:lastModifiedBy>SG31500のC20-4210</cp:lastModifiedBy>
  <cp:revision>2</cp:revision>
  <dcterms:created xsi:type="dcterms:W3CDTF">2014-10-15T23:10:00Z</dcterms:created>
  <dcterms:modified xsi:type="dcterms:W3CDTF">2023-05-09T02:48:00Z</dcterms:modified>
</cp:coreProperties>
</file>