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C93B63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A2738C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代理</w:t>
      </w:r>
      <w:r w:rsidR="00F376DF" w:rsidRPr="00A2738C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者</w:t>
      </w:r>
      <w:r w:rsidR="00FC795D" w:rsidRPr="00A2738C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選任</w:t>
      </w:r>
      <w:r w:rsidR="00AD356F" w:rsidRPr="00A2738C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（</w:t>
      </w:r>
      <w:r w:rsidR="00FC795D" w:rsidRPr="00A2738C">
        <w:rPr>
          <w:rFonts w:hAnsi="Arial" w:hint="eastAsia"/>
          <w:spacing w:val="80"/>
          <w:kern w:val="0"/>
          <w:sz w:val="22"/>
          <w:szCs w:val="22"/>
          <w:fitText w:val="4400" w:id="-1818531072"/>
        </w:rPr>
        <w:t>解任）届出</w:t>
      </w:r>
      <w:r w:rsidR="00AE351B" w:rsidRPr="00A2738C">
        <w:rPr>
          <w:rFonts w:hAnsi="Arial" w:hint="eastAsia"/>
          <w:kern w:val="0"/>
          <w:sz w:val="22"/>
          <w:szCs w:val="22"/>
          <w:fitText w:val="4400" w:id="-1818531072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0D3C78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AE351B" w:rsidRDefault="00A349D0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="00AE351B" w:rsidRPr="00760FB8">
        <w:rPr>
          <w:rFonts w:hAnsi="Arial" w:hint="eastAsia"/>
          <w:sz w:val="22"/>
          <w:szCs w:val="22"/>
        </w:rPr>
        <w:t xml:space="preserve">名　　　　　　　　　　　</w:t>
      </w:r>
    </w:p>
    <w:p w:rsidR="00AE351B" w:rsidRPr="00F376DF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</w:t>
      </w:r>
      <w:r w:rsidR="00AD356F">
        <w:rPr>
          <w:rFonts w:hAnsi="Arial" w:hint="eastAsia"/>
          <w:sz w:val="22"/>
          <w:szCs w:val="22"/>
        </w:rPr>
        <w:t>審</w:t>
      </w:r>
      <w:r>
        <w:rPr>
          <w:rFonts w:hAnsi="Arial" w:hint="eastAsia"/>
          <w:sz w:val="22"/>
          <w:szCs w:val="22"/>
        </w:rPr>
        <w:t>）第　　号事案について、</w:t>
      </w:r>
      <w:r w:rsidRPr="00760FB8">
        <w:rPr>
          <w:rFonts w:hAnsi="Arial" w:hint="eastAsia"/>
          <w:sz w:val="22"/>
          <w:szCs w:val="22"/>
        </w:rPr>
        <w:t>下記のとおり</w:t>
      </w:r>
      <w:r w:rsidR="00C93B63">
        <w:rPr>
          <w:rFonts w:hAnsi="Arial" w:hint="eastAsia"/>
          <w:sz w:val="22"/>
          <w:szCs w:val="22"/>
        </w:rPr>
        <w:t>代理</w:t>
      </w:r>
      <w:r w:rsidR="00F376DF">
        <w:rPr>
          <w:rFonts w:hAnsi="Arial" w:hint="eastAsia"/>
          <w:sz w:val="22"/>
          <w:szCs w:val="22"/>
        </w:rPr>
        <w:t>者</w:t>
      </w:r>
      <w:r>
        <w:rPr>
          <w:rFonts w:hAnsi="Arial" w:hint="eastAsia"/>
          <w:sz w:val="22"/>
          <w:szCs w:val="22"/>
        </w:rPr>
        <w:t>を（選任・解任）したので、</w:t>
      </w:r>
      <w:r w:rsidR="00F376DF">
        <w:rPr>
          <w:rFonts w:hAnsi="Arial" w:hint="eastAsia"/>
          <w:sz w:val="22"/>
          <w:szCs w:val="22"/>
        </w:rPr>
        <w:t>届け出ます</w:t>
      </w:r>
      <w:r w:rsidRPr="00760FB8">
        <w:rPr>
          <w:rFonts w:hAnsi="Arial" w:hint="eastAsia"/>
          <w:sz w:val="22"/>
          <w:szCs w:val="22"/>
        </w:rPr>
        <w:t>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7"/>
        <w:gridCol w:w="3827"/>
      </w:tblGrid>
      <w:tr w:rsidR="000122CB" w:rsidRPr="00760FB8" w:rsidTr="000122CB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0122CB" w:rsidRPr="00760FB8" w:rsidRDefault="000122CB" w:rsidP="00EC2635">
            <w:pPr>
              <w:snapToGrid w:val="0"/>
              <w:spacing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EC2635">
              <w:rPr>
                <w:rFonts w:hAnsi="Arial" w:hint="eastAsia"/>
                <w:kern w:val="0"/>
                <w:sz w:val="22"/>
                <w:szCs w:val="22"/>
              </w:rPr>
              <w:t>代理者</w:t>
            </w:r>
          </w:p>
        </w:tc>
        <w:tc>
          <w:tcPr>
            <w:tcW w:w="2410" w:type="dxa"/>
            <w:vAlign w:val="center"/>
          </w:tcPr>
          <w:p w:rsidR="000122CB" w:rsidRDefault="000122CB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0122CB" w:rsidRPr="00760FB8" w:rsidRDefault="000122CB" w:rsidP="00C93B63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0122CB" w:rsidRPr="00760FB8" w:rsidRDefault="000122CB" w:rsidP="00C93B63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08A7" w:rsidRPr="00760FB8" w:rsidTr="008608A7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977" w:type="dxa"/>
            <w:tcBorders>
              <w:bottom w:val="dashed" w:sz="4" w:space="0" w:color="auto"/>
              <w:right w:val="nil"/>
            </w:tcBorders>
            <w:vAlign w:val="center"/>
          </w:tcPr>
          <w:p w:rsidR="008608A7" w:rsidRDefault="008608A7" w:rsidP="008608A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827" w:type="dxa"/>
            <w:tcBorders>
              <w:left w:val="nil"/>
              <w:bottom w:val="dashed" w:sz="4" w:space="0" w:color="auto"/>
            </w:tcBorders>
            <w:vAlign w:val="center"/>
          </w:tcPr>
          <w:p w:rsidR="008608A7" w:rsidRPr="00AE351B" w:rsidRDefault="008608A7" w:rsidP="008608A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8608A7" w:rsidRPr="00760FB8" w:rsidTr="00735427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8608A7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  <w:vAlign w:val="center"/>
          </w:tcPr>
          <w:p w:rsidR="008608A7" w:rsidRPr="00AE351B" w:rsidRDefault="008608A7" w:rsidP="008608A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08A7" w:rsidRPr="00760FB8" w:rsidTr="0095716A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所属部局及び職名</w:t>
            </w:r>
          </w:p>
        </w:tc>
        <w:tc>
          <w:tcPr>
            <w:tcW w:w="6804" w:type="dxa"/>
            <w:gridSpan w:val="2"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8608A7" w:rsidRPr="00760FB8" w:rsidTr="0095716A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608A7" w:rsidRDefault="008608A7" w:rsidP="008608A7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（選任・解任）年月日</w:t>
            </w:r>
          </w:p>
        </w:tc>
        <w:tc>
          <w:tcPr>
            <w:tcW w:w="6804" w:type="dxa"/>
            <w:gridSpan w:val="2"/>
            <w:vAlign w:val="center"/>
          </w:tcPr>
          <w:p w:rsidR="008608A7" w:rsidRPr="00760FB8" w:rsidRDefault="008608A7" w:rsidP="008608A7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0122CB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EA61B2">
        <w:rPr>
          <w:rFonts w:hAnsi="Arial" w:hint="eastAsia"/>
          <w:sz w:val="22"/>
          <w:szCs w:val="22"/>
        </w:rPr>
        <w:t>１　正副各１部を提出すること。</w:t>
      </w:r>
    </w:p>
    <w:p w:rsidR="00EA61B2" w:rsidRDefault="00EA61B2" w:rsidP="000122CB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処分者の記名押印又は署名を要すること。</w:t>
      </w:r>
    </w:p>
    <w:p w:rsidR="00A571C1" w:rsidRDefault="00EA61B2" w:rsidP="000122CB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571C1">
        <w:rPr>
          <w:rFonts w:hAnsi="Arial" w:hint="eastAsia"/>
          <w:sz w:val="22"/>
          <w:szCs w:val="22"/>
        </w:rPr>
        <w:t xml:space="preserve">　（選任・解任）のうち、該当しない文字は、抹消すること。</w:t>
      </w:r>
    </w:p>
    <w:sectPr w:rsidR="00A571C1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8C" w:rsidRDefault="00A273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8C" w:rsidRDefault="00A273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8C" w:rsidRDefault="00A273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8C" w:rsidRDefault="00A273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798" w:rsidRDefault="00482798" w:rsidP="00482798">
    <w:pPr>
      <w:pStyle w:val="a3"/>
      <w:ind w:right="840"/>
    </w:pPr>
    <w:r>
      <w:rPr>
        <w:rFonts w:hint="eastAsia"/>
      </w:rPr>
      <w:t>第13号様式（</w:t>
    </w:r>
    <w:r w:rsidR="005B31C4">
      <w:rPr>
        <w:rFonts w:hint="eastAsia"/>
      </w:rPr>
      <w:t>規則</w:t>
    </w:r>
    <w:r>
      <w:rPr>
        <w:rFonts w:hint="eastAsia"/>
      </w:rPr>
      <w:t>第</w:t>
    </w:r>
    <w:r w:rsidR="005B31C4">
      <w:rPr>
        <w:rFonts w:hint="eastAsia"/>
      </w:rPr>
      <w:t>14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38C" w:rsidRDefault="00A27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122CB"/>
    <w:rsid w:val="000D3C78"/>
    <w:rsid w:val="001C4C6D"/>
    <w:rsid w:val="002C0F29"/>
    <w:rsid w:val="00344AED"/>
    <w:rsid w:val="00482798"/>
    <w:rsid w:val="005B31C4"/>
    <w:rsid w:val="005F18C5"/>
    <w:rsid w:val="00626AE5"/>
    <w:rsid w:val="00655F4D"/>
    <w:rsid w:val="006819ED"/>
    <w:rsid w:val="006C4B71"/>
    <w:rsid w:val="00734F0E"/>
    <w:rsid w:val="007575C3"/>
    <w:rsid w:val="00760FB8"/>
    <w:rsid w:val="008608A7"/>
    <w:rsid w:val="0095716A"/>
    <w:rsid w:val="009C3924"/>
    <w:rsid w:val="00A0187E"/>
    <w:rsid w:val="00A2738C"/>
    <w:rsid w:val="00A349D0"/>
    <w:rsid w:val="00A4728E"/>
    <w:rsid w:val="00A5167A"/>
    <w:rsid w:val="00A571C1"/>
    <w:rsid w:val="00AD356F"/>
    <w:rsid w:val="00AE351B"/>
    <w:rsid w:val="00BD5A7F"/>
    <w:rsid w:val="00C93B63"/>
    <w:rsid w:val="00EA61B2"/>
    <w:rsid w:val="00EC2635"/>
    <w:rsid w:val="00EF5F21"/>
    <w:rsid w:val="00F376DF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2021-10-21T01:03:00Z</dcterms:created>
  <dcterms:modified xsi:type="dcterms:W3CDTF">2021-10-21T01:03:00Z</dcterms:modified>
</cp:coreProperties>
</file>