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C93B63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003649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代理人</w:t>
      </w:r>
      <w:r w:rsidR="00FC795D" w:rsidRPr="00003649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選任</w:t>
      </w:r>
      <w:r w:rsidR="00AD356F" w:rsidRPr="00003649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（</w:t>
      </w:r>
      <w:r w:rsidR="00FC795D" w:rsidRPr="00003649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解任）届出</w:t>
      </w:r>
      <w:r w:rsidR="00AE351B" w:rsidRPr="00003649">
        <w:rPr>
          <w:rFonts w:hAnsi="Arial" w:hint="eastAsia"/>
          <w:kern w:val="0"/>
          <w:sz w:val="22"/>
          <w:szCs w:val="22"/>
          <w:fitText w:val="4400" w:id="-1818531072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0D3C78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AD356F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</w:t>
      </w:r>
      <w:r w:rsidR="00760FB8"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Pr="00126731" w:rsidRDefault="00AE351B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E351B" w:rsidRDefault="00A349D0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</w:t>
      </w:r>
      <w:r w:rsidR="00AE351B" w:rsidRPr="00760FB8">
        <w:rPr>
          <w:rFonts w:hAnsi="Arial" w:hint="eastAsia"/>
          <w:sz w:val="22"/>
          <w:szCs w:val="22"/>
        </w:rPr>
        <w:t xml:space="preserve">名　　　　　　　　　　　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C795D" w:rsidP="00FC795D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</w:t>
      </w:r>
      <w:r w:rsidR="00AD356F">
        <w:rPr>
          <w:rFonts w:hAnsi="Arial" w:hint="eastAsia"/>
          <w:sz w:val="22"/>
          <w:szCs w:val="22"/>
        </w:rPr>
        <w:t>審</w:t>
      </w:r>
      <w:r>
        <w:rPr>
          <w:rFonts w:hAnsi="Arial" w:hint="eastAsia"/>
          <w:sz w:val="22"/>
          <w:szCs w:val="22"/>
        </w:rPr>
        <w:t>）第　　号事案</w:t>
      </w:r>
      <w:r w:rsidR="00DF2365">
        <w:rPr>
          <w:rFonts w:hAnsi="Arial" w:hint="eastAsia"/>
          <w:sz w:val="22"/>
          <w:szCs w:val="22"/>
        </w:rPr>
        <w:t>（　　　年　　月　　日付け審査請求）</w:t>
      </w:r>
      <w:r>
        <w:rPr>
          <w:rFonts w:hAnsi="Arial" w:hint="eastAsia"/>
          <w:sz w:val="22"/>
          <w:szCs w:val="22"/>
        </w:rPr>
        <w:t>について、</w:t>
      </w:r>
      <w:r w:rsidRPr="00760FB8">
        <w:rPr>
          <w:rFonts w:hAnsi="Arial" w:hint="eastAsia"/>
          <w:sz w:val="22"/>
          <w:szCs w:val="22"/>
        </w:rPr>
        <w:t>下記のとおり</w:t>
      </w:r>
      <w:r w:rsidR="00C93B63">
        <w:rPr>
          <w:rFonts w:hAnsi="Arial" w:hint="eastAsia"/>
          <w:sz w:val="22"/>
          <w:szCs w:val="22"/>
        </w:rPr>
        <w:t>代理人</w:t>
      </w:r>
      <w:r>
        <w:rPr>
          <w:rFonts w:hAnsi="Arial" w:hint="eastAsia"/>
          <w:sz w:val="22"/>
          <w:szCs w:val="22"/>
        </w:rPr>
        <w:t>を（選任・解任）したので、</w:t>
      </w:r>
      <w:r w:rsidR="00126731">
        <w:rPr>
          <w:rFonts w:hAnsi="Arial" w:hint="eastAsia"/>
          <w:sz w:val="22"/>
          <w:szCs w:val="22"/>
        </w:rPr>
        <w:t>届け出</w:t>
      </w:r>
      <w:r w:rsidRPr="00760FB8">
        <w:rPr>
          <w:rFonts w:hAnsi="Arial" w:hint="eastAsia"/>
          <w:sz w:val="22"/>
          <w:szCs w:val="22"/>
        </w:rPr>
        <w:t>ます。</w:t>
      </w: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3685"/>
      </w:tblGrid>
      <w:tr w:rsidR="00126731" w:rsidRPr="00760FB8" w:rsidTr="00126731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126731" w:rsidRPr="00760FB8" w:rsidRDefault="00126731" w:rsidP="00C93B63">
            <w:pPr>
              <w:snapToGrid w:val="0"/>
              <w:spacing w:line="240" w:lineRule="auto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003649">
              <w:rPr>
                <w:rFonts w:hAnsi="Arial" w:hint="eastAsia"/>
                <w:spacing w:val="385"/>
                <w:kern w:val="0"/>
                <w:sz w:val="22"/>
                <w:szCs w:val="22"/>
                <w:fitText w:val="2200" w:id="-1818523904"/>
              </w:rPr>
              <w:t>代理</w:t>
            </w:r>
            <w:r w:rsidRPr="00003649">
              <w:rPr>
                <w:rFonts w:hAnsi="Arial" w:hint="eastAsia"/>
                <w:kern w:val="0"/>
                <w:sz w:val="22"/>
                <w:szCs w:val="22"/>
                <w:fitText w:val="2200" w:id="-1818523904"/>
              </w:rPr>
              <w:t>人</w:t>
            </w:r>
          </w:p>
        </w:tc>
        <w:tc>
          <w:tcPr>
            <w:tcW w:w="2410" w:type="dxa"/>
            <w:vAlign w:val="center"/>
          </w:tcPr>
          <w:p w:rsidR="00126731" w:rsidRDefault="00126731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126731" w:rsidRPr="00760FB8" w:rsidRDefault="00126731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126731" w:rsidRPr="00760FB8" w:rsidRDefault="00126731" w:rsidP="00C93B63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752B5" w:rsidRPr="00760FB8" w:rsidTr="00D752B5">
        <w:trPr>
          <w:cantSplit/>
          <w:trHeight w:val="340"/>
        </w:trPr>
        <w:tc>
          <w:tcPr>
            <w:tcW w:w="709" w:type="dxa"/>
            <w:vMerge/>
            <w:vAlign w:val="center"/>
          </w:tcPr>
          <w:p w:rsidR="00D752B5" w:rsidRPr="00760FB8" w:rsidRDefault="00D752B5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752B5" w:rsidRDefault="00D752B5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752B5" w:rsidRDefault="00D752B5" w:rsidP="00126731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752B5" w:rsidRPr="00AE351B" w:rsidRDefault="00D752B5" w:rsidP="00126731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D752B5" w:rsidRPr="00760FB8" w:rsidTr="00DF2365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D752B5" w:rsidRPr="00760FB8" w:rsidRDefault="00D752B5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752B5" w:rsidRDefault="00D752B5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752B5" w:rsidRPr="00760FB8" w:rsidRDefault="00D752B5" w:rsidP="00126731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126731" w:rsidRPr="00760FB8" w:rsidTr="00DF2365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126731" w:rsidRPr="00760FB8" w:rsidRDefault="00126731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26731" w:rsidRPr="00760FB8" w:rsidRDefault="00126731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職名又は職業</w:t>
            </w:r>
          </w:p>
        </w:tc>
        <w:tc>
          <w:tcPr>
            <w:tcW w:w="6662" w:type="dxa"/>
            <w:gridSpan w:val="2"/>
            <w:vAlign w:val="center"/>
          </w:tcPr>
          <w:p w:rsidR="00126731" w:rsidRPr="00760FB8" w:rsidRDefault="00126731" w:rsidP="00126731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126731" w:rsidRPr="00760FB8" w:rsidTr="00DF2365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126731" w:rsidRPr="00760FB8" w:rsidRDefault="00126731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26731" w:rsidRPr="00760FB8" w:rsidRDefault="00126731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代理権の範囲</w:t>
            </w:r>
          </w:p>
        </w:tc>
        <w:tc>
          <w:tcPr>
            <w:tcW w:w="6662" w:type="dxa"/>
            <w:gridSpan w:val="2"/>
            <w:vAlign w:val="center"/>
          </w:tcPr>
          <w:p w:rsidR="00126731" w:rsidRPr="00AE351B" w:rsidRDefault="00126731" w:rsidP="00126731">
            <w:pPr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126731" w:rsidRPr="00760FB8" w:rsidTr="00DF2365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126731" w:rsidRPr="00760FB8" w:rsidRDefault="00126731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26731" w:rsidRDefault="00126731" w:rsidP="0012673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（選任・解任）年月日</w:t>
            </w:r>
          </w:p>
        </w:tc>
        <w:tc>
          <w:tcPr>
            <w:tcW w:w="6662" w:type="dxa"/>
            <w:gridSpan w:val="2"/>
            <w:vAlign w:val="center"/>
          </w:tcPr>
          <w:p w:rsidR="00126731" w:rsidRPr="00AE351B" w:rsidRDefault="00126731" w:rsidP="00126731">
            <w:pPr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</w:p>
        </w:tc>
      </w:tr>
    </w:tbl>
    <w:p w:rsidR="00DF3AB5" w:rsidRDefault="00344AED" w:rsidP="00760FB8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C071CE">
        <w:rPr>
          <w:rFonts w:hAnsi="Arial" w:hint="eastAsia"/>
          <w:sz w:val="22"/>
          <w:szCs w:val="22"/>
        </w:rPr>
        <w:t>１　正副各１部を提出すること。</w:t>
      </w:r>
    </w:p>
    <w:p w:rsidR="00C071CE" w:rsidRDefault="00C071CE" w:rsidP="00DF3AB5">
      <w:pPr>
        <w:snapToGrid w:val="0"/>
        <w:spacing w:line="240" w:lineRule="auto"/>
        <w:ind w:leftChars="100" w:left="210" w:firstLineChars="93" w:firstLine="205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届出人の記名押印又は署名を要すること。</w:t>
      </w:r>
    </w:p>
    <w:p w:rsidR="00DF2365" w:rsidRDefault="00DF2365" w:rsidP="00DF3AB5">
      <w:pPr>
        <w:snapToGrid w:val="0"/>
        <w:spacing w:line="240" w:lineRule="auto"/>
        <w:ind w:leftChars="100" w:left="210" w:firstLineChars="93" w:firstLine="205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　事案番号が不明の場合は、審査請求書の提出年月日の記載で足りること。</w:t>
      </w:r>
    </w:p>
    <w:p w:rsidR="00DF3AB5" w:rsidRDefault="00DF2365" w:rsidP="00DF3AB5">
      <w:pPr>
        <w:snapToGrid w:val="0"/>
        <w:spacing w:line="240" w:lineRule="auto"/>
        <w:ind w:leftChars="100" w:left="210" w:firstLineChars="93" w:firstLine="205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A571C1">
        <w:rPr>
          <w:rFonts w:hAnsi="Arial" w:hint="eastAsia"/>
          <w:sz w:val="22"/>
          <w:szCs w:val="22"/>
        </w:rPr>
        <w:t xml:space="preserve">　（選任・解任）のうち、該当しない文字は、抹消すること。</w:t>
      </w:r>
    </w:p>
    <w:p w:rsidR="00DF3AB5" w:rsidRDefault="00DF2365" w:rsidP="00DF3AB5">
      <w:pPr>
        <w:snapToGrid w:val="0"/>
        <w:spacing w:line="240" w:lineRule="auto"/>
        <w:ind w:leftChars="200" w:left="640" w:hangingChars="100" w:hanging="220"/>
        <w:rPr>
          <w:rFonts w:hAnsi="Arial"/>
          <w:kern w:val="0"/>
          <w:sz w:val="22"/>
          <w:szCs w:val="22"/>
        </w:rPr>
      </w:pPr>
      <w:r>
        <w:rPr>
          <w:rFonts w:hAnsi="Arial" w:hint="eastAsia"/>
          <w:kern w:val="0"/>
          <w:sz w:val="22"/>
          <w:szCs w:val="22"/>
        </w:rPr>
        <w:t>５</w:t>
      </w:r>
      <w:r w:rsidR="00A4728E">
        <w:rPr>
          <w:rFonts w:hAnsi="Arial" w:hint="eastAsia"/>
          <w:kern w:val="0"/>
          <w:sz w:val="22"/>
          <w:szCs w:val="22"/>
        </w:rPr>
        <w:t xml:space="preserve">　</w:t>
      </w:r>
      <w:r>
        <w:rPr>
          <w:rFonts w:hAnsi="Arial" w:hint="eastAsia"/>
          <w:kern w:val="0"/>
          <w:sz w:val="22"/>
          <w:szCs w:val="22"/>
        </w:rPr>
        <w:t>特別の委任をしたとき</w:t>
      </w:r>
      <w:r w:rsidR="007575C3">
        <w:rPr>
          <w:rFonts w:hAnsi="Arial" w:hint="eastAsia"/>
          <w:kern w:val="0"/>
          <w:sz w:val="22"/>
          <w:szCs w:val="22"/>
        </w:rPr>
        <w:t>又はその委任を撤回</w:t>
      </w:r>
      <w:r w:rsidR="00A5167A">
        <w:rPr>
          <w:rFonts w:hAnsi="Arial" w:hint="eastAsia"/>
          <w:kern w:val="0"/>
          <w:sz w:val="22"/>
          <w:szCs w:val="22"/>
        </w:rPr>
        <w:t>した</w:t>
      </w:r>
      <w:r w:rsidR="00A4728E">
        <w:rPr>
          <w:rFonts w:hAnsi="Arial" w:hint="eastAsia"/>
          <w:kern w:val="0"/>
          <w:sz w:val="22"/>
          <w:szCs w:val="22"/>
        </w:rPr>
        <w:t>ときは、「代理権の範囲」欄にその旨を記載すること。</w:t>
      </w:r>
    </w:p>
    <w:p w:rsidR="00A4728E" w:rsidRPr="007575C3" w:rsidRDefault="00DF2365" w:rsidP="00DF3AB5">
      <w:pPr>
        <w:snapToGrid w:val="0"/>
        <w:spacing w:line="240" w:lineRule="auto"/>
        <w:ind w:leftChars="200" w:left="640" w:hangingChars="100" w:hanging="220"/>
        <w:rPr>
          <w:rFonts w:hAnsi="Arial"/>
          <w:kern w:val="0"/>
          <w:sz w:val="22"/>
          <w:szCs w:val="22"/>
        </w:rPr>
      </w:pPr>
      <w:r>
        <w:rPr>
          <w:rFonts w:hAnsi="Arial" w:hint="eastAsia"/>
          <w:kern w:val="0"/>
          <w:sz w:val="22"/>
          <w:szCs w:val="22"/>
        </w:rPr>
        <w:t>６</w:t>
      </w:r>
      <w:r w:rsidR="00A4728E">
        <w:rPr>
          <w:rFonts w:hAnsi="Arial" w:hint="eastAsia"/>
          <w:kern w:val="0"/>
          <w:sz w:val="22"/>
          <w:szCs w:val="22"/>
        </w:rPr>
        <w:t xml:space="preserve">　代理人を解任したときは、「代理権の範囲」欄の記載は</w:t>
      </w:r>
      <w:r w:rsidR="00E11C15">
        <w:rPr>
          <w:rFonts w:hAnsi="Arial" w:hint="eastAsia"/>
          <w:kern w:val="0"/>
          <w:sz w:val="22"/>
          <w:szCs w:val="22"/>
        </w:rPr>
        <w:t>、</w:t>
      </w:r>
      <w:r w:rsidR="00A4728E">
        <w:rPr>
          <w:rFonts w:hAnsi="Arial" w:hint="eastAsia"/>
          <w:kern w:val="0"/>
          <w:sz w:val="22"/>
          <w:szCs w:val="22"/>
        </w:rPr>
        <w:t>不要であること。</w:t>
      </w:r>
    </w:p>
    <w:p w:rsidR="00A4728E" w:rsidRPr="00760FB8" w:rsidRDefault="00DF2365" w:rsidP="009C3924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７</w:t>
      </w:r>
      <w:r w:rsidR="00A4728E">
        <w:rPr>
          <w:rFonts w:hAnsi="Arial" w:hint="eastAsia"/>
          <w:sz w:val="22"/>
          <w:szCs w:val="22"/>
        </w:rPr>
        <w:t xml:space="preserve">　代理人を</w:t>
      </w:r>
      <w:r w:rsidR="00C96F20">
        <w:rPr>
          <w:rFonts w:hAnsi="Arial" w:hint="eastAsia"/>
          <w:sz w:val="22"/>
          <w:szCs w:val="22"/>
        </w:rPr>
        <w:t>２</w:t>
      </w:r>
      <w:r w:rsidR="00AD356F">
        <w:rPr>
          <w:rFonts w:hAnsi="Arial" w:hint="eastAsia"/>
          <w:sz w:val="22"/>
          <w:szCs w:val="22"/>
        </w:rPr>
        <w:t>名</w:t>
      </w:r>
      <w:r w:rsidR="00A4728E">
        <w:rPr>
          <w:rFonts w:hAnsi="Arial" w:hint="eastAsia"/>
          <w:sz w:val="22"/>
          <w:szCs w:val="22"/>
        </w:rPr>
        <w:t>以上選任</w:t>
      </w:r>
      <w:r w:rsidR="00F80E00">
        <w:rPr>
          <w:rFonts w:hAnsi="Arial" w:hint="eastAsia"/>
          <w:sz w:val="22"/>
          <w:szCs w:val="22"/>
        </w:rPr>
        <w:t>し</w:t>
      </w:r>
      <w:r w:rsidR="00A4728E">
        <w:rPr>
          <w:rFonts w:hAnsi="Arial" w:hint="eastAsia"/>
          <w:sz w:val="22"/>
          <w:szCs w:val="22"/>
        </w:rPr>
        <w:t>又は解任する場合は、同一様式を使用すること。この場合、必要のある事項のみ記入することで差し支えないこと。</w:t>
      </w:r>
    </w:p>
    <w:sectPr w:rsidR="00A4728E" w:rsidRPr="00760FB8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49" w:rsidRDefault="000036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49" w:rsidRDefault="000036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49" w:rsidRDefault="000036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49" w:rsidRDefault="000036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5" w:rsidRDefault="00DF2365" w:rsidP="00DF2365">
    <w:pPr>
      <w:pStyle w:val="a3"/>
      <w:ind w:right="840"/>
    </w:pPr>
    <w:r>
      <w:rPr>
        <w:rFonts w:hint="eastAsia"/>
      </w:rPr>
      <w:t>第11号様式（</w:t>
    </w:r>
    <w:r w:rsidR="00C96F20">
      <w:rPr>
        <w:rFonts w:hint="eastAsia"/>
      </w:rPr>
      <w:t>規則</w:t>
    </w:r>
    <w:r>
      <w:rPr>
        <w:rFonts w:hint="eastAsia"/>
      </w:rPr>
      <w:t>第</w:t>
    </w:r>
    <w:r w:rsidR="00C96F20">
      <w:rPr>
        <w:rFonts w:hint="eastAsia"/>
      </w:rPr>
      <w:t>12</w:t>
    </w:r>
    <w:r>
      <w:rPr>
        <w:rFonts w:hint="eastAsia"/>
      </w:rPr>
      <w:t>条</w:t>
    </w:r>
    <w:r w:rsidR="003B1EFA">
      <w:rPr>
        <w:rFonts w:hint="eastAsia"/>
      </w:rPr>
      <w:t>、第13条</w:t>
    </w:r>
    <w:r>
      <w:rPr>
        <w:rFonts w:hint="eastAsia"/>
      </w:rPr>
      <w:t>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49" w:rsidRDefault="000036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03649"/>
    <w:rsid w:val="000D3C78"/>
    <w:rsid w:val="00126731"/>
    <w:rsid w:val="00133565"/>
    <w:rsid w:val="00163437"/>
    <w:rsid w:val="001C4C6D"/>
    <w:rsid w:val="002C0F29"/>
    <w:rsid w:val="002E3B04"/>
    <w:rsid w:val="00344AED"/>
    <w:rsid w:val="003B1EFA"/>
    <w:rsid w:val="0040425E"/>
    <w:rsid w:val="005F18C5"/>
    <w:rsid w:val="00626AE5"/>
    <w:rsid w:val="00655F4D"/>
    <w:rsid w:val="006819ED"/>
    <w:rsid w:val="006C4B71"/>
    <w:rsid w:val="00734F0E"/>
    <w:rsid w:val="007575C3"/>
    <w:rsid w:val="00760FB8"/>
    <w:rsid w:val="0094086A"/>
    <w:rsid w:val="009C3924"/>
    <w:rsid w:val="00A0187E"/>
    <w:rsid w:val="00A349D0"/>
    <w:rsid w:val="00A4728E"/>
    <w:rsid w:val="00A5167A"/>
    <w:rsid w:val="00A571C1"/>
    <w:rsid w:val="00AD356F"/>
    <w:rsid w:val="00AE351B"/>
    <w:rsid w:val="00C071CE"/>
    <w:rsid w:val="00C93B63"/>
    <w:rsid w:val="00C96F20"/>
    <w:rsid w:val="00D752B5"/>
    <w:rsid w:val="00DF2365"/>
    <w:rsid w:val="00DF3AB5"/>
    <w:rsid w:val="00E11C15"/>
    <w:rsid w:val="00EF5F21"/>
    <w:rsid w:val="00F80E00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90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2021-10-21T01:02:00Z</dcterms:created>
  <dcterms:modified xsi:type="dcterms:W3CDTF">2021-10-21T01:02:00Z</dcterms:modified>
</cp:coreProperties>
</file>