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25" w:rsidRPr="00106EF6" w:rsidRDefault="00B36D25" w:rsidP="00BF1B4B">
      <w:pPr>
        <w:autoSpaceDE w:val="0"/>
        <w:autoSpaceDN w:val="0"/>
        <w:adjustRightInd w:val="0"/>
        <w:spacing w:before="240" w:line="283" w:lineRule="atLeast"/>
        <w:jc w:val="left"/>
        <w:rPr>
          <w:rFonts w:hint="eastAsia"/>
          <w:color w:val="000000"/>
        </w:rPr>
      </w:pPr>
      <w:bookmarkStart w:id="0" w:name="_GoBack"/>
      <w:bookmarkEnd w:id="0"/>
      <w:r w:rsidRPr="00106EF6">
        <w:rPr>
          <w:rFonts w:hint="eastAsia"/>
          <w:color w:val="000000"/>
        </w:rPr>
        <w:t>様式  ４</w:t>
      </w:r>
    </w:p>
    <w:p w:rsidR="00B36D25" w:rsidRPr="00106EF6" w:rsidRDefault="00B36D25">
      <w:pPr>
        <w:ind w:right="-1"/>
        <w:jc w:val="righ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年    月    日</w:t>
      </w:r>
    </w:p>
    <w:p w:rsidR="00B36D25" w:rsidRPr="00106EF6" w:rsidRDefault="00B36D25">
      <w:pPr>
        <w:ind w:right="-1"/>
        <w:jc w:val="righ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center"/>
        <w:rPr>
          <w:rFonts w:hint="eastAsia"/>
          <w:color w:val="000000"/>
          <w:sz w:val="32"/>
        </w:rPr>
      </w:pPr>
      <w:r w:rsidRPr="00106EF6">
        <w:rPr>
          <w:rFonts w:hint="eastAsia"/>
          <w:color w:val="000000"/>
          <w:sz w:val="32"/>
        </w:rPr>
        <w:t>香川さわやかロード事故発生報告書</w:t>
      </w:r>
    </w:p>
    <w:p w:rsidR="00B36D25" w:rsidRPr="00106EF6" w:rsidRDefault="00B36D25">
      <w:pPr>
        <w:ind w:right="-1"/>
        <w:rPr>
          <w:rFonts w:hint="eastAsia"/>
          <w:color w:val="000000"/>
        </w:rPr>
      </w:pPr>
    </w:p>
    <w:p w:rsidR="00B36D25" w:rsidRPr="00106EF6" w:rsidRDefault="00B36D25">
      <w:pPr>
        <w:ind w:right="-1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>香川県○</w:t>
      </w:r>
      <w:r w:rsidR="008A3584" w:rsidRPr="00106EF6">
        <w:rPr>
          <w:rFonts w:hint="eastAsia"/>
          <w:color w:val="000000"/>
        </w:rPr>
        <w:t>○○○</w:t>
      </w:r>
      <w:r w:rsidRPr="00106EF6">
        <w:rPr>
          <w:rFonts w:hint="eastAsia"/>
          <w:color w:val="000000"/>
        </w:rPr>
        <w:t>事務所長  様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color w:val="000000"/>
        </w:rPr>
        <w:fldChar w:fldCharType="begin"/>
      </w:r>
      <w:r w:rsidRPr="00106EF6">
        <w:rPr>
          <w:color w:val="000000"/>
        </w:rPr>
        <w:instrText xml:space="preserve"> eq \o\ad(</w:instrText>
      </w:r>
      <w:r w:rsidRPr="00106EF6">
        <w:rPr>
          <w:rFonts w:hint="eastAsia"/>
          <w:color w:val="000000"/>
        </w:rPr>
        <w:instrText>受傷者</w:instrText>
      </w:r>
      <w:r w:rsidRPr="00106EF6">
        <w:rPr>
          <w:color w:val="000000"/>
        </w:rPr>
        <w:instrText>,</w:instrText>
      </w:r>
      <w:r w:rsidRPr="00106EF6">
        <w:rPr>
          <w:rFonts w:hint="eastAsia"/>
          <w:color w:val="000000"/>
        </w:rPr>
        <w:instrText xml:space="preserve">　　　　　　</w:instrText>
      </w:r>
      <w:r w:rsidRPr="00106EF6">
        <w:rPr>
          <w:color w:val="000000"/>
        </w:rPr>
        <w:instrText>)</w:instrText>
      </w:r>
      <w:r w:rsidRPr="00106EF6">
        <w:rPr>
          <w:color w:val="000000"/>
        </w:rPr>
        <w:fldChar w:fldCharType="end"/>
      </w:r>
      <w:r w:rsidRPr="00106EF6">
        <w:rPr>
          <w:rFonts w:hint="eastAsia"/>
          <w:color w:val="000000"/>
        </w:rPr>
        <w:t xml:space="preserve">  住所                                         電話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氏名                                         年齢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事故発生日時  </w:t>
      </w:r>
      <w:r w:rsidR="00BF1B4B">
        <w:rPr>
          <w:rFonts w:hint="eastAsia"/>
          <w:color w:val="000000"/>
        </w:rPr>
        <w:t xml:space="preserve">　　</w:t>
      </w:r>
      <w:r w:rsidRPr="00106EF6">
        <w:rPr>
          <w:rFonts w:hint="eastAsia"/>
          <w:color w:val="000000"/>
        </w:rPr>
        <w:t xml:space="preserve">      年      月      日         時        分頃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事故発生場所            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>事故の原因、状況など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上記事故報告は、事実に相違ないことを証明します。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</w:t>
      </w:r>
      <w:r w:rsidR="00BF1B4B">
        <w:rPr>
          <w:rFonts w:hint="eastAsia"/>
          <w:color w:val="000000"/>
        </w:rPr>
        <w:t xml:space="preserve">　　</w:t>
      </w:r>
      <w:r w:rsidRPr="00106EF6">
        <w:rPr>
          <w:rFonts w:hint="eastAsia"/>
          <w:color w:val="000000"/>
        </w:rPr>
        <w:t xml:space="preserve">      年      月       日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</w:p>
    <w:p w:rsidR="0096449A" w:rsidRDefault="00B36D25">
      <w:pPr>
        <w:ind w:right="-1"/>
        <w:jc w:val="left"/>
        <w:rPr>
          <w:color w:val="000000"/>
        </w:rPr>
      </w:pPr>
      <w:r w:rsidRPr="00106EF6">
        <w:rPr>
          <w:rFonts w:hint="eastAsia"/>
          <w:color w:val="000000"/>
        </w:rPr>
        <w:t xml:space="preserve">                 道路愛護団体の名称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</w:t>
      </w:r>
      <w:r w:rsidRPr="00106EF6">
        <w:rPr>
          <w:color w:val="000000"/>
        </w:rPr>
        <w:fldChar w:fldCharType="begin"/>
      </w:r>
      <w:r w:rsidRPr="00106EF6">
        <w:rPr>
          <w:color w:val="000000"/>
        </w:rPr>
        <w:instrText xml:space="preserve"> eq \o\ad(</w:instrText>
      </w:r>
      <w:r w:rsidRPr="00106EF6">
        <w:rPr>
          <w:rFonts w:hint="eastAsia"/>
          <w:color w:val="000000"/>
        </w:rPr>
        <w:instrText>代表者氏名</w:instrText>
      </w:r>
      <w:r w:rsidRPr="00106EF6">
        <w:rPr>
          <w:color w:val="000000"/>
        </w:rPr>
        <w:instrText>,</w:instrText>
      </w:r>
      <w:r w:rsidRPr="00106EF6">
        <w:rPr>
          <w:rFonts w:hint="eastAsia"/>
          <w:color w:val="000000"/>
        </w:rPr>
        <w:instrText xml:space="preserve">　　　　　　　　　</w:instrText>
      </w:r>
      <w:r w:rsidRPr="00106EF6">
        <w:rPr>
          <w:color w:val="000000"/>
        </w:rPr>
        <w:instrText>)</w:instrText>
      </w:r>
      <w:r w:rsidRPr="00106EF6">
        <w:rPr>
          <w:color w:val="000000"/>
        </w:rPr>
        <w:fldChar w:fldCharType="end"/>
      </w:r>
      <w:r w:rsidRPr="00106EF6">
        <w:rPr>
          <w:rFonts w:hint="eastAsia"/>
          <w:color w:val="000000"/>
        </w:rPr>
        <w:t xml:space="preserve">                                </w:t>
      </w:r>
    </w:p>
    <w:sectPr w:rsidR="00B36D25" w:rsidRPr="00106EF6" w:rsidSect="00DA0F60">
      <w:footerReference w:type="even" r:id="rId7"/>
      <w:footerReference w:type="default" r:id="rId8"/>
      <w:footerReference w:type="first" r:id="rId9"/>
      <w:pgSz w:w="11906" w:h="16838" w:code="9"/>
      <w:pgMar w:top="1985" w:right="1418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B" w:rsidRDefault="009C192B">
      <w:r>
        <w:separator/>
      </w:r>
    </w:p>
  </w:endnote>
  <w:endnote w:type="continuationSeparator" w:id="0">
    <w:p w:rsidR="009C192B" w:rsidRDefault="009C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0" w:rsidRDefault="00DA0F60" w:rsidP="00E937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0F60" w:rsidRDefault="00DA0F60" w:rsidP="00DA0F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0" w:rsidRPr="00EC03D8" w:rsidRDefault="00DA0F60" w:rsidP="00E9371D">
    <w:pPr>
      <w:pStyle w:val="a5"/>
      <w:framePr w:wrap="around" w:vAnchor="text" w:hAnchor="margin" w:xAlign="center" w:y="1"/>
      <w:rPr>
        <w:rStyle w:val="a6"/>
      </w:rPr>
    </w:pPr>
    <w:r w:rsidRPr="00EC03D8">
      <w:rPr>
        <w:rStyle w:val="a6"/>
      </w:rPr>
      <w:fldChar w:fldCharType="begin"/>
    </w:r>
    <w:r w:rsidRPr="00EC03D8">
      <w:rPr>
        <w:rStyle w:val="a6"/>
      </w:rPr>
      <w:instrText xml:space="preserve">PAGE  </w:instrText>
    </w:r>
    <w:r w:rsidRPr="00EC03D8">
      <w:rPr>
        <w:rStyle w:val="a6"/>
      </w:rPr>
      <w:fldChar w:fldCharType="separate"/>
    </w:r>
    <w:r w:rsidR="0096449A">
      <w:rPr>
        <w:rStyle w:val="a6"/>
        <w:noProof/>
      </w:rPr>
      <w:t>2</w:t>
    </w:r>
    <w:r w:rsidRPr="00EC03D8">
      <w:rPr>
        <w:rStyle w:val="a6"/>
      </w:rPr>
      <w:fldChar w:fldCharType="end"/>
    </w:r>
  </w:p>
  <w:p w:rsidR="00B36D25" w:rsidRDefault="00E9371D" w:rsidP="00E9371D">
    <w:pPr>
      <w:pStyle w:val="a5"/>
      <w:rPr>
        <w:rFonts w:hint="eastAsia"/>
      </w:rPr>
    </w:pPr>
    <w:r>
      <w:rPr>
        <w:rFonts w:hint="eastAsia"/>
      </w:rPr>
      <w:t xml:space="preserve">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49" w:rsidRDefault="002D0E49" w:rsidP="002D0E49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</w:t>
    </w:r>
  </w:p>
  <w:p w:rsidR="002D0E49" w:rsidRDefault="002D0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B" w:rsidRDefault="009C192B">
      <w:r>
        <w:separator/>
      </w:r>
    </w:p>
  </w:footnote>
  <w:footnote w:type="continuationSeparator" w:id="0">
    <w:p w:rsidR="009C192B" w:rsidRDefault="009C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4CE8"/>
    <w:multiLevelType w:val="singleLevel"/>
    <w:tmpl w:val="6D6C292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45"/>
    <w:rsid w:val="00002142"/>
    <w:rsid w:val="00021E01"/>
    <w:rsid w:val="000470AF"/>
    <w:rsid w:val="000D6F43"/>
    <w:rsid w:val="001042AB"/>
    <w:rsid w:val="00106EF6"/>
    <w:rsid w:val="0011148A"/>
    <w:rsid w:val="00132F1D"/>
    <w:rsid w:val="00156242"/>
    <w:rsid w:val="00202E96"/>
    <w:rsid w:val="002477BF"/>
    <w:rsid w:val="002773DD"/>
    <w:rsid w:val="00282D8A"/>
    <w:rsid w:val="002C657A"/>
    <w:rsid w:val="002D0E49"/>
    <w:rsid w:val="002F53DB"/>
    <w:rsid w:val="00323CFC"/>
    <w:rsid w:val="00334E4F"/>
    <w:rsid w:val="00362DAB"/>
    <w:rsid w:val="00373465"/>
    <w:rsid w:val="00396282"/>
    <w:rsid w:val="003E741A"/>
    <w:rsid w:val="00416D45"/>
    <w:rsid w:val="00466F46"/>
    <w:rsid w:val="004D402F"/>
    <w:rsid w:val="004E5E71"/>
    <w:rsid w:val="00550C90"/>
    <w:rsid w:val="00587F54"/>
    <w:rsid w:val="005B23A6"/>
    <w:rsid w:val="006026C7"/>
    <w:rsid w:val="00604906"/>
    <w:rsid w:val="00734015"/>
    <w:rsid w:val="00747ED0"/>
    <w:rsid w:val="007633D0"/>
    <w:rsid w:val="00785892"/>
    <w:rsid w:val="00811A17"/>
    <w:rsid w:val="00811BE3"/>
    <w:rsid w:val="008A3584"/>
    <w:rsid w:val="008A7134"/>
    <w:rsid w:val="008B0A26"/>
    <w:rsid w:val="008B1CDC"/>
    <w:rsid w:val="008B7825"/>
    <w:rsid w:val="008B7B59"/>
    <w:rsid w:val="008C04AA"/>
    <w:rsid w:val="008C6963"/>
    <w:rsid w:val="008D34FA"/>
    <w:rsid w:val="00937811"/>
    <w:rsid w:val="00962C91"/>
    <w:rsid w:val="0096449A"/>
    <w:rsid w:val="009B32FF"/>
    <w:rsid w:val="009C192B"/>
    <w:rsid w:val="009E07CA"/>
    <w:rsid w:val="00A34710"/>
    <w:rsid w:val="00A351C5"/>
    <w:rsid w:val="00A648DC"/>
    <w:rsid w:val="00A73620"/>
    <w:rsid w:val="00AA6E1D"/>
    <w:rsid w:val="00B36D25"/>
    <w:rsid w:val="00B64840"/>
    <w:rsid w:val="00BF1B4B"/>
    <w:rsid w:val="00CD2107"/>
    <w:rsid w:val="00CE7462"/>
    <w:rsid w:val="00CE7EFC"/>
    <w:rsid w:val="00CF381A"/>
    <w:rsid w:val="00D1565E"/>
    <w:rsid w:val="00DA0F60"/>
    <w:rsid w:val="00DC214E"/>
    <w:rsid w:val="00E644E5"/>
    <w:rsid w:val="00E9371D"/>
    <w:rsid w:val="00EC03D8"/>
    <w:rsid w:val="00FA54A9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1FE4D-11DE-4FEA-86B2-AD8EE151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ind w:left="945" w:right="-1"/>
      <w:jc w:val="left"/>
    </w:pPr>
  </w:style>
  <w:style w:type="paragraph" w:styleId="a8">
    <w:name w:val="Document Map"/>
    <w:basedOn w:val="a"/>
    <w:semiHidden/>
    <w:rsid w:val="002C657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unhideWhenUsed/>
    <w:rsid w:val="00A351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51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道路里親制度（ふれあい道路（仮称））について</vt:lpstr>
      <vt:lpstr>道路里親制度（ふれあい道路（仮称））について</vt:lpstr>
    </vt:vector>
  </TitlesOfParts>
  <Company>香川県庁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道路里親制度（ふれあい道路（仮称））について</dc:title>
  <dc:subject/>
  <dc:creator>C96-1093</dc:creator>
  <cp:keywords/>
  <cp:lastModifiedBy>SG18400のC20-3395</cp:lastModifiedBy>
  <cp:revision>2</cp:revision>
  <cp:lastPrinted>2021-02-24T06:10:00Z</cp:lastPrinted>
  <dcterms:created xsi:type="dcterms:W3CDTF">2021-03-30T07:47:00Z</dcterms:created>
  <dcterms:modified xsi:type="dcterms:W3CDTF">2021-03-30T07:47:00Z</dcterms:modified>
</cp:coreProperties>
</file>