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25" w:rsidRPr="00106EF6" w:rsidRDefault="00B36D25">
      <w:pPr>
        <w:ind w:right="-1"/>
        <w:rPr>
          <w:rFonts w:hint="eastAsia"/>
          <w:color w:val="000000"/>
        </w:rPr>
      </w:pPr>
      <w:bookmarkStart w:id="0" w:name="_GoBack"/>
      <w:bookmarkEnd w:id="0"/>
      <w:r w:rsidRPr="00106EF6">
        <w:rPr>
          <w:rFonts w:hint="eastAsia"/>
          <w:color w:val="000000"/>
        </w:rPr>
        <w:t>様式  ２</w:t>
      </w:r>
    </w:p>
    <w:p w:rsidR="00B36D25" w:rsidRPr="00106EF6" w:rsidRDefault="00B36D25">
      <w:pPr>
        <w:ind w:right="-1"/>
        <w:jc w:val="center"/>
        <w:rPr>
          <w:rFonts w:hint="eastAsia"/>
          <w:color w:val="000000"/>
          <w:sz w:val="24"/>
        </w:rPr>
      </w:pPr>
      <w:r w:rsidRPr="00106EF6">
        <w:rPr>
          <w:rFonts w:hint="eastAsia"/>
          <w:color w:val="000000"/>
          <w:sz w:val="24"/>
        </w:rPr>
        <w:t>構成員名簿</w:t>
      </w:r>
    </w:p>
    <w:p w:rsidR="00B36D25" w:rsidRPr="00106EF6" w:rsidRDefault="00B36D25">
      <w:pPr>
        <w:ind w:right="-1"/>
        <w:jc w:val="center"/>
        <w:rPr>
          <w:rFonts w:hint="eastAsia"/>
          <w:color w:val="000000"/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040"/>
      </w:tblGrid>
      <w:tr w:rsidR="00B36D25" w:rsidRPr="00106EF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B36D25" w:rsidRPr="00106EF6" w:rsidRDefault="00B36D25">
            <w:pPr>
              <w:ind w:right="-1"/>
              <w:jc w:val="distribute"/>
              <w:rPr>
                <w:rFonts w:hint="eastAsia"/>
                <w:color w:val="000000"/>
              </w:rPr>
            </w:pPr>
            <w:r w:rsidRPr="00106EF6">
              <w:rPr>
                <w:rFonts w:hint="eastAsia"/>
                <w:color w:val="000000"/>
              </w:rPr>
              <w:t>道路愛護団体の名称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B36D25" w:rsidRPr="00106EF6" w:rsidRDefault="00B36D25">
            <w:pPr>
              <w:ind w:right="-1"/>
              <w:rPr>
                <w:rFonts w:hint="eastAsia"/>
                <w:color w:val="000000"/>
              </w:rPr>
            </w:pPr>
          </w:p>
        </w:tc>
      </w:tr>
    </w:tbl>
    <w:p w:rsidR="00B36D25" w:rsidRPr="00106EF6" w:rsidRDefault="00B36D25">
      <w:pPr>
        <w:ind w:right="-1"/>
        <w:rPr>
          <w:rFonts w:hint="eastAsia"/>
          <w:color w:val="00000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780"/>
        <w:gridCol w:w="3885"/>
      </w:tblGrid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2F53DB" w:rsidRPr="00106EF6" w:rsidRDefault="002F53DB">
            <w:pPr>
              <w:ind w:right="-1"/>
              <w:jc w:val="center"/>
              <w:rPr>
                <w:rFonts w:hint="eastAsia"/>
                <w:color w:val="000000"/>
              </w:rPr>
            </w:pPr>
            <w:r w:rsidRPr="00106EF6">
              <w:rPr>
                <w:rFonts w:hint="eastAsia"/>
                <w:color w:val="000000"/>
              </w:rPr>
              <w:t>番号</w:t>
            </w:r>
          </w:p>
        </w:tc>
        <w:tc>
          <w:tcPr>
            <w:tcW w:w="3780" w:type="dxa"/>
            <w:vAlign w:val="center"/>
          </w:tcPr>
          <w:p w:rsidR="002F53DB" w:rsidRPr="00106EF6" w:rsidRDefault="002F53DB">
            <w:pPr>
              <w:ind w:right="-1"/>
              <w:jc w:val="center"/>
              <w:rPr>
                <w:rFonts w:hint="eastAsia"/>
                <w:color w:val="000000"/>
              </w:rPr>
            </w:pPr>
            <w:r w:rsidRPr="00106EF6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85" w:type="dxa"/>
            <w:vAlign w:val="center"/>
          </w:tcPr>
          <w:p w:rsidR="002F53DB" w:rsidRPr="00106EF6" w:rsidRDefault="002F53DB">
            <w:pPr>
              <w:ind w:right="-1"/>
              <w:jc w:val="center"/>
              <w:rPr>
                <w:rFonts w:hint="eastAsia"/>
                <w:color w:val="000000"/>
              </w:rPr>
            </w:pPr>
            <w:r w:rsidRPr="00106EF6">
              <w:rPr>
                <w:rFonts w:hint="eastAsia"/>
                <w:color w:val="000000"/>
              </w:rPr>
              <w:t>備考</w:t>
            </w: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  <w:tr w:rsidR="002F53DB" w:rsidRPr="00106E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780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  <w:tc>
          <w:tcPr>
            <w:tcW w:w="3885" w:type="dxa"/>
          </w:tcPr>
          <w:p w:rsidR="002F53DB" w:rsidRPr="00106EF6" w:rsidRDefault="002F53DB">
            <w:pPr>
              <w:ind w:right="-1"/>
              <w:rPr>
                <w:rFonts w:hint="eastAsia"/>
                <w:color w:val="000000"/>
              </w:rPr>
            </w:pPr>
          </w:p>
        </w:tc>
      </w:tr>
    </w:tbl>
    <w:p w:rsidR="00B36D25" w:rsidRDefault="00B36D25">
      <w:pPr>
        <w:ind w:right="-1"/>
        <w:rPr>
          <w:rFonts w:hint="eastAsia"/>
          <w:color w:val="000000"/>
        </w:rPr>
      </w:pPr>
    </w:p>
    <w:p w:rsidR="002F53DB" w:rsidRDefault="002F53DB">
      <w:pPr>
        <w:ind w:right="-1"/>
        <w:rPr>
          <w:rFonts w:hint="eastAsia"/>
          <w:color w:val="000000"/>
        </w:rPr>
      </w:pPr>
    </w:p>
    <w:p w:rsidR="002F53DB" w:rsidRPr="00106EF6" w:rsidRDefault="002F53DB">
      <w:pPr>
        <w:ind w:right="-1"/>
        <w:rPr>
          <w:rFonts w:hint="eastAsia"/>
          <w:color w:val="000000"/>
        </w:rPr>
      </w:pPr>
    </w:p>
    <w:sectPr w:rsidR="002F53DB" w:rsidRPr="00106EF6" w:rsidSect="00DA0F60">
      <w:footerReference w:type="even" r:id="rId7"/>
      <w:footerReference w:type="default" r:id="rId8"/>
      <w:footerReference w:type="first" r:id="rId9"/>
      <w:pgSz w:w="11906" w:h="16838" w:code="9"/>
      <w:pgMar w:top="1985" w:right="1418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DF" w:rsidRDefault="00183CDF">
      <w:r>
        <w:separator/>
      </w:r>
    </w:p>
  </w:endnote>
  <w:endnote w:type="continuationSeparator" w:id="0">
    <w:p w:rsidR="00183CDF" w:rsidRDefault="0018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0" w:rsidRDefault="00DA0F60" w:rsidP="00E937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0F60" w:rsidRDefault="00DA0F60" w:rsidP="00DA0F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0" w:rsidRPr="00EC03D8" w:rsidRDefault="00DA0F60" w:rsidP="00E9371D">
    <w:pPr>
      <w:pStyle w:val="a5"/>
      <w:framePr w:wrap="around" w:vAnchor="text" w:hAnchor="margin" w:xAlign="center" w:y="1"/>
      <w:rPr>
        <w:rStyle w:val="a6"/>
      </w:rPr>
    </w:pPr>
    <w:r w:rsidRPr="00EC03D8">
      <w:rPr>
        <w:rStyle w:val="a6"/>
      </w:rPr>
      <w:fldChar w:fldCharType="begin"/>
    </w:r>
    <w:r w:rsidRPr="00EC03D8">
      <w:rPr>
        <w:rStyle w:val="a6"/>
      </w:rPr>
      <w:instrText xml:space="preserve">PAGE  </w:instrText>
    </w:r>
    <w:r w:rsidRPr="00EC03D8">
      <w:rPr>
        <w:rStyle w:val="a6"/>
      </w:rPr>
      <w:fldChar w:fldCharType="separate"/>
    </w:r>
    <w:r w:rsidR="00770190">
      <w:rPr>
        <w:rStyle w:val="a6"/>
        <w:noProof/>
      </w:rPr>
      <w:t>2</w:t>
    </w:r>
    <w:r w:rsidRPr="00EC03D8">
      <w:rPr>
        <w:rStyle w:val="a6"/>
      </w:rPr>
      <w:fldChar w:fldCharType="end"/>
    </w:r>
  </w:p>
  <w:p w:rsidR="00B36D25" w:rsidRDefault="00E9371D" w:rsidP="00E9371D">
    <w:pPr>
      <w:pStyle w:val="a5"/>
      <w:rPr>
        <w:rFonts w:hint="eastAsia"/>
      </w:rPr>
    </w:pPr>
    <w:r>
      <w:rPr>
        <w:rFonts w:hint="eastAsia"/>
      </w:rPr>
      <w:t xml:space="preserve">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49" w:rsidRDefault="002D0E49" w:rsidP="002D0E49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</w:t>
    </w:r>
  </w:p>
  <w:p w:rsidR="002D0E49" w:rsidRDefault="002D0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DF" w:rsidRDefault="00183CDF">
      <w:r>
        <w:separator/>
      </w:r>
    </w:p>
  </w:footnote>
  <w:footnote w:type="continuationSeparator" w:id="0">
    <w:p w:rsidR="00183CDF" w:rsidRDefault="0018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4CE8"/>
    <w:multiLevelType w:val="singleLevel"/>
    <w:tmpl w:val="6D6C292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45"/>
    <w:rsid w:val="00021E01"/>
    <w:rsid w:val="000470AF"/>
    <w:rsid w:val="000D6F43"/>
    <w:rsid w:val="001042AB"/>
    <w:rsid w:val="00106EF6"/>
    <w:rsid w:val="0011148A"/>
    <w:rsid w:val="00132F1D"/>
    <w:rsid w:val="00156242"/>
    <w:rsid w:val="00183CDF"/>
    <w:rsid w:val="00202E96"/>
    <w:rsid w:val="002477BF"/>
    <w:rsid w:val="002773DD"/>
    <w:rsid w:val="00282D8A"/>
    <w:rsid w:val="002C657A"/>
    <w:rsid w:val="002D0E49"/>
    <w:rsid w:val="002F53DB"/>
    <w:rsid w:val="00323CFC"/>
    <w:rsid w:val="00334E4F"/>
    <w:rsid w:val="00362DAB"/>
    <w:rsid w:val="00373465"/>
    <w:rsid w:val="00396282"/>
    <w:rsid w:val="003E741A"/>
    <w:rsid w:val="00416D45"/>
    <w:rsid w:val="00466F46"/>
    <w:rsid w:val="004D402F"/>
    <w:rsid w:val="004E5E71"/>
    <w:rsid w:val="00550C90"/>
    <w:rsid w:val="00587F54"/>
    <w:rsid w:val="005B23A6"/>
    <w:rsid w:val="006026C7"/>
    <w:rsid w:val="00604906"/>
    <w:rsid w:val="00734015"/>
    <w:rsid w:val="00747ED0"/>
    <w:rsid w:val="007633D0"/>
    <w:rsid w:val="00770190"/>
    <w:rsid w:val="00785892"/>
    <w:rsid w:val="00811A17"/>
    <w:rsid w:val="00811BE3"/>
    <w:rsid w:val="008A3584"/>
    <w:rsid w:val="008A7134"/>
    <w:rsid w:val="008B0A26"/>
    <w:rsid w:val="008B1CDC"/>
    <w:rsid w:val="008B7825"/>
    <w:rsid w:val="008B7B59"/>
    <w:rsid w:val="008C04AA"/>
    <w:rsid w:val="008C6963"/>
    <w:rsid w:val="008D34FA"/>
    <w:rsid w:val="00937811"/>
    <w:rsid w:val="00962C91"/>
    <w:rsid w:val="009B32FF"/>
    <w:rsid w:val="009E07CA"/>
    <w:rsid w:val="00A34710"/>
    <w:rsid w:val="00A351C5"/>
    <w:rsid w:val="00A648DC"/>
    <w:rsid w:val="00A73620"/>
    <w:rsid w:val="00AA6E1D"/>
    <w:rsid w:val="00B36D25"/>
    <w:rsid w:val="00B64840"/>
    <w:rsid w:val="00BF1B4B"/>
    <w:rsid w:val="00C34028"/>
    <w:rsid w:val="00CD2107"/>
    <w:rsid w:val="00CE7462"/>
    <w:rsid w:val="00CE7EFC"/>
    <w:rsid w:val="00CF381A"/>
    <w:rsid w:val="00D1565E"/>
    <w:rsid w:val="00DA0F60"/>
    <w:rsid w:val="00DC214E"/>
    <w:rsid w:val="00E644E5"/>
    <w:rsid w:val="00E9371D"/>
    <w:rsid w:val="00EC03D8"/>
    <w:rsid w:val="00FA54A9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721D6-7805-4F0C-829D-DE95C12C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ind w:left="945" w:right="-1"/>
      <w:jc w:val="left"/>
    </w:pPr>
  </w:style>
  <w:style w:type="paragraph" w:styleId="a8">
    <w:name w:val="Document Map"/>
    <w:basedOn w:val="a"/>
    <w:semiHidden/>
    <w:rsid w:val="002C657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unhideWhenUsed/>
    <w:rsid w:val="00A351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51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道路里親制度（ふれあい道路（仮称））について</vt:lpstr>
      <vt:lpstr>道路里親制度（ふれあい道路（仮称））について</vt:lpstr>
    </vt:vector>
  </TitlesOfParts>
  <Company>香川県庁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道路里親制度（ふれあい道路（仮称））について</dc:title>
  <dc:subject/>
  <dc:creator>C96-1093</dc:creator>
  <cp:keywords/>
  <cp:lastModifiedBy>SG18400のC20-3395</cp:lastModifiedBy>
  <cp:revision>2</cp:revision>
  <cp:lastPrinted>2021-02-24T06:10:00Z</cp:lastPrinted>
  <dcterms:created xsi:type="dcterms:W3CDTF">2021-03-30T07:46:00Z</dcterms:created>
  <dcterms:modified xsi:type="dcterms:W3CDTF">2021-03-30T07:46:00Z</dcterms:modified>
</cp:coreProperties>
</file>