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F4" w:rsidRPr="00D45FF4" w:rsidRDefault="00D45FF4" w:rsidP="00D45FF4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360"/>
        <w:gridCol w:w="2700"/>
        <w:gridCol w:w="2520"/>
      </w:tblGrid>
      <w:tr w:rsidR="005B6D9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60" w:type="dxa"/>
            <w:tcBorders>
              <w:bottom w:val="nil"/>
              <w:right w:val="nil"/>
            </w:tcBorders>
          </w:tcPr>
          <w:p w:rsidR="005B6D98" w:rsidRDefault="005B6D98" w:rsidP="00D45FF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:rsidR="005B6D98" w:rsidRPr="00D45FF4" w:rsidRDefault="001962FA" w:rsidP="00D45FF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-7943850</wp:posOffset>
                      </wp:positionV>
                      <wp:extent cx="3429000" cy="685800"/>
                      <wp:effectExtent l="9525" t="9525" r="9525" b="9525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85800"/>
                              </a:xfrm>
                              <a:prstGeom prst="bracketPair">
                                <a:avLst>
                                  <a:gd name="adj" fmla="val 7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A41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left:0;text-align:left;margin-left:135pt;margin-top:-625.5pt;width:27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" adj="1575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ge">
                        <wp:posOffset>-7791450</wp:posOffset>
                      </wp:positionV>
                      <wp:extent cx="3314700" cy="687705"/>
                      <wp:effectExtent l="0" t="0" r="0" b="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D98" w:rsidRPr="00D45FF4" w:rsidRDefault="005B6D98" w:rsidP="00D45FF4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D45F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工事着手・工事再着手・工事完了・</w:t>
                                  </w:r>
                                </w:p>
                                <w:p w:rsidR="005B6D98" w:rsidRPr="00D45FF4" w:rsidRDefault="005B6D98" w:rsidP="00D45FF4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D45F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工事中止・廃止・承継・軽易事項変</w:t>
                                  </w:r>
                                </w:p>
                                <w:p w:rsidR="005B6D98" w:rsidRDefault="005B6D98" w:rsidP="00D45FF4">
                                  <w:r w:rsidRPr="00D45F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更・住所(氏名)変更・原状回復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35pt;margin-top:-613.5pt;width:261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" filled="f" stroked="f">
                      <v:textbox inset="5.85pt,.7pt,5.85pt,.7pt">
                        <w:txbxContent>
                          <w:p w:rsidR="005B6D98" w:rsidRPr="00D45FF4" w:rsidRDefault="005B6D98" w:rsidP="00D45FF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45F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工事着手・工事再着手・工事完了・</w:t>
                            </w:r>
                          </w:p>
                          <w:p w:rsidR="005B6D98" w:rsidRPr="00D45FF4" w:rsidRDefault="005B6D98" w:rsidP="00D45FF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45F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工事中止・廃止・承継・軽易事項変</w:t>
                            </w:r>
                          </w:p>
                          <w:p w:rsidR="005B6D98" w:rsidRDefault="005B6D98" w:rsidP="00D45FF4">
                            <w:r w:rsidRPr="00D45F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更・住所(氏名)変更・原状回復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B6D98" w:rsidRPr="005B6D98" w:rsidRDefault="001962FA" w:rsidP="005B6D98">
            <w:pPr>
              <w:rPr>
                <w:rFonts w:hint="eastAsia"/>
                <w:sz w:val="28"/>
                <w:szCs w:val="28"/>
              </w:rPr>
            </w:pPr>
            <w:r w:rsidRPr="005B6D9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-7981950</wp:posOffset>
                      </wp:positionV>
                      <wp:extent cx="1028700" cy="45720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D98" w:rsidRDefault="005B6D98" w:rsidP="00D45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:rsidR="005B6D98" w:rsidRDefault="005B6D98" w:rsidP="00D45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left:0;text-align:left;margin-left:315pt;margin-top:-628.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" filled="f" stroked="f">
                      <v:textbox inset="5.85pt,.7pt,5.85pt,.7pt">
                        <w:txbxContent>
                          <w:p w:rsidR="005B6D98" w:rsidRDefault="005B6D98" w:rsidP="00D45F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:rsidR="005B6D98" w:rsidRDefault="005B6D98" w:rsidP="00D45F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6D9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-7867650</wp:posOffset>
                      </wp:positionV>
                      <wp:extent cx="1028700" cy="228600"/>
                      <wp:effectExtent l="9525" t="9525" r="9525" b="9525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AD8F" id="AutoShape 36" o:spid="_x0000_s1026" type="#_x0000_t185" style="position:absolute;left:0;text-align:left;margin-left:315pt;margin-top:-619.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/6iQIAACA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  <w:r w:rsidR="005B6D98" w:rsidRPr="005B6D98">
              <w:rPr>
                <w:rFonts w:hint="eastAsia"/>
                <w:sz w:val="28"/>
                <w:szCs w:val="28"/>
              </w:rPr>
              <w:t>道路占用届出書</w:t>
            </w:r>
          </w:p>
          <w:p w:rsidR="005B6D98" w:rsidRDefault="005B6D98" w:rsidP="00D45FF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nil"/>
            </w:tcBorders>
          </w:tcPr>
          <w:p w:rsidR="005B6D98" w:rsidRDefault="001962FA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109855</wp:posOffset>
                      </wp:positionV>
                      <wp:extent cx="3771900" cy="914400"/>
                      <wp:effectExtent l="13335" t="5080" r="5715" b="13970"/>
                      <wp:wrapNone/>
                      <wp:docPr id="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59673" id="AutoShape 38" o:spid="_x0000_s1026" type="#_x0000_t185" style="position:absolute;left:0;text-align:left;margin-left:-4.95pt;margin-top:8.65pt;width:29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2OiAIAACA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5B6D98" w:rsidRDefault="005B6D98">
            <w:pPr>
              <w:widowControl/>
              <w:jc w:val="left"/>
            </w:pPr>
            <w:r>
              <w:rPr>
                <w:rFonts w:hint="eastAsia"/>
              </w:rPr>
              <w:t xml:space="preserve">　工事着手・工事再着手・工事完了・</w:t>
            </w:r>
          </w:p>
          <w:p w:rsidR="005B6D98" w:rsidRDefault="005B6D98" w:rsidP="005B6D98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工事中止・廃止・承継・軽易事項変更・住所(氏名)変更・原状回復</w:t>
            </w:r>
          </w:p>
          <w:p w:rsidR="005B6D98" w:rsidRDefault="005B6D98" w:rsidP="005B6D9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5B6D98" w:rsidRDefault="005B6D98">
            <w:pPr>
              <w:widowControl/>
              <w:jc w:val="left"/>
            </w:pPr>
          </w:p>
          <w:p w:rsidR="005B6D98" w:rsidRDefault="001962FA" w:rsidP="00B90BFE">
            <w:pPr>
              <w:widowControl/>
              <w:ind w:firstLineChars="200" w:firstLine="420"/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107950</wp:posOffset>
                      </wp:positionV>
                      <wp:extent cx="1257300" cy="228600"/>
                      <wp:effectExtent l="13335" t="12700" r="5715" b="635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8018B" id="AutoShape 39" o:spid="_x0000_s1026" type="#_x0000_t185" style="position:absolute;left:0;text-align:left;margin-left:-4.95pt;margin-top:8.5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B6D98">
              <w:rPr>
                <w:rFonts w:hint="eastAsia"/>
              </w:rPr>
              <w:t>第</w:t>
            </w:r>
            <w:r w:rsidR="00B90BFE">
              <w:rPr>
                <w:rFonts w:hint="eastAsia"/>
              </w:rPr>
              <w:t xml:space="preserve">　　　　</w:t>
            </w:r>
            <w:r w:rsidR="005B6D98">
              <w:rPr>
                <w:rFonts w:hint="eastAsia"/>
              </w:rPr>
              <w:t>号</w:t>
            </w:r>
          </w:p>
          <w:p w:rsidR="005B6D98" w:rsidRDefault="005B6D98" w:rsidP="00B90BFE">
            <w:pPr>
              <w:widowControl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B9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9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5B6D98" w:rsidRDefault="005B6D98" w:rsidP="005B6D98">
            <w:pPr>
              <w:spacing w:line="240" w:lineRule="exact"/>
              <w:rPr>
                <w:rFonts w:hint="eastAsia"/>
              </w:rPr>
            </w:pPr>
          </w:p>
        </w:tc>
      </w:tr>
      <w:tr w:rsidR="005B6D98">
        <w:tblPrEx>
          <w:tblCellMar>
            <w:top w:w="0" w:type="dxa"/>
            <w:bottom w:w="0" w:type="dxa"/>
          </w:tblCellMar>
        </w:tblPrEx>
        <w:trPr>
          <w:trHeight w:val="4860"/>
        </w:trPr>
        <w:tc>
          <w:tcPr>
            <w:tcW w:w="8280" w:type="dxa"/>
            <w:gridSpan w:val="5"/>
            <w:tcBorders>
              <w:top w:val="nil"/>
            </w:tcBorders>
          </w:tcPr>
          <w:p w:rsidR="005B6D98" w:rsidRDefault="005B6D98" w:rsidP="00D45FF4">
            <w:pPr>
              <w:spacing w:line="280" w:lineRule="exact"/>
              <w:rPr>
                <w:rFonts w:hint="eastAsia"/>
              </w:rPr>
            </w:pPr>
          </w:p>
          <w:p w:rsidR="005B6D98" w:rsidRDefault="005B6D98" w:rsidP="00D45FF4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5B6D98" w:rsidRDefault="005B6D98" w:rsidP="00D45FF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香川県知事　殿</w:t>
            </w:r>
          </w:p>
          <w:p w:rsidR="005B6D98" w:rsidRPr="00D45FF4" w:rsidRDefault="005B6D98" w:rsidP="00D45FF4">
            <w:pPr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D45FF4">
              <w:rPr>
                <w:rFonts w:hint="eastAsia"/>
                <w:u w:val="single"/>
              </w:rPr>
              <w:t xml:space="preserve">住所　　　　　　　　　　　　　　　　　</w:t>
            </w:r>
          </w:p>
          <w:p w:rsidR="005B6D98" w:rsidRDefault="005B6D98" w:rsidP="00D45FF4">
            <w:pPr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D45FF4">
              <w:rPr>
                <w:rFonts w:hint="eastAsia"/>
                <w:u w:val="single"/>
              </w:rPr>
              <w:t xml:space="preserve">氏名　　　　　　　　　　　　　　　　　</w:t>
            </w:r>
          </w:p>
          <w:p w:rsidR="005B6D98" w:rsidRDefault="005B6D98" w:rsidP="00D45FF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法人にあっては、その名称及び代表者の氏名</w:t>
            </w:r>
          </w:p>
          <w:p w:rsidR="005B6D98" w:rsidRDefault="005B6D98" w:rsidP="00D45FF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D45FF4">
              <w:rPr>
                <w:rFonts w:hint="eastAsia"/>
                <w:u w:val="single"/>
              </w:rPr>
              <w:t xml:space="preserve">担当者(連絡先)氏名　　　　　　　　　　</w:t>
            </w:r>
          </w:p>
          <w:p w:rsidR="005B6D98" w:rsidRDefault="005B6D98" w:rsidP="00D45FF4">
            <w:pPr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D45FF4">
              <w:rPr>
                <w:rFonts w:hint="eastAsia"/>
                <w:u w:val="single"/>
              </w:rPr>
              <w:t xml:space="preserve">ＴＥＬ　　　　　　　　　</w:t>
            </w:r>
          </w:p>
          <w:p w:rsidR="005B6D98" w:rsidRPr="00D45FF4" w:rsidRDefault="005B6D98" w:rsidP="00D45F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1962FA">
              <w:rPr>
                <w:rFonts w:hint="eastAsia"/>
                <w:spacing w:val="45"/>
                <w:kern w:val="0"/>
                <w:fitText w:val="2100" w:id="-2037672704"/>
              </w:rPr>
              <w:t>工事に着手する</w:t>
            </w:r>
          </w:p>
          <w:p w:rsidR="005B6D98" w:rsidRPr="00D45FF4" w:rsidRDefault="005B6D98" w:rsidP="00D45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D45FF4">
              <w:rPr>
                <w:rFonts w:hint="eastAsia"/>
                <w:spacing w:val="30"/>
                <w:kern w:val="0"/>
                <w:fitText w:val="2100" w:id="-2037672703"/>
              </w:rPr>
              <w:t>工事に再着手す</w:t>
            </w:r>
            <w:r w:rsidRPr="00D45FF4">
              <w:rPr>
                <w:rFonts w:hint="eastAsia"/>
                <w:kern w:val="0"/>
                <w:fitText w:val="2100" w:id="-2037672703"/>
              </w:rPr>
              <w:t>る</w:t>
            </w:r>
          </w:p>
          <w:p w:rsidR="005B6D98" w:rsidRPr="00D45FF4" w:rsidRDefault="005B6D98" w:rsidP="00D45FF4">
            <w:pPr>
              <w:spacing w:line="240" w:lineRule="exact"/>
              <w:rPr>
                <w:rFonts w:hint="eastAsia"/>
              </w:rPr>
            </w:pPr>
            <w:r w:rsidRPr="00D45FF4">
              <w:rPr>
                <w:rFonts w:hint="eastAsia"/>
              </w:rPr>
              <w:t xml:space="preserve">　　　　　　　　　　</w:t>
            </w:r>
            <w:r w:rsidRPr="001962FA">
              <w:rPr>
                <w:rFonts w:hint="eastAsia"/>
                <w:spacing w:val="45"/>
                <w:kern w:val="0"/>
                <w:fitText w:val="2100" w:id="-2037672702"/>
              </w:rPr>
              <w:t>工事を完了した</w:t>
            </w:r>
          </w:p>
          <w:p w:rsidR="005B6D98" w:rsidRPr="00D45FF4" w:rsidRDefault="005B6D98" w:rsidP="00D45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1962FA">
              <w:rPr>
                <w:rFonts w:hint="eastAsia"/>
                <w:spacing w:val="45"/>
                <w:kern w:val="0"/>
                <w:fitText w:val="2100" w:id="-2037672701"/>
              </w:rPr>
              <w:t>工事を中止した</w:t>
            </w:r>
          </w:p>
          <w:p w:rsidR="005B6D98" w:rsidRPr="00D45FF4" w:rsidRDefault="005B6D98" w:rsidP="00D45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道路の占用について　</w:t>
            </w:r>
            <w:r w:rsidRPr="00D45FF4">
              <w:rPr>
                <w:rFonts w:hint="eastAsia"/>
                <w:spacing w:val="210"/>
                <w:kern w:val="0"/>
                <w:fitText w:val="2100" w:id="-2037672448"/>
              </w:rPr>
              <w:t>廃止し</w:t>
            </w:r>
            <w:r w:rsidRPr="00D45FF4">
              <w:rPr>
                <w:rFonts w:hint="eastAsia"/>
                <w:kern w:val="0"/>
                <w:fitText w:val="2100" w:id="-2037672448"/>
              </w:rPr>
              <w:t>た</w:t>
            </w:r>
            <w:r>
              <w:rPr>
                <w:rFonts w:hint="eastAsia"/>
                <w:kern w:val="0"/>
              </w:rPr>
              <w:t xml:space="preserve">　ので、届け出ます。</w:t>
            </w:r>
          </w:p>
          <w:p w:rsidR="005B6D98" w:rsidRPr="00D45FF4" w:rsidRDefault="005B6D98" w:rsidP="00D45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D45FF4">
              <w:rPr>
                <w:rFonts w:hint="eastAsia"/>
                <w:spacing w:val="210"/>
                <w:kern w:val="0"/>
                <w:fitText w:val="2100" w:id="-2037672447"/>
              </w:rPr>
              <w:t>承継し</w:t>
            </w:r>
            <w:r w:rsidRPr="00D45FF4">
              <w:rPr>
                <w:rFonts w:hint="eastAsia"/>
                <w:kern w:val="0"/>
                <w:fitText w:val="2100" w:id="-2037672447"/>
              </w:rPr>
              <w:t>た</w:t>
            </w:r>
          </w:p>
          <w:p w:rsidR="005B6D98" w:rsidRPr="00D45FF4" w:rsidRDefault="005B6D98" w:rsidP="00D45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軽易な事項を変更する</w:t>
            </w:r>
          </w:p>
          <w:p w:rsidR="005B6D98" w:rsidRPr="00D45FF4" w:rsidRDefault="005B6D98" w:rsidP="00D45FF4">
            <w:pPr>
              <w:spacing w:line="240" w:lineRule="exact"/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住所(氏名)を変更した</w:t>
            </w:r>
          </w:p>
          <w:p w:rsidR="005B6D98" w:rsidRDefault="005B6D98" w:rsidP="00D45FF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1962FA">
              <w:rPr>
                <w:rFonts w:hint="eastAsia"/>
                <w:spacing w:val="45"/>
                <w:kern w:val="0"/>
                <w:fitText w:val="2100" w:id="-2037672446"/>
              </w:rPr>
              <w:t>原状に回復した</w:t>
            </w:r>
          </w:p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gridSpan w:val="3"/>
          </w:tcPr>
          <w:p w:rsidR="00D45FF4" w:rsidRDefault="00D45FF4">
            <w:pPr>
              <w:rPr>
                <w:rFonts w:hint="eastAsia"/>
              </w:rPr>
            </w:pPr>
            <w:r>
              <w:rPr>
                <w:rFonts w:hint="eastAsia"/>
              </w:rPr>
              <w:t>工事着手・工事再着手・工事完了・工事中止・廃止・承継・軽易事項変更・住所(氏名)変更・</w:t>
            </w:r>
          </w:p>
          <w:p w:rsidR="00D45FF4" w:rsidRDefault="00D45FF4">
            <w:r>
              <w:rPr>
                <w:rFonts w:hint="eastAsia"/>
              </w:rPr>
              <w:t>原状回復の年月日</w:t>
            </w:r>
          </w:p>
        </w:tc>
        <w:tc>
          <w:tcPr>
            <w:tcW w:w="5220" w:type="dxa"/>
            <w:gridSpan w:val="2"/>
          </w:tcPr>
          <w:p w:rsidR="00D45FF4" w:rsidRDefault="00D45FF4"/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gridSpan w:val="3"/>
          </w:tcPr>
          <w:p w:rsidR="00D45FF4" w:rsidRDefault="00D45FF4">
            <w:pPr>
              <w:rPr>
                <w:rFonts w:hint="eastAsia"/>
              </w:rPr>
            </w:pPr>
            <w:r>
              <w:rPr>
                <w:rFonts w:hint="eastAsia"/>
              </w:rPr>
              <w:t>工事中止・廃止・承継・軽易事項変更・住所(氏名)</w:t>
            </w:r>
            <w:r w:rsidR="00752233">
              <w:rPr>
                <w:rFonts w:hint="eastAsia"/>
              </w:rPr>
              <w:t>変更の内容</w:t>
            </w:r>
          </w:p>
          <w:p w:rsidR="00752233" w:rsidRDefault="00752233">
            <w:r>
              <w:rPr>
                <w:rFonts w:hint="eastAsia"/>
              </w:rPr>
              <w:t>及びその理由</w:t>
            </w:r>
          </w:p>
        </w:tc>
        <w:tc>
          <w:tcPr>
            <w:tcW w:w="5220" w:type="dxa"/>
            <w:gridSpan w:val="2"/>
          </w:tcPr>
          <w:p w:rsidR="00D45FF4" w:rsidRDefault="00D45FF4"/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700" w:type="dxa"/>
            <w:gridSpan w:val="2"/>
            <w:vAlign w:val="center"/>
          </w:tcPr>
          <w:p w:rsidR="00D45FF4" w:rsidRDefault="00D45FF4" w:rsidP="00D45FF4">
            <w:pPr>
              <w:jc w:val="center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5580" w:type="dxa"/>
            <w:gridSpan w:val="3"/>
          </w:tcPr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00" w:type="dxa"/>
            <w:gridSpan w:val="2"/>
            <w:vAlign w:val="center"/>
          </w:tcPr>
          <w:p w:rsidR="00D45FF4" w:rsidRDefault="00D45FF4" w:rsidP="00D45FF4">
            <w:pPr>
              <w:jc w:val="center"/>
            </w:pPr>
            <w:r>
              <w:rPr>
                <w:rFonts w:hint="eastAsia"/>
              </w:rPr>
              <w:t>占用物件の種類及び数量</w:t>
            </w:r>
          </w:p>
        </w:tc>
        <w:tc>
          <w:tcPr>
            <w:tcW w:w="5580" w:type="dxa"/>
            <w:gridSpan w:val="3"/>
          </w:tcPr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700" w:type="dxa"/>
            <w:gridSpan w:val="2"/>
            <w:vAlign w:val="center"/>
          </w:tcPr>
          <w:p w:rsidR="00D45FF4" w:rsidRDefault="00D45FF4" w:rsidP="00D45FF4">
            <w:pPr>
              <w:jc w:val="center"/>
            </w:pPr>
            <w:r>
              <w:rPr>
                <w:rFonts w:hint="eastAsia"/>
              </w:rPr>
              <w:t>占用場所及び路線名</w:t>
            </w:r>
          </w:p>
        </w:tc>
        <w:tc>
          <w:tcPr>
            <w:tcW w:w="5580" w:type="dxa"/>
            <w:gridSpan w:val="3"/>
          </w:tcPr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00" w:type="dxa"/>
            <w:gridSpan w:val="2"/>
            <w:vAlign w:val="center"/>
          </w:tcPr>
          <w:p w:rsidR="00D45FF4" w:rsidRDefault="00D45FF4" w:rsidP="00D45FF4">
            <w:pPr>
              <w:jc w:val="center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580" w:type="dxa"/>
            <w:gridSpan w:val="3"/>
          </w:tcPr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D45FF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700" w:type="dxa"/>
            <w:gridSpan w:val="2"/>
            <w:vAlign w:val="center"/>
          </w:tcPr>
          <w:p w:rsidR="00D45FF4" w:rsidRDefault="00D45FF4" w:rsidP="00D45FF4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580" w:type="dxa"/>
            <w:gridSpan w:val="3"/>
          </w:tcPr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D45FF4" w:rsidRPr="00D45FF4" w:rsidRDefault="00D45FF4" w:rsidP="00D45FF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D45FF4" w:rsidRDefault="00D45FF4" w:rsidP="00D45FF4">
      <w:pPr>
        <w:rPr>
          <w:rFonts w:hint="eastAsia"/>
        </w:rPr>
      </w:pPr>
      <w:r>
        <w:rPr>
          <w:rFonts w:hint="eastAsia"/>
        </w:rPr>
        <w:t>注意１　該当するものを○で囲むこと</w:t>
      </w:r>
    </w:p>
    <w:p w:rsidR="00D45FF4" w:rsidRDefault="001962FA" w:rsidP="00D45F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215900</wp:posOffset>
                </wp:positionV>
                <wp:extent cx="1028700" cy="457200"/>
                <wp:effectExtent l="13335" t="6350" r="5715" b="1270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ACF8" id="AutoShape 18" o:spid="_x0000_s1026" type="#_x0000_t185" style="position:absolute;left:0;text-align:left;margin-left:36pt;margin-top:17pt;width:8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q7iQIAACA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215900</wp:posOffset>
                </wp:positionV>
                <wp:extent cx="1028700" cy="457200"/>
                <wp:effectExtent l="3810" t="0" r="0" b="31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FF4" w:rsidRPr="00D45FF4" w:rsidRDefault="005B6D98" w:rsidP="00D45FF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　　　</w:t>
                            </w:r>
                            <w:r w:rsidR="00D45F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D45FF4" w:rsidRPr="00D45FF4" w:rsidRDefault="00D45FF4" w:rsidP="00D45FF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年　月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6pt;margin-top:17pt;width:8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UatgIAAL8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" filled="f" stroked="f">
                <v:textbox inset="5.85pt,.7pt,5.85pt,.7pt">
                  <w:txbxContent>
                    <w:p w:rsidR="00D45FF4" w:rsidRPr="00D45FF4" w:rsidRDefault="005B6D98" w:rsidP="00D45F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第　　　</w:t>
                      </w:r>
                      <w:r w:rsidR="00D45FF4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  <w:p w:rsidR="00D45FF4" w:rsidRPr="00D45FF4" w:rsidRDefault="00D45FF4" w:rsidP="00D45F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年　月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5FF4" w:rsidRDefault="00D45FF4" w:rsidP="00D45FF4">
      <w:r>
        <w:rPr>
          <w:rFonts w:hint="eastAsia"/>
        </w:rPr>
        <w:t xml:space="preserve">　　２　　　　　　　　　については、許可番号及び年月日を記入すること。</w:t>
      </w:r>
    </w:p>
    <w:sectPr w:rsidR="00D45FF4" w:rsidSect="001962FA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4"/>
    <w:rsid w:val="001962FA"/>
    <w:rsid w:val="004A661F"/>
    <w:rsid w:val="005B6D98"/>
    <w:rsid w:val="0071410B"/>
    <w:rsid w:val="00752233"/>
    <w:rsid w:val="007E7BC2"/>
    <w:rsid w:val="00B44E5E"/>
    <w:rsid w:val="00B90BFE"/>
    <w:rsid w:val="00D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chartTrackingRefBased/>
  <w15:docId w15:val="{AC7DA394-620E-4821-9209-8F3CE5C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F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5F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C02-2268</dc:creator>
  <cp:keywords/>
  <dc:description/>
  <cp:lastModifiedBy>C14-3326</cp:lastModifiedBy>
  <cp:revision>2</cp:revision>
  <cp:lastPrinted>2004-06-17T04:25:00Z</cp:lastPrinted>
  <dcterms:created xsi:type="dcterms:W3CDTF">2015-07-06T04:35:00Z</dcterms:created>
  <dcterms:modified xsi:type="dcterms:W3CDTF">2015-07-06T04:35:00Z</dcterms:modified>
</cp:coreProperties>
</file>