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CD4E" w14:textId="751E25AF" w:rsidR="002C3AFC" w:rsidRDefault="00525D12">
      <w:r>
        <w:rPr>
          <w:rFonts w:hint="eastAsia"/>
        </w:rPr>
        <w:t>参考様式</w:t>
      </w:r>
      <w:r w:rsidR="004F77FE">
        <w:rPr>
          <w:rFonts w:hint="eastAsia"/>
        </w:rPr>
        <w:t>第１号</w:t>
      </w:r>
    </w:p>
    <w:p w14:paraId="7EA6F336" w14:textId="77777777" w:rsidR="0003723B" w:rsidRPr="00D5295D" w:rsidRDefault="0028272B" w:rsidP="002C3AFC">
      <w:pPr>
        <w:jc w:val="center"/>
        <w:rPr>
          <w:rFonts w:asciiTheme="majorEastAsia" w:eastAsiaTheme="majorEastAsia" w:hAnsiTheme="majorEastAsia"/>
          <w:sz w:val="32"/>
          <w:szCs w:val="32"/>
        </w:rPr>
      </w:pPr>
      <w:r w:rsidRPr="00D5295D">
        <w:rPr>
          <w:rFonts w:asciiTheme="majorEastAsia" w:eastAsiaTheme="majorEastAsia" w:hAnsiTheme="majorEastAsia" w:hint="eastAsia"/>
          <w:sz w:val="32"/>
          <w:szCs w:val="32"/>
        </w:rPr>
        <w:t>支援業務の実施に関する計画</w:t>
      </w:r>
    </w:p>
    <w:tbl>
      <w:tblPr>
        <w:tblStyle w:val="a3"/>
        <w:tblW w:w="0" w:type="auto"/>
        <w:tblInd w:w="-5" w:type="dxa"/>
        <w:tblLook w:val="04A0" w:firstRow="1" w:lastRow="0" w:firstColumn="1" w:lastColumn="0" w:noHBand="0" w:noVBand="1"/>
      </w:tblPr>
      <w:tblGrid>
        <w:gridCol w:w="1129"/>
        <w:gridCol w:w="1818"/>
        <w:gridCol w:w="25"/>
        <w:gridCol w:w="6093"/>
      </w:tblGrid>
      <w:tr w:rsidR="0028272B" w14:paraId="134B2993" w14:textId="77777777" w:rsidTr="00211793">
        <w:trPr>
          <w:trHeight w:val="454"/>
        </w:trPr>
        <w:tc>
          <w:tcPr>
            <w:tcW w:w="9065" w:type="dxa"/>
            <w:gridSpan w:val="4"/>
            <w:vAlign w:val="center"/>
          </w:tcPr>
          <w:p w14:paraId="65CD6290" w14:textId="4C38D2E6" w:rsidR="0028272B" w:rsidRPr="00D5295D" w:rsidRDefault="0028272B" w:rsidP="002C3AFC">
            <w:pPr>
              <w:rPr>
                <w:rFonts w:asciiTheme="majorEastAsia" w:eastAsiaTheme="majorEastAsia" w:hAnsiTheme="majorEastAsia"/>
              </w:rPr>
            </w:pPr>
            <w:r w:rsidRPr="00D5295D">
              <w:rPr>
                <w:rFonts w:asciiTheme="majorEastAsia" w:eastAsiaTheme="majorEastAsia" w:hAnsiTheme="majorEastAsia" w:hint="eastAsia"/>
              </w:rPr>
              <w:t>１．組織</w:t>
            </w:r>
            <w:r w:rsidR="002B16E2" w:rsidRPr="00D5295D">
              <w:rPr>
                <w:rFonts w:asciiTheme="majorEastAsia" w:eastAsiaTheme="majorEastAsia" w:hAnsiTheme="majorEastAsia" w:hint="eastAsia"/>
              </w:rPr>
              <w:t>、人員</w:t>
            </w:r>
            <w:r w:rsidRPr="00D5295D">
              <w:rPr>
                <w:rFonts w:asciiTheme="majorEastAsia" w:eastAsiaTheme="majorEastAsia" w:hAnsiTheme="majorEastAsia" w:hint="eastAsia"/>
              </w:rPr>
              <w:t>及び運営に関する事項</w:t>
            </w:r>
          </w:p>
        </w:tc>
      </w:tr>
      <w:tr w:rsidR="0028272B" w14:paraId="201B96CC" w14:textId="77777777" w:rsidTr="00211793">
        <w:trPr>
          <w:trHeight w:hRule="exact" w:val="680"/>
        </w:trPr>
        <w:tc>
          <w:tcPr>
            <w:tcW w:w="2972" w:type="dxa"/>
            <w:gridSpan w:val="3"/>
            <w:vAlign w:val="center"/>
          </w:tcPr>
          <w:p w14:paraId="45869829" w14:textId="77777777" w:rsidR="0028272B" w:rsidRDefault="0028272B" w:rsidP="002C3AFC">
            <w:r>
              <w:rPr>
                <w:rFonts w:hint="eastAsia"/>
              </w:rPr>
              <w:t>法人の名称</w:t>
            </w:r>
          </w:p>
        </w:tc>
        <w:tc>
          <w:tcPr>
            <w:tcW w:w="6093" w:type="dxa"/>
            <w:vAlign w:val="center"/>
          </w:tcPr>
          <w:p w14:paraId="578839BB" w14:textId="77777777" w:rsidR="0028272B" w:rsidRDefault="0028272B" w:rsidP="002C3AFC"/>
        </w:tc>
      </w:tr>
      <w:tr w:rsidR="0028272B" w14:paraId="433048F1" w14:textId="77777777" w:rsidTr="00211793">
        <w:trPr>
          <w:trHeight w:val="680"/>
        </w:trPr>
        <w:tc>
          <w:tcPr>
            <w:tcW w:w="2972" w:type="dxa"/>
            <w:gridSpan w:val="3"/>
            <w:vAlign w:val="center"/>
          </w:tcPr>
          <w:p w14:paraId="5D74DE1C" w14:textId="77777777" w:rsidR="0028272B" w:rsidRDefault="0028272B" w:rsidP="002C3AFC">
            <w:r>
              <w:rPr>
                <w:rFonts w:hint="eastAsia"/>
              </w:rPr>
              <w:t>事務所の所在地</w:t>
            </w:r>
          </w:p>
        </w:tc>
        <w:tc>
          <w:tcPr>
            <w:tcW w:w="6093" w:type="dxa"/>
            <w:vAlign w:val="center"/>
          </w:tcPr>
          <w:p w14:paraId="6779B561" w14:textId="77777777" w:rsidR="0028272B" w:rsidRDefault="0028272B" w:rsidP="002C3AFC"/>
        </w:tc>
      </w:tr>
      <w:tr w:rsidR="007B5A40" w14:paraId="3289F5DC" w14:textId="77777777" w:rsidTr="00211793">
        <w:trPr>
          <w:trHeight w:val="680"/>
        </w:trPr>
        <w:tc>
          <w:tcPr>
            <w:tcW w:w="2972" w:type="dxa"/>
            <w:gridSpan w:val="3"/>
            <w:vAlign w:val="center"/>
          </w:tcPr>
          <w:p w14:paraId="4657FD3F" w14:textId="76D97736" w:rsidR="007B5A40" w:rsidRDefault="007B5A40" w:rsidP="007B5A40">
            <w:r>
              <w:rPr>
                <w:rFonts w:hint="eastAsia"/>
              </w:rPr>
              <w:t>従業者数</w:t>
            </w:r>
          </w:p>
        </w:tc>
        <w:tc>
          <w:tcPr>
            <w:tcW w:w="6093" w:type="dxa"/>
            <w:vAlign w:val="center"/>
          </w:tcPr>
          <w:p w14:paraId="0FBF445D" w14:textId="77777777" w:rsidR="007B5A40" w:rsidRDefault="007B5A40" w:rsidP="007B5A40">
            <w:r w:rsidRPr="007B5A40">
              <w:rPr>
                <w:rFonts w:hint="eastAsia"/>
                <w:spacing w:val="18"/>
                <w:fitText w:val="1760" w:id="1772883200"/>
              </w:rPr>
              <w:t>支援業務従事</w:t>
            </w:r>
            <w:r w:rsidRPr="007B5A40">
              <w:rPr>
                <w:rFonts w:hint="eastAsia"/>
                <w:spacing w:val="2"/>
                <w:fitText w:val="1760" w:id="1772883200"/>
              </w:rPr>
              <w:t>者</w:t>
            </w:r>
            <w:r>
              <w:rPr>
                <w:rFonts w:hint="eastAsia"/>
              </w:rPr>
              <w:t>：　　　名（専任　　名、兼任　　名）</w:t>
            </w:r>
          </w:p>
          <w:p w14:paraId="389B2291" w14:textId="37AE4D12" w:rsidR="007B5A40" w:rsidRDefault="007B5A40" w:rsidP="007B5A40">
            <w:r>
              <w:rPr>
                <w:rFonts w:hint="eastAsia"/>
              </w:rPr>
              <w:t>その他業務従事者：　　　名（専任　　名、兼任　　名）</w:t>
            </w:r>
          </w:p>
        </w:tc>
      </w:tr>
      <w:tr w:rsidR="00995122" w14:paraId="5F8326C8" w14:textId="77777777" w:rsidTr="00211793">
        <w:trPr>
          <w:trHeight w:val="454"/>
        </w:trPr>
        <w:tc>
          <w:tcPr>
            <w:tcW w:w="9065" w:type="dxa"/>
            <w:gridSpan w:val="4"/>
            <w:vAlign w:val="center"/>
          </w:tcPr>
          <w:p w14:paraId="2E6B254F" w14:textId="0A71B444" w:rsidR="00995122" w:rsidRDefault="00995122" w:rsidP="007B5A40">
            <w:bookmarkStart w:id="0" w:name="_Hlk213019937"/>
            <w:r>
              <w:rPr>
                <w:rFonts w:hint="eastAsia"/>
              </w:rPr>
              <w:t>業務実施体系図（組織体制</w:t>
            </w:r>
            <w:r w:rsidR="007B5A40">
              <w:rPr>
                <w:rFonts w:hint="eastAsia"/>
              </w:rPr>
              <w:t>及び</w:t>
            </w:r>
            <w:r>
              <w:rPr>
                <w:rFonts w:hint="eastAsia"/>
              </w:rPr>
              <w:t>人員体制）</w:t>
            </w:r>
          </w:p>
        </w:tc>
      </w:tr>
      <w:bookmarkEnd w:id="0"/>
      <w:tr w:rsidR="00995122" w14:paraId="1AB271D5" w14:textId="77777777" w:rsidTr="00211793">
        <w:trPr>
          <w:trHeight w:val="5570"/>
        </w:trPr>
        <w:tc>
          <w:tcPr>
            <w:tcW w:w="9065" w:type="dxa"/>
            <w:gridSpan w:val="4"/>
          </w:tcPr>
          <w:p w14:paraId="4573B3C0" w14:textId="7DB12423" w:rsidR="00995122" w:rsidRDefault="003D7251">
            <w:pPr>
              <w:rPr>
                <w:sz w:val="18"/>
                <w:szCs w:val="18"/>
              </w:rPr>
            </w:pPr>
            <w:r w:rsidRPr="003D7251">
              <w:rPr>
                <w:rFonts w:hint="eastAsia"/>
                <w:sz w:val="18"/>
                <w:szCs w:val="18"/>
              </w:rPr>
              <w:t>※支援業務を行う組織と支援業務以外の業務を行う組織の関係を明示すること。</w:t>
            </w:r>
          </w:p>
          <w:p w14:paraId="23AD11AB" w14:textId="0199C409" w:rsidR="00175977" w:rsidRPr="003D7251" w:rsidRDefault="00175977">
            <w:pPr>
              <w:rPr>
                <w:sz w:val="18"/>
                <w:szCs w:val="18"/>
              </w:rPr>
            </w:pPr>
            <w:r>
              <w:rPr>
                <w:rFonts w:hint="eastAsia"/>
                <w:sz w:val="18"/>
                <w:szCs w:val="18"/>
              </w:rPr>
              <w:t>※</w:t>
            </w:r>
            <w:r w:rsidR="007B5A40">
              <w:rPr>
                <w:rFonts w:hint="eastAsia"/>
                <w:sz w:val="18"/>
                <w:szCs w:val="18"/>
              </w:rPr>
              <w:t>各部門への</w:t>
            </w:r>
            <w:r>
              <w:rPr>
                <w:rFonts w:hint="eastAsia"/>
                <w:sz w:val="18"/>
                <w:szCs w:val="18"/>
              </w:rPr>
              <w:t>配置人数や役割分担、対応時間等について記載すること。</w:t>
            </w:r>
          </w:p>
          <w:p w14:paraId="02C3B893" w14:textId="77777777" w:rsidR="003D7251" w:rsidRDefault="003D7251"/>
          <w:p w14:paraId="298CA17E" w14:textId="77777777" w:rsidR="003D7251" w:rsidRDefault="003D7251"/>
          <w:p w14:paraId="131C1A32" w14:textId="77777777" w:rsidR="003D7251" w:rsidRDefault="003D7251"/>
          <w:p w14:paraId="3825BC38" w14:textId="77777777" w:rsidR="003D7251" w:rsidRPr="003D7251" w:rsidRDefault="003D7251"/>
        </w:tc>
      </w:tr>
      <w:tr w:rsidR="007B5A40" w14:paraId="305502BA" w14:textId="77777777" w:rsidTr="00211793">
        <w:trPr>
          <w:trHeight w:val="454"/>
        </w:trPr>
        <w:tc>
          <w:tcPr>
            <w:tcW w:w="9065" w:type="dxa"/>
            <w:gridSpan w:val="4"/>
            <w:vAlign w:val="center"/>
          </w:tcPr>
          <w:p w14:paraId="3BB881B6" w14:textId="3343ADB7" w:rsidR="007B5A40" w:rsidRPr="003D7251" w:rsidRDefault="007B5A40" w:rsidP="007B5A40">
            <w:pPr>
              <w:rPr>
                <w:sz w:val="18"/>
                <w:szCs w:val="18"/>
              </w:rPr>
            </w:pPr>
            <w:r>
              <w:rPr>
                <w:rFonts w:hint="eastAsia"/>
              </w:rPr>
              <w:t>運営体制</w:t>
            </w:r>
          </w:p>
        </w:tc>
      </w:tr>
      <w:tr w:rsidR="007B5A40" w14:paraId="3F6AB14B" w14:textId="77777777" w:rsidTr="00211793">
        <w:trPr>
          <w:trHeight w:val="64"/>
        </w:trPr>
        <w:tc>
          <w:tcPr>
            <w:tcW w:w="9065" w:type="dxa"/>
            <w:gridSpan w:val="4"/>
          </w:tcPr>
          <w:p w14:paraId="2E5EF8AD" w14:textId="7A469CF1" w:rsidR="007B5A40" w:rsidRPr="003D7251" w:rsidRDefault="007B5A40" w:rsidP="007B5A40">
            <w:pPr>
              <w:rPr>
                <w:sz w:val="18"/>
                <w:szCs w:val="18"/>
              </w:rPr>
            </w:pPr>
            <w:r>
              <w:rPr>
                <w:rFonts w:hint="eastAsia"/>
                <w:sz w:val="18"/>
                <w:szCs w:val="18"/>
              </w:rPr>
              <w:t>※支援業務に従事する役員又は職員の勤務体制（勤務日、勤務時間、勤務人数等）や、区分経理の方法、帳簿の備付け・保存方法、書類の保存方法、個人情報の取り扱い、公示の方法に関すること等を記載すること。</w:t>
            </w:r>
          </w:p>
          <w:p w14:paraId="275ABE8A" w14:textId="77777777" w:rsidR="007B5A40" w:rsidRPr="007B5A40" w:rsidRDefault="007B5A40">
            <w:pPr>
              <w:rPr>
                <w:sz w:val="18"/>
                <w:szCs w:val="18"/>
              </w:rPr>
            </w:pPr>
          </w:p>
          <w:p w14:paraId="135A6463" w14:textId="77777777" w:rsidR="007B5A40" w:rsidRDefault="007B5A40">
            <w:pPr>
              <w:rPr>
                <w:sz w:val="18"/>
                <w:szCs w:val="18"/>
              </w:rPr>
            </w:pPr>
          </w:p>
          <w:p w14:paraId="15B998C9" w14:textId="77777777" w:rsidR="007B5A40" w:rsidRDefault="007B5A40">
            <w:pPr>
              <w:rPr>
                <w:sz w:val="18"/>
                <w:szCs w:val="18"/>
              </w:rPr>
            </w:pPr>
          </w:p>
          <w:p w14:paraId="504EE15E" w14:textId="77777777" w:rsidR="007B5A40" w:rsidRDefault="007B5A40">
            <w:pPr>
              <w:rPr>
                <w:sz w:val="18"/>
                <w:szCs w:val="18"/>
              </w:rPr>
            </w:pPr>
          </w:p>
          <w:p w14:paraId="1FFF2F5D" w14:textId="77777777" w:rsidR="007B5A40" w:rsidRDefault="007B5A40">
            <w:pPr>
              <w:rPr>
                <w:sz w:val="18"/>
                <w:szCs w:val="18"/>
              </w:rPr>
            </w:pPr>
          </w:p>
          <w:p w14:paraId="015D937A" w14:textId="77777777" w:rsidR="007B5A40" w:rsidRDefault="007B5A40">
            <w:pPr>
              <w:rPr>
                <w:sz w:val="18"/>
                <w:szCs w:val="18"/>
              </w:rPr>
            </w:pPr>
          </w:p>
          <w:p w14:paraId="550F1A24" w14:textId="77777777" w:rsidR="007B5A40" w:rsidRPr="003D7251" w:rsidRDefault="007B5A40">
            <w:pPr>
              <w:rPr>
                <w:sz w:val="18"/>
                <w:szCs w:val="18"/>
              </w:rPr>
            </w:pPr>
          </w:p>
        </w:tc>
      </w:tr>
      <w:tr w:rsidR="0028272B" w14:paraId="2A5297B1" w14:textId="77777777" w:rsidTr="00211793">
        <w:trPr>
          <w:trHeight w:hRule="exact" w:val="851"/>
        </w:trPr>
        <w:tc>
          <w:tcPr>
            <w:tcW w:w="2972" w:type="dxa"/>
            <w:gridSpan w:val="3"/>
            <w:vAlign w:val="center"/>
          </w:tcPr>
          <w:p w14:paraId="233F75ED" w14:textId="77777777" w:rsidR="0028272B" w:rsidRDefault="00995122" w:rsidP="00525D12">
            <w:r>
              <w:rPr>
                <w:rFonts w:hint="eastAsia"/>
              </w:rPr>
              <w:t>地方公共団体又は居住支援協議会との連携体制</w:t>
            </w:r>
          </w:p>
        </w:tc>
        <w:tc>
          <w:tcPr>
            <w:tcW w:w="6093" w:type="dxa"/>
            <w:vAlign w:val="center"/>
          </w:tcPr>
          <w:p w14:paraId="549BC4A3" w14:textId="77777777" w:rsidR="0028272B" w:rsidRDefault="003D7251" w:rsidP="00525D12">
            <w:r w:rsidRPr="002B16E2">
              <w:rPr>
                <w:rFonts w:hint="eastAsia"/>
                <w:spacing w:val="55"/>
                <w:fitText w:val="880" w:id="1772882688"/>
              </w:rPr>
              <w:t>連携</w:t>
            </w:r>
            <w:r w:rsidRPr="002B16E2">
              <w:rPr>
                <w:rFonts w:hint="eastAsia"/>
                <w:fitText w:val="880" w:id="1772882688"/>
              </w:rPr>
              <w:t>先</w:t>
            </w:r>
            <w:r w:rsidR="002C3AFC">
              <w:rPr>
                <w:rFonts w:hint="eastAsia"/>
              </w:rPr>
              <w:t>：</w:t>
            </w:r>
          </w:p>
          <w:p w14:paraId="76D37C40" w14:textId="77777777" w:rsidR="003D7251" w:rsidRDefault="003D7251" w:rsidP="00525D12">
            <w:r>
              <w:rPr>
                <w:rFonts w:hint="eastAsia"/>
              </w:rPr>
              <w:t>連携方法</w:t>
            </w:r>
            <w:r w:rsidR="002C3AFC">
              <w:rPr>
                <w:rFonts w:hint="eastAsia"/>
              </w:rPr>
              <w:t>：</w:t>
            </w:r>
          </w:p>
        </w:tc>
      </w:tr>
      <w:tr w:rsidR="00525D12" w14:paraId="38D8B0D0" w14:textId="77777777" w:rsidTr="00BB7243">
        <w:trPr>
          <w:trHeight w:val="454"/>
        </w:trPr>
        <w:tc>
          <w:tcPr>
            <w:tcW w:w="9065" w:type="dxa"/>
            <w:gridSpan w:val="4"/>
            <w:tcBorders>
              <w:bottom w:val="single" w:sz="4" w:space="0" w:color="auto"/>
            </w:tcBorders>
            <w:vAlign w:val="center"/>
          </w:tcPr>
          <w:p w14:paraId="29C655DC" w14:textId="3E841754" w:rsidR="00525D12" w:rsidRPr="00D5295D" w:rsidRDefault="00525D12" w:rsidP="0093091D">
            <w:pPr>
              <w:rPr>
                <w:rFonts w:asciiTheme="majorEastAsia" w:eastAsiaTheme="majorEastAsia" w:hAnsiTheme="majorEastAsia"/>
              </w:rPr>
            </w:pPr>
            <w:r w:rsidRPr="00D5295D">
              <w:rPr>
                <w:rFonts w:asciiTheme="majorEastAsia" w:eastAsiaTheme="majorEastAsia" w:hAnsiTheme="majorEastAsia" w:hint="eastAsia"/>
              </w:rPr>
              <w:lastRenderedPageBreak/>
              <w:t>２．</w:t>
            </w:r>
            <w:r w:rsidR="002B16E2" w:rsidRPr="00D5295D">
              <w:rPr>
                <w:rFonts w:asciiTheme="majorEastAsia" w:eastAsiaTheme="majorEastAsia" w:hAnsiTheme="majorEastAsia" w:hint="eastAsia"/>
              </w:rPr>
              <w:t>支援業務の概要及び実施の方法に関する事項</w:t>
            </w:r>
          </w:p>
        </w:tc>
      </w:tr>
      <w:tr w:rsidR="002B16E2" w14:paraId="51B82607" w14:textId="77777777" w:rsidTr="00BB7243">
        <w:trPr>
          <w:trHeight w:val="454"/>
        </w:trPr>
        <w:tc>
          <w:tcPr>
            <w:tcW w:w="2947" w:type="dxa"/>
            <w:gridSpan w:val="2"/>
            <w:tcBorders>
              <w:bottom w:val="single" w:sz="4" w:space="0" w:color="auto"/>
            </w:tcBorders>
            <w:vAlign w:val="center"/>
          </w:tcPr>
          <w:p w14:paraId="08856C77" w14:textId="04A537EF" w:rsidR="002B16E2" w:rsidRDefault="002B16E2" w:rsidP="0093091D">
            <w:r>
              <w:rPr>
                <w:rFonts w:hint="eastAsia"/>
              </w:rPr>
              <w:t>実施する支援業務</w:t>
            </w:r>
          </w:p>
        </w:tc>
        <w:tc>
          <w:tcPr>
            <w:tcW w:w="6118" w:type="dxa"/>
            <w:gridSpan w:val="2"/>
            <w:tcBorders>
              <w:bottom w:val="single" w:sz="4" w:space="0" w:color="auto"/>
            </w:tcBorders>
            <w:vAlign w:val="center"/>
          </w:tcPr>
          <w:p w14:paraId="717DA0B4" w14:textId="77777777" w:rsidR="002B16E2" w:rsidRDefault="002B16E2" w:rsidP="0093091D">
            <w:r>
              <w:rPr>
                <w:rFonts w:hint="eastAsia"/>
              </w:rPr>
              <w:t>（実施する業務にチェック）</w:t>
            </w:r>
          </w:p>
          <w:p w14:paraId="54D80FEE" w14:textId="12D143DF" w:rsidR="002B16E2" w:rsidRDefault="002B16E2" w:rsidP="0093091D">
            <w:r>
              <w:rPr>
                <w:rFonts w:hint="eastAsia"/>
              </w:rPr>
              <w:t>□</w:t>
            </w:r>
            <w:r w:rsidR="00275B10">
              <w:rPr>
                <w:rFonts w:hint="eastAsia"/>
              </w:rPr>
              <w:t xml:space="preserve">　</w:t>
            </w:r>
            <w:r w:rsidRPr="002B16E2">
              <w:rPr>
                <w:rFonts w:hint="eastAsia"/>
              </w:rPr>
              <w:t>登録住宅入居者の家賃債務の保証</w:t>
            </w:r>
            <w:r>
              <w:rPr>
                <w:rFonts w:hint="eastAsia"/>
              </w:rPr>
              <w:t>（法第62条第</w:t>
            </w:r>
            <w:r w:rsidR="00275B10">
              <w:rPr>
                <w:rFonts w:hint="eastAsia"/>
              </w:rPr>
              <w:t>１</w:t>
            </w:r>
            <w:r>
              <w:rPr>
                <w:rFonts w:hint="eastAsia"/>
              </w:rPr>
              <w:t>号）</w:t>
            </w:r>
          </w:p>
          <w:p w14:paraId="14D77636" w14:textId="1AC7DC14" w:rsidR="00275B10" w:rsidRDefault="00275B10" w:rsidP="00275B10">
            <w:r>
              <w:rPr>
                <w:rFonts w:hint="eastAsia"/>
              </w:rPr>
              <w:t>□　円滑な入居の促進に関する援助(法第62条第２号)</w:t>
            </w:r>
          </w:p>
          <w:p w14:paraId="28DEA473" w14:textId="0052B586" w:rsidR="00275B10" w:rsidRDefault="00275B10" w:rsidP="00275B10">
            <w:r>
              <w:rPr>
                <w:rFonts w:hint="eastAsia"/>
              </w:rPr>
              <w:t>□　生活の安定及び向上に関する援助(法第62条第３号)</w:t>
            </w:r>
          </w:p>
          <w:p w14:paraId="0057976A" w14:textId="000A8962" w:rsidR="00275B10" w:rsidRDefault="00275B10" w:rsidP="00275B10">
            <w:r>
              <w:rPr>
                <w:rFonts w:hint="eastAsia"/>
              </w:rPr>
              <w:t>□　賃貸人への情報提供(法第62条第４号)</w:t>
            </w:r>
          </w:p>
          <w:p w14:paraId="02384283" w14:textId="77777777" w:rsidR="00275B10" w:rsidRDefault="00275B10" w:rsidP="00275B10">
            <w:r>
              <w:rPr>
                <w:rFonts w:hint="eastAsia"/>
              </w:rPr>
              <w:t>□　委託に基づく残置物処理等業務(法第62条第５号)</w:t>
            </w:r>
          </w:p>
          <w:p w14:paraId="7958761D" w14:textId="00512186" w:rsidR="00211793" w:rsidRDefault="00211793" w:rsidP="00275B10">
            <w:r>
              <w:rPr>
                <w:rFonts w:hint="eastAsia"/>
              </w:rPr>
              <w:t xml:space="preserve">□　</w:t>
            </w:r>
            <w:r w:rsidRPr="00211793">
              <w:rPr>
                <w:rFonts w:hint="eastAsia"/>
              </w:rPr>
              <w:t>前各号に掲げる業務に附帯する業務</w:t>
            </w:r>
            <w:r>
              <w:rPr>
                <w:rFonts w:hint="eastAsia"/>
              </w:rPr>
              <w:t>(法第62条第６号)</w:t>
            </w:r>
          </w:p>
        </w:tc>
      </w:tr>
      <w:tr w:rsidR="00275B10" w14:paraId="7F01235D" w14:textId="77777777" w:rsidTr="00BB7243">
        <w:trPr>
          <w:trHeight w:val="680"/>
        </w:trPr>
        <w:tc>
          <w:tcPr>
            <w:tcW w:w="1129" w:type="dxa"/>
            <w:vMerge w:val="restart"/>
            <w:tcBorders>
              <w:top w:val="nil"/>
            </w:tcBorders>
          </w:tcPr>
          <w:p w14:paraId="6309EC36" w14:textId="0FA6FB95" w:rsidR="00275B10" w:rsidRDefault="00275B10" w:rsidP="00275B10">
            <w:pPr>
              <w:jc w:val="left"/>
            </w:pPr>
            <w:r>
              <w:rPr>
                <w:rFonts w:hint="eastAsia"/>
              </w:rPr>
              <w:t>①家賃債務の保証（法第62条第１号）</w:t>
            </w:r>
          </w:p>
        </w:tc>
        <w:tc>
          <w:tcPr>
            <w:tcW w:w="1818" w:type="dxa"/>
            <w:vAlign w:val="center"/>
          </w:tcPr>
          <w:p w14:paraId="0EB7B541" w14:textId="77777777" w:rsidR="00275B10" w:rsidRPr="00262593" w:rsidRDefault="00275B10" w:rsidP="0093091D">
            <w:r>
              <w:rPr>
                <w:rFonts w:hint="eastAsia"/>
              </w:rPr>
              <w:t>実施方法</w:t>
            </w:r>
          </w:p>
        </w:tc>
        <w:tc>
          <w:tcPr>
            <w:tcW w:w="6118" w:type="dxa"/>
            <w:gridSpan w:val="2"/>
            <w:vAlign w:val="center"/>
          </w:tcPr>
          <w:p w14:paraId="79E8169A" w14:textId="7CD03843" w:rsidR="00275B10" w:rsidRDefault="00275B10" w:rsidP="00275B10">
            <w:r>
              <w:rPr>
                <w:rFonts w:hint="eastAsia"/>
              </w:rPr>
              <w:t>□　実施</w:t>
            </w:r>
          </w:p>
          <w:p w14:paraId="57B80E40" w14:textId="5B0B65B0" w:rsidR="00275B10" w:rsidRDefault="00275B10" w:rsidP="00275B10">
            <w:r>
              <w:rPr>
                <w:rFonts w:hint="eastAsia"/>
              </w:rPr>
              <w:t>□　委託により実施予定</w:t>
            </w:r>
          </w:p>
          <w:p w14:paraId="38B125BA" w14:textId="5F48FACF" w:rsidR="00275B10" w:rsidRDefault="00275B10" w:rsidP="00275B10">
            <w:r>
              <w:rPr>
                <w:rFonts w:hint="eastAsia"/>
              </w:rPr>
              <w:t>□　家賃債務保証会社と連携を図る</w:t>
            </w:r>
          </w:p>
        </w:tc>
      </w:tr>
      <w:tr w:rsidR="00275B10" w14:paraId="2CF96647" w14:textId="77777777" w:rsidTr="00BB7243">
        <w:trPr>
          <w:trHeight w:val="680"/>
        </w:trPr>
        <w:tc>
          <w:tcPr>
            <w:tcW w:w="1129" w:type="dxa"/>
            <w:vMerge/>
            <w:tcBorders>
              <w:top w:val="nil"/>
            </w:tcBorders>
          </w:tcPr>
          <w:p w14:paraId="30261521" w14:textId="77777777" w:rsidR="00275B10" w:rsidRDefault="00275B10" w:rsidP="00275B10">
            <w:pPr>
              <w:jc w:val="left"/>
            </w:pPr>
          </w:p>
        </w:tc>
        <w:tc>
          <w:tcPr>
            <w:tcW w:w="1818" w:type="dxa"/>
            <w:vAlign w:val="center"/>
          </w:tcPr>
          <w:p w14:paraId="75025CFA" w14:textId="77777777" w:rsidR="00275B10" w:rsidRDefault="00275B10" w:rsidP="0093091D">
            <w:r>
              <w:rPr>
                <w:rFonts w:hint="eastAsia"/>
              </w:rPr>
              <w:t>業務の内容</w:t>
            </w:r>
          </w:p>
          <w:p w14:paraId="36962435" w14:textId="77777777" w:rsidR="00175977" w:rsidRDefault="00275B10" w:rsidP="00275B10">
            <w:pPr>
              <w:rPr>
                <w:sz w:val="18"/>
                <w:szCs w:val="18"/>
              </w:rPr>
            </w:pPr>
            <w:r w:rsidRPr="00EA2193">
              <w:rPr>
                <w:rFonts w:hint="eastAsia"/>
                <w:sz w:val="18"/>
                <w:szCs w:val="18"/>
              </w:rPr>
              <w:t>※対価を得る場合</w:t>
            </w:r>
          </w:p>
          <w:p w14:paraId="16C67DF2" w14:textId="77777777" w:rsidR="00175977" w:rsidRDefault="00275B10" w:rsidP="00275B10">
            <w:pPr>
              <w:rPr>
                <w:sz w:val="18"/>
                <w:szCs w:val="18"/>
              </w:rPr>
            </w:pPr>
            <w:r w:rsidRPr="00EA2193">
              <w:rPr>
                <w:rFonts w:hint="eastAsia"/>
                <w:sz w:val="18"/>
                <w:szCs w:val="18"/>
              </w:rPr>
              <w:t>は、その対価及び提</w:t>
            </w:r>
          </w:p>
          <w:p w14:paraId="73EF3D1D" w14:textId="77777777" w:rsidR="00175977" w:rsidRDefault="00275B10" w:rsidP="00275B10">
            <w:pPr>
              <w:rPr>
                <w:sz w:val="18"/>
                <w:szCs w:val="18"/>
              </w:rPr>
            </w:pPr>
            <w:r w:rsidRPr="00EA2193">
              <w:rPr>
                <w:rFonts w:hint="eastAsia"/>
                <w:sz w:val="18"/>
                <w:szCs w:val="18"/>
              </w:rPr>
              <w:t>供の条件に関する</w:t>
            </w:r>
          </w:p>
          <w:p w14:paraId="2359737D" w14:textId="77777777" w:rsidR="00275B10" w:rsidRDefault="00275B10" w:rsidP="00275B10">
            <w:pPr>
              <w:rPr>
                <w:sz w:val="18"/>
                <w:szCs w:val="18"/>
              </w:rPr>
            </w:pPr>
            <w:r w:rsidRPr="00EA2193">
              <w:rPr>
                <w:rFonts w:hint="eastAsia"/>
                <w:sz w:val="18"/>
                <w:szCs w:val="18"/>
              </w:rPr>
              <w:t>事項を含む</w:t>
            </w:r>
          </w:p>
          <w:p w14:paraId="40056137" w14:textId="57DA7CB6" w:rsidR="00211793" w:rsidRDefault="00211793" w:rsidP="00275B10"/>
        </w:tc>
        <w:tc>
          <w:tcPr>
            <w:tcW w:w="6118" w:type="dxa"/>
            <w:gridSpan w:val="2"/>
            <w:vAlign w:val="center"/>
          </w:tcPr>
          <w:p w14:paraId="296F46BC" w14:textId="77777777" w:rsidR="00275B10" w:rsidRDefault="00275B10" w:rsidP="00275B10"/>
        </w:tc>
      </w:tr>
      <w:tr w:rsidR="00275B10" w14:paraId="4805EB6D" w14:textId="77777777" w:rsidTr="00BB7243">
        <w:trPr>
          <w:trHeight w:val="680"/>
        </w:trPr>
        <w:tc>
          <w:tcPr>
            <w:tcW w:w="1129" w:type="dxa"/>
            <w:vMerge/>
            <w:tcBorders>
              <w:top w:val="nil"/>
            </w:tcBorders>
          </w:tcPr>
          <w:p w14:paraId="6C72DB3D" w14:textId="77777777" w:rsidR="00275B10" w:rsidRDefault="00275B10" w:rsidP="00275B10">
            <w:pPr>
              <w:jc w:val="left"/>
            </w:pPr>
          </w:p>
        </w:tc>
        <w:tc>
          <w:tcPr>
            <w:tcW w:w="1818" w:type="dxa"/>
            <w:vAlign w:val="center"/>
          </w:tcPr>
          <w:p w14:paraId="0D51A5CE" w14:textId="32569169" w:rsidR="00275B10" w:rsidRDefault="00275B10" w:rsidP="0093091D">
            <w:r>
              <w:rPr>
                <w:rFonts w:hint="eastAsia"/>
              </w:rPr>
              <w:t>業務開始年月日</w:t>
            </w:r>
          </w:p>
        </w:tc>
        <w:tc>
          <w:tcPr>
            <w:tcW w:w="6118" w:type="dxa"/>
            <w:gridSpan w:val="2"/>
            <w:vAlign w:val="center"/>
          </w:tcPr>
          <w:p w14:paraId="10528005" w14:textId="77777777" w:rsidR="00275B10" w:rsidRDefault="00275B10" w:rsidP="00275B10"/>
        </w:tc>
      </w:tr>
      <w:tr w:rsidR="00275B10" w14:paraId="412A3D70" w14:textId="77777777" w:rsidTr="00BB7243">
        <w:trPr>
          <w:trHeight w:val="680"/>
        </w:trPr>
        <w:tc>
          <w:tcPr>
            <w:tcW w:w="1129" w:type="dxa"/>
            <w:vMerge/>
            <w:tcBorders>
              <w:top w:val="nil"/>
            </w:tcBorders>
          </w:tcPr>
          <w:p w14:paraId="6AC97EBE" w14:textId="77777777" w:rsidR="00275B10" w:rsidRDefault="00275B10" w:rsidP="00275B10">
            <w:pPr>
              <w:jc w:val="left"/>
            </w:pPr>
          </w:p>
        </w:tc>
        <w:tc>
          <w:tcPr>
            <w:tcW w:w="1818" w:type="dxa"/>
            <w:vAlign w:val="center"/>
          </w:tcPr>
          <w:p w14:paraId="4F1020E1" w14:textId="73D530B3" w:rsidR="00275B10" w:rsidRDefault="00275B10" w:rsidP="0093091D">
            <w:r>
              <w:rPr>
                <w:rFonts w:hint="eastAsia"/>
              </w:rPr>
              <w:t>対象となる住宅確保要配慮者の範囲</w:t>
            </w:r>
          </w:p>
        </w:tc>
        <w:tc>
          <w:tcPr>
            <w:tcW w:w="6118" w:type="dxa"/>
            <w:gridSpan w:val="2"/>
            <w:vAlign w:val="center"/>
          </w:tcPr>
          <w:p w14:paraId="38CA3A45" w14:textId="77777777" w:rsidR="00275B10" w:rsidRDefault="00275B10" w:rsidP="00275B10"/>
        </w:tc>
      </w:tr>
      <w:tr w:rsidR="00275B10" w14:paraId="46089D90" w14:textId="77777777" w:rsidTr="00BB7243">
        <w:trPr>
          <w:trHeight w:val="680"/>
        </w:trPr>
        <w:tc>
          <w:tcPr>
            <w:tcW w:w="1129" w:type="dxa"/>
            <w:vMerge/>
            <w:tcBorders>
              <w:top w:val="nil"/>
            </w:tcBorders>
          </w:tcPr>
          <w:p w14:paraId="7829300C" w14:textId="77777777" w:rsidR="00275B10" w:rsidRDefault="00275B10" w:rsidP="00275B10">
            <w:pPr>
              <w:jc w:val="left"/>
            </w:pPr>
          </w:p>
        </w:tc>
        <w:tc>
          <w:tcPr>
            <w:tcW w:w="1818" w:type="dxa"/>
            <w:vAlign w:val="center"/>
          </w:tcPr>
          <w:p w14:paraId="5F2544F4" w14:textId="0FF54684" w:rsidR="00275B10" w:rsidRDefault="00275B10" w:rsidP="0093091D">
            <w:r>
              <w:rPr>
                <w:rFonts w:hint="eastAsia"/>
              </w:rPr>
              <w:t>支援業務を行う区域</w:t>
            </w:r>
          </w:p>
        </w:tc>
        <w:tc>
          <w:tcPr>
            <w:tcW w:w="6118" w:type="dxa"/>
            <w:gridSpan w:val="2"/>
            <w:vAlign w:val="center"/>
          </w:tcPr>
          <w:p w14:paraId="33D32393" w14:textId="77777777" w:rsidR="00275B10" w:rsidRDefault="00275B10" w:rsidP="00275B10"/>
        </w:tc>
      </w:tr>
      <w:tr w:rsidR="00275B10" w:rsidRPr="0093091D" w14:paraId="3A6C4D42" w14:textId="77777777" w:rsidTr="00BB7243">
        <w:trPr>
          <w:trHeight w:val="1644"/>
        </w:trPr>
        <w:tc>
          <w:tcPr>
            <w:tcW w:w="1129" w:type="dxa"/>
            <w:vMerge/>
            <w:vAlign w:val="center"/>
          </w:tcPr>
          <w:p w14:paraId="69B69BF9" w14:textId="77777777" w:rsidR="00275B10" w:rsidRDefault="00275B10" w:rsidP="0093091D"/>
        </w:tc>
        <w:tc>
          <w:tcPr>
            <w:tcW w:w="1818" w:type="dxa"/>
            <w:vAlign w:val="center"/>
          </w:tcPr>
          <w:p w14:paraId="1D8A7C98" w14:textId="77777777" w:rsidR="00275B10" w:rsidRPr="00DE1140" w:rsidRDefault="00275B10" w:rsidP="00DE1140">
            <w:pPr>
              <w:ind w:leftChars="-49" w:hangingChars="49" w:hanging="108"/>
            </w:pPr>
            <w:r w:rsidRPr="00DE1140">
              <w:rPr>
                <w:rFonts w:hint="eastAsia"/>
              </w:rPr>
              <w:t>（委託又は連携の場合）</w:t>
            </w:r>
          </w:p>
          <w:p w14:paraId="64DAA497" w14:textId="77777777" w:rsidR="00275B10" w:rsidRDefault="00275B10" w:rsidP="00DE1140">
            <w:r>
              <w:rPr>
                <w:rFonts w:hint="eastAsia"/>
              </w:rPr>
              <w:t xml:space="preserve"> 委託先又は連携先</w:t>
            </w:r>
          </w:p>
        </w:tc>
        <w:tc>
          <w:tcPr>
            <w:tcW w:w="6118" w:type="dxa"/>
            <w:gridSpan w:val="2"/>
            <w:vAlign w:val="center"/>
          </w:tcPr>
          <w:p w14:paraId="32E918BC" w14:textId="77777777" w:rsidR="00275B10" w:rsidRDefault="00275B10" w:rsidP="00DE1140">
            <w:r>
              <w:rPr>
                <w:rFonts w:hint="eastAsia"/>
              </w:rPr>
              <w:t>名　　　称：</w:t>
            </w:r>
          </w:p>
          <w:p w14:paraId="3366C302" w14:textId="77777777" w:rsidR="00275B10" w:rsidRDefault="00275B10" w:rsidP="00DE1140">
            <w:r>
              <w:rPr>
                <w:rFonts w:hint="eastAsia"/>
              </w:rPr>
              <w:t>所　在　地：</w:t>
            </w:r>
          </w:p>
          <w:p w14:paraId="0853EDFC" w14:textId="77777777" w:rsidR="00275B10" w:rsidRDefault="00275B10" w:rsidP="00DE1140">
            <w:r>
              <w:rPr>
                <w:rFonts w:hint="eastAsia"/>
              </w:rPr>
              <w:t>登録の有無：　有 ・ 無</w:t>
            </w:r>
          </w:p>
          <w:p w14:paraId="16DD9040" w14:textId="77777777" w:rsidR="00275B10" w:rsidRDefault="00275B10" w:rsidP="00DE1140">
            <w:r w:rsidRPr="00275B10">
              <w:rPr>
                <w:rFonts w:hint="eastAsia"/>
                <w:spacing w:val="36"/>
                <w:fitText w:val="1100" w:id="1772902656"/>
              </w:rPr>
              <w:t>登録番</w:t>
            </w:r>
            <w:r w:rsidRPr="00275B10">
              <w:rPr>
                <w:rFonts w:hint="eastAsia"/>
                <w:spacing w:val="2"/>
                <w:fitText w:val="1100" w:id="1772902656"/>
              </w:rPr>
              <w:t>号</w:t>
            </w:r>
            <w:r>
              <w:rPr>
                <w:rFonts w:hint="eastAsia"/>
              </w:rPr>
              <w:t>：</w:t>
            </w:r>
          </w:p>
          <w:p w14:paraId="4CF3A777" w14:textId="77777777" w:rsidR="00275B10" w:rsidRPr="0093091D" w:rsidRDefault="00275B10" w:rsidP="00DE1140">
            <w:r>
              <w:rPr>
                <w:rFonts w:hint="eastAsia"/>
              </w:rPr>
              <w:t>登録年月日：</w:t>
            </w:r>
          </w:p>
        </w:tc>
      </w:tr>
      <w:tr w:rsidR="00176725" w14:paraId="01C0E51B" w14:textId="77777777" w:rsidTr="00BB7243">
        <w:trPr>
          <w:trHeight w:val="1644"/>
        </w:trPr>
        <w:tc>
          <w:tcPr>
            <w:tcW w:w="1129" w:type="dxa"/>
            <w:vMerge w:val="restart"/>
            <w:tcBorders>
              <w:top w:val="nil"/>
            </w:tcBorders>
          </w:tcPr>
          <w:p w14:paraId="5B72512A" w14:textId="4E6CB18F" w:rsidR="00176725" w:rsidRDefault="00176725" w:rsidP="00176725">
            <w:pPr>
              <w:jc w:val="left"/>
            </w:pPr>
            <w:r>
              <w:rPr>
                <w:rFonts w:hint="eastAsia"/>
              </w:rPr>
              <w:t>②円滑な入居の促進に関する援助(法第62条第２号)</w:t>
            </w:r>
          </w:p>
          <w:p w14:paraId="3AB68912" w14:textId="4BA09DC9" w:rsidR="00176725" w:rsidRPr="00275B10" w:rsidRDefault="00176725" w:rsidP="00176725">
            <w:pPr>
              <w:jc w:val="left"/>
            </w:pPr>
          </w:p>
        </w:tc>
        <w:tc>
          <w:tcPr>
            <w:tcW w:w="1818" w:type="dxa"/>
            <w:vAlign w:val="center"/>
          </w:tcPr>
          <w:p w14:paraId="7EE5A150" w14:textId="77777777" w:rsidR="00176725" w:rsidRDefault="00176725" w:rsidP="00275B10">
            <w:r>
              <w:rPr>
                <w:rFonts w:hint="eastAsia"/>
              </w:rPr>
              <w:t>業務の内容</w:t>
            </w:r>
          </w:p>
          <w:p w14:paraId="6F29AD96" w14:textId="77777777" w:rsidR="00175977" w:rsidRDefault="00176725" w:rsidP="00275B10">
            <w:pPr>
              <w:rPr>
                <w:sz w:val="18"/>
                <w:szCs w:val="18"/>
              </w:rPr>
            </w:pPr>
            <w:r w:rsidRPr="00EA2193">
              <w:rPr>
                <w:rFonts w:hint="eastAsia"/>
                <w:sz w:val="18"/>
                <w:szCs w:val="18"/>
              </w:rPr>
              <w:t>※対価を得る場合</w:t>
            </w:r>
          </w:p>
          <w:p w14:paraId="55CA5CC3" w14:textId="77777777" w:rsidR="00175977" w:rsidRDefault="00176725" w:rsidP="00275B10">
            <w:pPr>
              <w:rPr>
                <w:sz w:val="18"/>
                <w:szCs w:val="18"/>
              </w:rPr>
            </w:pPr>
            <w:r w:rsidRPr="00EA2193">
              <w:rPr>
                <w:rFonts w:hint="eastAsia"/>
                <w:sz w:val="18"/>
                <w:szCs w:val="18"/>
              </w:rPr>
              <w:t>は、その対価及び提</w:t>
            </w:r>
          </w:p>
          <w:p w14:paraId="1EC14130" w14:textId="77777777" w:rsidR="00175977" w:rsidRDefault="00176725" w:rsidP="00275B10">
            <w:pPr>
              <w:rPr>
                <w:sz w:val="18"/>
                <w:szCs w:val="18"/>
              </w:rPr>
            </w:pPr>
            <w:r w:rsidRPr="00EA2193">
              <w:rPr>
                <w:rFonts w:hint="eastAsia"/>
                <w:sz w:val="18"/>
                <w:szCs w:val="18"/>
              </w:rPr>
              <w:t>供の条件に関する</w:t>
            </w:r>
          </w:p>
          <w:p w14:paraId="3C740492" w14:textId="77777777" w:rsidR="00176725" w:rsidRDefault="00176725" w:rsidP="00275B10">
            <w:pPr>
              <w:rPr>
                <w:sz w:val="18"/>
                <w:szCs w:val="18"/>
              </w:rPr>
            </w:pPr>
            <w:r w:rsidRPr="00EA2193">
              <w:rPr>
                <w:rFonts w:hint="eastAsia"/>
                <w:sz w:val="18"/>
                <w:szCs w:val="18"/>
              </w:rPr>
              <w:t>事項を含む</w:t>
            </w:r>
          </w:p>
          <w:p w14:paraId="07B55DAC" w14:textId="4F55844C" w:rsidR="00211793" w:rsidRPr="00262593" w:rsidRDefault="00211793" w:rsidP="00275B10"/>
        </w:tc>
        <w:tc>
          <w:tcPr>
            <w:tcW w:w="6118" w:type="dxa"/>
            <w:gridSpan w:val="2"/>
            <w:vAlign w:val="center"/>
          </w:tcPr>
          <w:p w14:paraId="53D732B3" w14:textId="77777777" w:rsidR="00176725" w:rsidRDefault="00176725" w:rsidP="008F5D69"/>
        </w:tc>
      </w:tr>
      <w:tr w:rsidR="00176725" w14:paraId="2EC95C59" w14:textId="77777777" w:rsidTr="00BB7243">
        <w:trPr>
          <w:trHeight w:val="680"/>
        </w:trPr>
        <w:tc>
          <w:tcPr>
            <w:tcW w:w="1129" w:type="dxa"/>
            <w:vMerge/>
            <w:vAlign w:val="center"/>
          </w:tcPr>
          <w:p w14:paraId="6021FBBF" w14:textId="77777777" w:rsidR="00176725" w:rsidRDefault="00176725" w:rsidP="0093091D"/>
        </w:tc>
        <w:tc>
          <w:tcPr>
            <w:tcW w:w="1818" w:type="dxa"/>
            <w:vAlign w:val="center"/>
          </w:tcPr>
          <w:p w14:paraId="12C3BE69" w14:textId="3869E733" w:rsidR="00176725" w:rsidRDefault="00176725" w:rsidP="0093091D">
            <w:r>
              <w:rPr>
                <w:rFonts w:hint="eastAsia"/>
              </w:rPr>
              <w:t>業務開始年月日</w:t>
            </w:r>
          </w:p>
        </w:tc>
        <w:tc>
          <w:tcPr>
            <w:tcW w:w="6118" w:type="dxa"/>
            <w:gridSpan w:val="2"/>
            <w:vAlign w:val="center"/>
          </w:tcPr>
          <w:p w14:paraId="7A6C7B76" w14:textId="77777777" w:rsidR="00176725" w:rsidRDefault="00176725" w:rsidP="008F5D69"/>
        </w:tc>
      </w:tr>
      <w:tr w:rsidR="00176725" w14:paraId="3A65BFA6" w14:textId="77777777" w:rsidTr="00BB7243">
        <w:trPr>
          <w:trHeight w:val="851"/>
        </w:trPr>
        <w:tc>
          <w:tcPr>
            <w:tcW w:w="1129" w:type="dxa"/>
            <w:vMerge/>
            <w:vAlign w:val="center"/>
          </w:tcPr>
          <w:p w14:paraId="7DE88D2F" w14:textId="77777777" w:rsidR="00176725" w:rsidRDefault="00176725" w:rsidP="0093091D"/>
        </w:tc>
        <w:tc>
          <w:tcPr>
            <w:tcW w:w="1818" w:type="dxa"/>
            <w:vAlign w:val="center"/>
          </w:tcPr>
          <w:p w14:paraId="5D7D2F85" w14:textId="77777777" w:rsidR="00176725" w:rsidRDefault="00176725" w:rsidP="0093091D">
            <w:r>
              <w:rPr>
                <w:rFonts w:hint="eastAsia"/>
              </w:rPr>
              <w:t>対象となる住宅確保要配慮者の範囲</w:t>
            </w:r>
          </w:p>
        </w:tc>
        <w:tc>
          <w:tcPr>
            <w:tcW w:w="6118" w:type="dxa"/>
            <w:gridSpan w:val="2"/>
            <w:vAlign w:val="center"/>
          </w:tcPr>
          <w:p w14:paraId="2694ED71" w14:textId="77777777" w:rsidR="00176725" w:rsidRPr="00275B10" w:rsidRDefault="00176725" w:rsidP="008F5D69"/>
        </w:tc>
      </w:tr>
      <w:tr w:rsidR="00176725" w14:paraId="7CFB3D3C" w14:textId="77777777" w:rsidTr="00BB7243">
        <w:trPr>
          <w:trHeight w:val="496"/>
        </w:trPr>
        <w:tc>
          <w:tcPr>
            <w:tcW w:w="1129" w:type="dxa"/>
            <w:vMerge/>
            <w:tcBorders>
              <w:bottom w:val="single" w:sz="4" w:space="0" w:color="auto"/>
            </w:tcBorders>
            <w:vAlign w:val="center"/>
          </w:tcPr>
          <w:p w14:paraId="610BA8A1" w14:textId="77777777" w:rsidR="00176725" w:rsidRDefault="00176725" w:rsidP="0093091D"/>
        </w:tc>
        <w:tc>
          <w:tcPr>
            <w:tcW w:w="1818" w:type="dxa"/>
            <w:vAlign w:val="center"/>
          </w:tcPr>
          <w:p w14:paraId="17510A46" w14:textId="54864098" w:rsidR="00176725" w:rsidRDefault="00176725" w:rsidP="0093091D">
            <w:r>
              <w:rPr>
                <w:rFonts w:hint="eastAsia"/>
              </w:rPr>
              <w:t>支援業務を行う区域</w:t>
            </w:r>
          </w:p>
        </w:tc>
        <w:tc>
          <w:tcPr>
            <w:tcW w:w="6118" w:type="dxa"/>
            <w:gridSpan w:val="2"/>
            <w:vAlign w:val="center"/>
          </w:tcPr>
          <w:p w14:paraId="1B03D47B" w14:textId="77777777" w:rsidR="00176725" w:rsidRPr="00262593" w:rsidRDefault="00176725" w:rsidP="008F5D69"/>
        </w:tc>
      </w:tr>
      <w:tr w:rsidR="00176725" w14:paraId="7AB850EC" w14:textId="77777777" w:rsidTr="00BB7243">
        <w:trPr>
          <w:trHeight w:val="1644"/>
        </w:trPr>
        <w:tc>
          <w:tcPr>
            <w:tcW w:w="1129" w:type="dxa"/>
            <w:vMerge w:val="restart"/>
            <w:tcBorders>
              <w:top w:val="nil"/>
            </w:tcBorders>
          </w:tcPr>
          <w:p w14:paraId="0E559864" w14:textId="2979DE72" w:rsidR="00176725" w:rsidRPr="00176725" w:rsidRDefault="00176725" w:rsidP="00176725">
            <w:pPr>
              <w:jc w:val="left"/>
            </w:pPr>
            <w:r>
              <w:rPr>
                <w:rFonts w:hint="eastAsia"/>
              </w:rPr>
              <w:t>③生活の安定及び向上に関する援助(法第62条第３号)</w:t>
            </w:r>
          </w:p>
        </w:tc>
        <w:tc>
          <w:tcPr>
            <w:tcW w:w="1818" w:type="dxa"/>
            <w:vAlign w:val="center"/>
          </w:tcPr>
          <w:p w14:paraId="52248260" w14:textId="77777777" w:rsidR="00176725" w:rsidRDefault="00176725" w:rsidP="00176725">
            <w:r>
              <w:rPr>
                <w:rFonts w:hint="eastAsia"/>
              </w:rPr>
              <w:t>業務の内容</w:t>
            </w:r>
          </w:p>
          <w:p w14:paraId="6668FF5D" w14:textId="77777777" w:rsidR="00175977" w:rsidRDefault="00176725" w:rsidP="00176725">
            <w:pPr>
              <w:rPr>
                <w:sz w:val="18"/>
                <w:szCs w:val="18"/>
              </w:rPr>
            </w:pPr>
            <w:r w:rsidRPr="00EA2193">
              <w:rPr>
                <w:rFonts w:hint="eastAsia"/>
                <w:sz w:val="18"/>
                <w:szCs w:val="18"/>
              </w:rPr>
              <w:t>※対価を得る場合</w:t>
            </w:r>
          </w:p>
          <w:p w14:paraId="1C8E3A9C" w14:textId="77777777" w:rsidR="00175977" w:rsidRDefault="00176725" w:rsidP="00176725">
            <w:pPr>
              <w:rPr>
                <w:sz w:val="18"/>
                <w:szCs w:val="18"/>
              </w:rPr>
            </w:pPr>
            <w:r w:rsidRPr="00EA2193">
              <w:rPr>
                <w:rFonts w:hint="eastAsia"/>
                <w:sz w:val="18"/>
                <w:szCs w:val="18"/>
              </w:rPr>
              <w:t>は、その対価及び提</w:t>
            </w:r>
          </w:p>
          <w:p w14:paraId="04D14F69" w14:textId="77777777" w:rsidR="00175977" w:rsidRDefault="00176725" w:rsidP="00176725">
            <w:pPr>
              <w:rPr>
                <w:sz w:val="18"/>
                <w:szCs w:val="18"/>
              </w:rPr>
            </w:pPr>
            <w:r w:rsidRPr="00EA2193">
              <w:rPr>
                <w:rFonts w:hint="eastAsia"/>
                <w:sz w:val="18"/>
                <w:szCs w:val="18"/>
              </w:rPr>
              <w:t>供の条件に関する</w:t>
            </w:r>
          </w:p>
          <w:p w14:paraId="385F2051" w14:textId="77777777" w:rsidR="00176725" w:rsidRDefault="00176725" w:rsidP="00176725">
            <w:pPr>
              <w:rPr>
                <w:sz w:val="18"/>
                <w:szCs w:val="18"/>
              </w:rPr>
            </w:pPr>
            <w:r w:rsidRPr="00EA2193">
              <w:rPr>
                <w:rFonts w:hint="eastAsia"/>
                <w:sz w:val="18"/>
                <w:szCs w:val="18"/>
              </w:rPr>
              <w:t>事項を含む</w:t>
            </w:r>
          </w:p>
          <w:p w14:paraId="04C3FE36" w14:textId="176B2759" w:rsidR="00211793" w:rsidRPr="00262593" w:rsidRDefault="00211793" w:rsidP="00176725"/>
        </w:tc>
        <w:tc>
          <w:tcPr>
            <w:tcW w:w="6118" w:type="dxa"/>
            <w:gridSpan w:val="2"/>
            <w:vAlign w:val="center"/>
          </w:tcPr>
          <w:p w14:paraId="6DFC14D6" w14:textId="77777777" w:rsidR="00176725" w:rsidRDefault="00176725" w:rsidP="00176725"/>
        </w:tc>
      </w:tr>
      <w:tr w:rsidR="00176725" w14:paraId="12B2B0B8" w14:textId="77777777" w:rsidTr="00BB7243">
        <w:trPr>
          <w:trHeight w:val="596"/>
        </w:trPr>
        <w:tc>
          <w:tcPr>
            <w:tcW w:w="1129" w:type="dxa"/>
            <w:vMerge/>
            <w:vAlign w:val="center"/>
          </w:tcPr>
          <w:p w14:paraId="1F7677C9" w14:textId="77777777" w:rsidR="00176725" w:rsidRDefault="00176725" w:rsidP="00176725"/>
        </w:tc>
        <w:tc>
          <w:tcPr>
            <w:tcW w:w="1818" w:type="dxa"/>
            <w:vAlign w:val="center"/>
          </w:tcPr>
          <w:p w14:paraId="1EDE12E4" w14:textId="1C26870D" w:rsidR="00176725" w:rsidRDefault="00176725" w:rsidP="00176725">
            <w:r>
              <w:rPr>
                <w:rFonts w:hint="eastAsia"/>
              </w:rPr>
              <w:t>業務開始年月日</w:t>
            </w:r>
          </w:p>
        </w:tc>
        <w:tc>
          <w:tcPr>
            <w:tcW w:w="6118" w:type="dxa"/>
            <w:gridSpan w:val="2"/>
            <w:vAlign w:val="center"/>
          </w:tcPr>
          <w:p w14:paraId="4887897F" w14:textId="77777777" w:rsidR="00176725" w:rsidRDefault="00176725" w:rsidP="00176725"/>
        </w:tc>
      </w:tr>
      <w:tr w:rsidR="00176725" w14:paraId="14D4E370" w14:textId="77777777" w:rsidTr="00BB7243">
        <w:trPr>
          <w:trHeight w:val="680"/>
        </w:trPr>
        <w:tc>
          <w:tcPr>
            <w:tcW w:w="1129" w:type="dxa"/>
            <w:vMerge/>
            <w:vAlign w:val="center"/>
          </w:tcPr>
          <w:p w14:paraId="0C055F41" w14:textId="77777777" w:rsidR="00176725" w:rsidRDefault="00176725" w:rsidP="00176725"/>
        </w:tc>
        <w:tc>
          <w:tcPr>
            <w:tcW w:w="1818" w:type="dxa"/>
            <w:vAlign w:val="center"/>
          </w:tcPr>
          <w:p w14:paraId="4523FB48" w14:textId="65203338" w:rsidR="00176725" w:rsidRDefault="00176725" w:rsidP="00176725">
            <w:r>
              <w:rPr>
                <w:rFonts w:hint="eastAsia"/>
              </w:rPr>
              <w:t>対象となる住宅確保要配慮者の範囲</w:t>
            </w:r>
          </w:p>
        </w:tc>
        <w:tc>
          <w:tcPr>
            <w:tcW w:w="6118" w:type="dxa"/>
            <w:gridSpan w:val="2"/>
            <w:vAlign w:val="center"/>
          </w:tcPr>
          <w:p w14:paraId="106BDB9E" w14:textId="77777777" w:rsidR="00176725" w:rsidRDefault="00176725" w:rsidP="00176725"/>
        </w:tc>
      </w:tr>
      <w:tr w:rsidR="00176725" w14:paraId="6E639D51" w14:textId="77777777" w:rsidTr="00BB7243">
        <w:trPr>
          <w:trHeight w:val="851"/>
        </w:trPr>
        <w:tc>
          <w:tcPr>
            <w:tcW w:w="1129" w:type="dxa"/>
            <w:vMerge/>
            <w:tcBorders>
              <w:bottom w:val="single" w:sz="4" w:space="0" w:color="auto"/>
            </w:tcBorders>
            <w:vAlign w:val="center"/>
          </w:tcPr>
          <w:p w14:paraId="46260B84" w14:textId="77777777" w:rsidR="00176725" w:rsidRDefault="00176725" w:rsidP="00176725"/>
        </w:tc>
        <w:tc>
          <w:tcPr>
            <w:tcW w:w="1818" w:type="dxa"/>
            <w:vAlign w:val="center"/>
          </w:tcPr>
          <w:p w14:paraId="3C9499E6" w14:textId="52B4C4D2" w:rsidR="00176725" w:rsidRDefault="00176725" w:rsidP="00176725">
            <w:r>
              <w:rPr>
                <w:rFonts w:hint="eastAsia"/>
              </w:rPr>
              <w:t>支援業務を行う区域</w:t>
            </w:r>
          </w:p>
        </w:tc>
        <w:tc>
          <w:tcPr>
            <w:tcW w:w="6118" w:type="dxa"/>
            <w:gridSpan w:val="2"/>
            <w:vAlign w:val="center"/>
          </w:tcPr>
          <w:p w14:paraId="2BE0E951" w14:textId="77777777" w:rsidR="00176725" w:rsidRPr="00262593" w:rsidRDefault="00176725" w:rsidP="00176725"/>
        </w:tc>
      </w:tr>
      <w:tr w:rsidR="00176725" w14:paraId="2CEBDCC7" w14:textId="77777777" w:rsidTr="00BB7243">
        <w:trPr>
          <w:trHeight w:val="1644"/>
        </w:trPr>
        <w:tc>
          <w:tcPr>
            <w:tcW w:w="1129" w:type="dxa"/>
            <w:vMerge w:val="restart"/>
          </w:tcPr>
          <w:p w14:paraId="3A0092C4" w14:textId="77777777" w:rsidR="00176725" w:rsidRDefault="00176725" w:rsidP="00176725">
            <w:r>
              <w:rPr>
                <w:rFonts w:hint="eastAsia"/>
              </w:rPr>
              <w:t>④賃貸人への情報提供(法第62条第４号)</w:t>
            </w:r>
          </w:p>
          <w:p w14:paraId="3A84D3B8" w14:textId="430B2B24" w:rsidR="00176725" w:rsidRPr="00176725" w:rsidRDefault="00176725" w:rsidP="00B83BCD">
            <w:pPr>
              <w:jc w:val="left"/>
            </w:pPr>
          </w:p>
        </w:tc>
        <w:tc>
          <w:tcPr>
            <w:tcW w:w="1818" w:type="dxa"/>
            <w:vAlign w:val="center"/>
          </w:tcPr>
          <w:p w14:paraId="14BAFE68" w14:textId="77777777" w:rsidR="00176725" w:rsidRDefault="00176725" w:rsidP="00B83BCD">
            <w:r>
              <w:rPr>
                <w:rFonts w:hint="eastAsia"/>
              </w:rPr>
              <w:t>業務の内容</w:t>
            </w:r>
          </w:p>
          <w:p w14:paraId="1BECC2E4" w14:textId="77777777" w:rsidR="00175977" w:rsidRDefault="00176725" w:rsidP="00B83BCD">
            <w:pPr>
              <w:rPr>
                <w:sz w:val="18"/>
                <w:szCs w:val="18"/>
              </w:rPr>
            </w:pPr>
            <w:r w:rsidRPr="00EA2193">
              <w:rPr>
                <w:rFonts w:hint="eastAsia"/>
                <w:sz w:val="18"/>
                <w:szCs w:val="18"/>
              </w:rPr>
              <w:t>※対価を得る場合</w:t>
            </w:r>
          </w:p>
          <w:p w14:paraId="696A74E4" w14:textId="77777777" w:rsidR="00175977" w:rsidRDefault="00176725" w:rsidP="00B83BCD">
            <w:pPr>
              <w:rPr>
                <w:sz w:val="18"/>
                <w:szCs w:val="18"/>
              </w:rPr>
            </w:pPr>
            <w:r w:rsidRPr="00EA2193">
              <w:rPr>
                <w:rFonts w:hint="eastAsia"/>
                <w:sz w:val="18"/>
                <w:szCs w:val="18"/>
              </w:rPr>
              <w:t>は、その対価及び提</w:t>
            </w:r>
          </w:p>
          <w:p w14:paraId="5EF4CF51" w14:textId="77777777" w:rsidR="00175977" w:rsidRDefault="00176725" w:rsidP="00B83BCD">
            <w:pPr>
              <w:rPr>
                <w:sz w:val="18"/>
                <w:szCs w:val="18"/>
              </w:rPr>
            </w:pPr>
            <w:r w:rsidRPr="00EA2193">
              <w:rPr>
                <w:rFonts w:hint="eastAsia"/>
                <w:sz w:val="18"/>
                <w:szCs w:val="18"/>
              </w:rPr>
              <w:t>供の条件に関する</w:t>
            </w:r>
          </w:p>
          <w:p w14:paraId="048ABC94" w14:textId="77777777" w:rsidR="00176725" w:rsidRDefault="00176725" w:rsidP="00B83BCD">
            <w:pPr>
              <w:rPr>
                <w:sz w:val="18"/>
                <w:szCs w:val="18"/>
              </w:rPr>
            </w:pPr>
            <w:r w:rsidRPr="00EA2193">
              <w:rPr>
                <w:rFonts w:hint="eastAsia"/>
                <w:sz w:val="18"/>
                <w:szCs w:val="18"/>
              </w:rPr>
              <w:t>事項を含む</w:t>
            </w:r>
          </w:p>
          <w:p w14:paraId="7EB2BB53" w14:textId="34132EBD" w:rsidR="00211793" w:rsidRPr="00262593" w:rsidRDefault="00211793" w:rsidP="00B83BCD"/>
        </w:tc>
        <w:tc>
          <w:tcPr>
            <w:tcW w:w="6118" w:type="dxa"/>
            <w:gridSpan w:val="2"/>
            <w:vAlign w:val="center"/>
          </w:tcPr>
          <w:p w14:paraId="29C95C6F" w14:textId="77777777" w:rsidR="00176725" w:rsidRDefault="00176725" w:rsidP="00B83BCD"/>
        </w:tc>
      </w:tr>
      <w:tr w:rsidR="00176725" w14:paraId="5218BEC5" w14:textId="77777777" w:rsidTr="00BB7243">
        <w:trPr>
          <w:trHeight w:val="596"/>
        </w:trPr>
        <w:tc>
          <w:tcPr>
            <w:tcW w:w="1129" w:type="dxa"/>
            <w:vMerge/>
          </w:tcPr>
          <w:p w14:paraId="6F817896" w14:textId="77777777" w:rsidR="00176725" w:rsidRDefault="00176725" w:rsidP="00B83BCD"/>
        </w:tc>
        <w:tc>
          <w:tcPr>
            <w:tcW w:w="1818" w:type="dxa"/>
            <w:vAlign w:val="center"/>
          </w:tcPr>
          <w:p w14:paraId="54FBF878" w14:textId="77777777" w:rsidR="00176725" w:rsidRDefault="00176725" w:rsidP="00B83BCD">
            <w:r>
              <w:rPr>
                <w:rFonts w:hint="eastAsia"/>
              </w:rPr>
              <w:t>業務開始年月日</w:t>
            </w:r>
          </w:p>
        </w:tc>
        <w:tc>
          <w:tcPr>
            <w:tcW w:w="6118" w:type="dxa"/>
            <w:gridSpan w:val="2"/>
            <w:vAlign w:val="center"/>
          </w:tcPr>
          <w:p w14:paraId="6177F5AC" w14:textId="77777777" w:rsidR="00176725" w:rsidRDefault="00176725" w:rsidP="00B83BCD"/>
        </w:tc>
      </w:tr>
      <w:tr w:rsidR="00176725" w14:paraId="58230879" w14:textId="77777777" w:rsidTr="00BB7243">
        <w:trPr>
          <w:trHeight w:val="680"/>
        </w:trPr>
        <w:tc>
          <w:tcPr>
            <w:tcW w:w="1129" w:type="dxa"/>
            <w:vMerge/>
          </w:tcPr>
          <w:p w14:paraId="1A5B6C00" w14:textId="77777777" w:rsidR="00176725" w:rsidRDefault="00176725" w:rsidP="00B83BCD"/>
        </w:tc>
        <w:tc>
          <w:tcPr>
            <w:tcW w:w="1818" w:type="dxa"/>
            <w:vAlign w:val="center"/>
          </w:tcPr>
          <w:p w14:paraId="404B0D13" w14:textId="77777777" w:rsidR="00176725" w:rsidRDefault="00176725" w:rsidP="00B83BCD">
            <w:r>
              <w:rPr>
                <w:rFonts w:hint="eastAsia"/>
              </w:rPr>
              <w:t>対象となる住宅確保要配慮者の範囲</w:t>
            </w:r>
          </w:p>
        </w:tc>
        <w:tc>
          <w:tcPr>
            <w:tcW w:w="6118" w:type="dxa"/>
            <w:gridSpan w:val="2"/>
            <w:vAlign w:val="center"/>
          </w:tcPr>
          <w:p w14:paraId="1A4159E9" w14:textId="77777777" w:rsidR="00176725" w:rsidRDefault="00176725" w:rsidP="00B83BCD"/>
        </w:tc>
      </w:tr>
      <w:tr w:rsidR="00176725" w:rsidRPr="00262593" w14:paraId="611E082B" w14:textId="77777777" w:rsidTr="00BB7243">
        <w:trPr>
          <w:trHeight w:val="851"/>
        </w:trPr>
        <w:tc>
          <w:tcPr>
            <w:tcW w:w="1129" w:type="dxa"/>
            <w:vMerge/>
          </w:tcPr>
          <w:p w14:paraId="5308F913" w14:textId="77777777" w:rsidR="00176725" w:rsidRDefault="00176725" w:rsidP="00B83BCD"/>
        </w:tc>
        <w:tc>
          <w:tcPr>
            <w:tcW w:w="1818" w:type="dxa"/>
            <w:vAlign w:val="center"/>
          </w:tcPr>
          <w:p w14:paraId="1A48360E" w14:textId="77777777" w:rsidR="00176725" w:rsidRDefault="00176725" w:rsidP="00B83BCD">
            <w:r>
              <w:rPr>
                <w:rFonts w:hint="eastAsia"/>
              </w:rPr>
              <w:t>支援業務を行う区域</w:t>
            </w:r>
          </w:p>
        </w:tc>
        <w:tc>
          <w:tcPr>
            <w:tcW w:w="6118" w:type="dxa"/>
            <w:gridSpan w:val="2"/>
            <w:vAlign w:val="center"/>
          </w:tcPr>
          <w:p w14:paraId="5F4E7CFE" w14:textId="77777777" w:rsidR="00176725" w:rsidRPr="00262593" w:rsidRDefault="00176725" w:rsidP="00B83BCD"/>
        </w:tc>
      </w:tr>
      <w:tr w:rsidR="00766469" w14:paraId="5B420729" w14:textId="77777777" w:rsidTr="00BB7243">
        <w:trPr>
          <w:trHeight w:val="1644"/>
        </w:trPr>
        <w:tc>
          <w:tcPr>
            <w:tcW w:w="1129" w:type="dxa"/>
            <w:vMerge w:val="restart"/>
          </w:tcPr>
          <w:p w14:paraId="1AFDFB10" w14:textId="128DE27B" w:rsidR="00766469" w:rsidRPr="00176725" w:rsidRDefault="00766469" w:rsidP="00B83BCD">
            <w:pPr>
              <w:jc w:val="left"/>
            </w:pPr>
            <w:r>
              <w:rPr>
                <w:rFonts w:hint="eastAsia"/>
              </w:rPr>
              <w:t>⑤委託に基づく残置物処理等業務(法第62条第５号)</w:t>
            </w:r>
          </w:p>
        </w:tc>
        <w:tc>
          <w:tcPr>
            <w:tcW w:w="1818" w:type="dxa"/>
            <w:vAlign w:val="center"/>
          </w:tcPr>
          <w:p w14:paraId="1C954EB2" w14:textId="77777777" w:rsidR="00766469" w:rsidRDefault="00766469" w:rsidP="00B83BCD">
            <w:r>
              <w:rPr>
                <w:rFonts w:hint="eastAsia"/>
              </w:rPr>
              <w:t>業務の内容</w:t>
            </w:r>
          </w:p>
          <w:p w14:paraId="00CB7F6F" w14:textId="77777777" w:rsidR="00175977" w:rsidRDefault="00766469" w:rsidP="00B83BCD">
            <w:pPr>
              <w:rPr>
                <w:sz w:val="18"/>
                <w:szCs w:val="18"/>
              </w:rPr>
            </w:pPr>
            <w:r w:rsidRPr="00EA2193">
              <w:rPr>
                <w:rFonts w:hint="eastAsia"/>
                <w:sz w:val="18"/>
                <w:szCs w:val="18"/>
              </w:rPr>
              <w:t>※対価を得る場合</w:t>
            </w:r>
          </w:p>
          <w:p w14:paraId="6CDB8391" w14:textId="77777777" w:rsidR="00175977" w:rsidRDefault="00766469" w:rsidP="00B83BCD">
            <w:pPr>
              <w:rPr>
                <w:sz w:val="18"/>
                <w:szCs w:val="18"/>
              </w:rPr>
            </w:pPr>
            <w:r w:rsidRPr="00EA2193">
              <w:rPr>
                <w:rFonts w:hint="eastAsia"/>
                <w:sz w:val="18"/>
                <w:szCs w:val="18"/>
              </w:rPr>
              <w:t>は、その対価及び提</w:t>
            </w:r>
          </w:p>
          <w:p w14:paraId="606C898F" w14:textId="77777777" w:rsidR="00175977" w:rsidRDefault="00766469" w:rsidP="00B83BCD">
            <w:pPr>
              <w:rPr>
                <w:sz w:val="18"/>
                <w:szCs w:val="18"/>
              </w:rPr>
            </w:pPr>
            <w:r w:rsidRPr="00EA2193">
              <w:rPr>
                <w:rFonts w:hint="eastAsia"/>
                <w:sz w:val="18"/>
                <w:szCs w:val="18"/>
              </w:rPr>
              <w:t>供の条件に関する</w:t>
            </w:r>
          </w:p>
          <w:p w14:paraId="6776C2F5" w14:textId="77777777" w:rsidR="00766469" w:rsidRDefault="00766469" w:rsidP="00B83BCD">
            <w:pPr>
              <w:rPr>
                <w:sz w:val="18"/>
                <w:szCs w:val="18"/>
              </w:rPr>
            </w:pPr>
            <w:r w:rsidRPr="00EA2193">
              <w:rPr>
                <w:rFonts w:hint="eastAsia"/>
                <w:sz w:val="18"/>
                <w:szCs w:val="18"/>
              </w:rPr>
              <w:t>事項を含む</w:t>
            </w:r>
          </w:p>
          <w:p w14:paraId="33234EA1" w14:textId="3C533D89" w:rsidR="00211793" w:rsidRPr="00262593" w:rsidRDefault="00211793" w:rsidP="00B83BCD"/>
        </w:tc>
        <w:tc>
          <w:tcPr>
            <w:tcW w:w="6118" w:type="dxa"/>
            <w:gridSpan w:val="2"/>
            <w:vAlign w:val="center"/>
          </w:tcPr>
          <w:p w14:paraId="6C8C3E61" w14:textId="77777777" w:rsidR="00766469" w:rsidRDefault="00766469" w:rsidP="00B83BCD"/>
        </w:tc>
      </w:tr>
      <w:tr w:rsidR="00766469" w14:paraId="5C9EE2FB" w14:textId="77777777" w:rsidTr="00BB7243">
        <w:trPr>
          <w:trHeight w:val="596"/>
        </w:trPr>
        <w:tc>
          <w:tcPr>
            <w:tcW w:w="1129" w:type="dxa"/>
            <w:vMerge/>
          </w:tcPr>
          <w:p w14:paraId="0F199221" w14:textId="77777777" w:rsidR="00766469" w:rsidRDefault="00766469" w:rsidP="00B83BCD"/>
        </w:tc>
        <w:tc>
          <w:tcPr>
            <w:tcW w:w="1818" w:type="dxa"/>
            <w:vAlign w:val="center"/>
          </w:tcPr>
          <w:p w14:paraId="6307B47B" w14:textId="77777777" w:rsidR="00766469" w:rsidRDefault="00766469" w:rsidP="00B83BCD">
            <w:r>
              <w:rPr>
                <w:rFonts w:hint="eastAsia"/>
              </w:rPr>
              <w:t>業務開始年月日</w:t>
            </w:r>
          </w:p>
        </w:tc>
        <w:tc>
          <w:tcPr>
            <w:tcW w:w="6118" w:type="dxa"/>
            <w:gridSpan w:val="2"/>
            <w:vAlign w:val="center"/>
          </w:tcPr>
          <w:p w14:paraId="39A3D13D" w14:textId="77777777" w:rsidR="00766469" w:rsidRDefault="00766469" w:rsidP="00B83BCD"/>
        </w:tc>
      </w:tr>
      <w:tr w:rsidR="00766469" w14:paraId="49652537" w14:textId="77777777" w:rsidTr="00BB7243">
        <w:trPr>
          <w:trHeight w:val="680"/>
        </w:trPr>
        <w:tc>
          <w:tcPr>
            <w:tcW w:w="1129" w:type="dxa"/>
            <w:vMerge/>
          </w:tcPr>
          <w:p w14:paraId="56769E82" w14:textId="77777777" w:rsidR="00766469" w:rsidRDefault="00766469" w:rsidP="00B83BCD"/>
        </w:tc>
        <w:tc>
          <w:tcPr>
            <w:tcW w:w="1818" w:type="dxa"/>
            <w:vAlign w:val="center"/>
          </w:tcPr>
          <w:p w14:paraId="1FABCD93" w14:textId="77777777" w:rsidR="00766469" w:rsidRDefault="00766469" w:rsidP="00B83BCD">
            <w:r>
              <w:rPr>
                <w:rFonts w:hint="eastAsia"/>
              </w:rPr>
              <w:t>対象となる住宅確保要配慮者の範囲</w:t>
            </w:r>
          </w:p>
        </w:tc>
        <w:tc>
          <w:tcPr>
            <w:tcW w:w="6118" w:type="dxa"/>
            <w:gridSpan w:val="2"/>
            <w:vAlign w:val="center"/>
          </w:tcPr>
          <w:p w14:paraId="1CFA4CE8" w14:textId="77777777" w:rsidR="00766469" w:rsidRDefault="00766469" w:rsidP="00B83BCD"/>
        </w:tc>
      </w:tr>
      <w:tr w:rsidR="00766469" w:rsidRPr="00262593" w14:paraId="48708322" w14:textId="77777777" w:rsidTr="00BB7243">
        <w:trPr>
          <w:trHeight w:val="851"/>
        </w:trPr>
        <w:tc>
          <w:tcPr>
            <w:tcW w:w="1129" w:type="dxa"/>
            <w:vMerge/>
          </w:tcPr>
          <w:p w14:paraId="48518D04" w14:textId="77777777" w:rsidR="00766469" w:rsidRDefault="00766469" w:rsidP="00B83BCD"/>
        </w:tc>
        <w:tc>
          <w:tcPr>
            <w:tcW w:w="1818" w:type="dxa"/>
            <w:vAlign w:val="center"/>
          </w:tcPr>
          <w:p w14:paraId="7B9BAAB7" w14:textId="77777777" w:rsidR="00766469" w:rsidRDefault="00766469" w:rsidP="00B83BCD">
            <w:r>
              <w:rPr>
                <w:rFonts w:hint="eastAsia"/>
              </w:rPr>
              <w:t>支援業務を行う区域</w:t>
            </w:r>
          </w:p>
        </w:tc>
        <w:tc>
          <w:tcPr>
            <w:tcW w:w="6118" w:type="dxa"/>
            <w:gridSpan w:val="2"/>
            <w:vAlign w:val="center"/>
          </w:tcPr>
          <w:p w14:paraId="1DF12DA3" w14:textId="77777777" w:rsidR="00766469" w:rsidRPr="00262593" w:rsidRDefault="00766469" w:rsidP="00B83BCD"/>
        </w:tc>
      </w:tr>
      <w:tr w:rsidR="00211793" w:rsidRPr="00262593" w14:paraId="034CCF3E" w14:textId="77777777" w:rsidTr="00BB7243">
        <w:trPr>
          <w:trHeight w:val="851"/>
        </w:trPr>
        <w:tc>
          <w:tcPr>
            <w:tcW w:w="1129" w:type="dxa"/>
            <w:vMerge w:val="restart"/>
          </w:tcPr>
          <w:p w14:paraId="7068BD3D" w14:textId="05F54E65" w:rsidR="00211793" w:rsidRDefault="00211793" w:rsidP="00211793">
            <w:r>
              <w:rPr>
                <w:rFonts w:hint="eastAsia"/>
              </w:rPr>
              <w:t>⑥</w:t>
            </w:r>
            <w:r w:rsidRPr="00211793">
              <w:rPr>
                <w:rFonts w:hint="eastAsia"/>
              </w:rPr>
              <w:t>前各号に掲げる業務に附帯する業務</w:t>
            </w:r>
            <w:r>
              <w:rPr>
                <w:rFonts w:hint="eastAsia"/>
              </w:rPr>
              <w:t>(法第62条第６号)</w:t>
            </w:r>
          </w:p>
        </w:tc>
        <w:tc>
          <w:tcPr>
            <w:tcW w:w="1818" w:type="dxa"/>
            <w:vAlign w:val="center"/>
          </w:tcPr>
          <w:p w14:paraId="0C04C05C" w14:textId="77777777" w:rsidR="00211793" w:rsidRDefault="00211793" w:rsidP="00211793">
            <w:r>
              <w:rPr>
                <w:rFonts w:hint="eastAsia"/>
              </w:rPr>
              <w:t>業務の内容</w:t>
            </w:r>
          </w:p>
          <w:p w14:paraId="2D54497D" w14:textId="77777777" w:rsidR="00211793" w:rsidRDefault="00211793" w:rsidP="00211793">
            <w:pPr>
              <w:rPr>
                <w:sz w:val="18"/>
                <w:szCs w:val="18"/>
              </w:rPr>
            </w:pPr>
            <w:r w:rsidRPr="00EA2193">
              <w:rPr>
                <w:rFonts w:hint="eastAsia"/>
                <w:sz w:val="18"/>
                <w:szCs w:val="18"/>
              </w:rPr>
              <w:t>※対価を得る場合</w:t>
            </w:r>
          </w:p>
          <w:p w14:paraId="1593FF81" w14:textId="77777777" w:rsidR="00211793" w:rsidRDefault="00211793" w:rsidP="00211793">
            <w:pPr>
              <w:rPr>
                <w:sz w:val="18"/>
                <w:szCs w:val="18"/>
              </w:rPr>
            </w:pPr>
            <w:r w:rsidRPr="00EA2193">
              <w:rPr>
                <w:rFonts w:hint="eastAsia"/>
                <w:sz w:val="18"/>
                <w:szCs w:val="18"/>
              </w:rPr>
              <w:t>は、その対価及び提</w:t>
            </w:r>
          </w:p>
          <w:p w14:paraId="69BDA917" w14:textId="77777777" w:rsidR="00211793" w:rsidRDefault="00211793" w:rsidP="00211793">
            <w:pPr>
              <w:rPr>
                <w:sz w:val="18"/>
                <w:szCs w:val="18"/>
              </w:rPr>
            </w:pPr>
            <w:r w:rsidRPr="00EA2193">
              <w:rPr>
                <w:rFonts w:hint="eastAsia"/>
                <w:sz w:val="18"/>
                <w:szCs w:val="18"/>
              </w:rPr>
              <w:t>供の条件に関する</w:t>
            </w:r>
          </w:p>
          <w:p w14:paraId="03DDBA68" w14:textId="77777777" w:rsidR="00211793" w:rsidRDefault="00211793" w:rsidP="00211793">
            <w:pPr>
              <w:rPr>
                <w:sz w:val="18"/>
                <w:szCs w:val="18"/>
              </w:rPr>
            </w:pPr>
            <w:r w:rsidRPr="00EA2193">
              <w:rPr>
                <w:rFonts w:hint="eastAsia"/>
                <w:sz w:val="18"/>
                <w:szCs w:val="18"/>
              </w:rPr>
              <w:t>事項を含む</w:t>
            </w:r>
          </w:p>
          <w:p w14:paraId="7D30BD53" w14:textId="2C0CBE29" w:rsidR="00211793" w:rsidRDefault="00211793" w:rsidP="00211793"/>
        </w:tc>
        <w:tc>
          <w:tcPr>
            <w:tcW w:w="6118" w:type="dxa"/>
            <w:gridSpan w:val="2"/>
            <w:vAlign w:val="center"/>
          </w:tcPr>
          <w:p w14:paraId="51DC1635" w14:textId="77777777" w:rsidR="00211793" w:rsidRPr="00262593" w:rsidRDefault="00211793" w:rsidP="00211793"/>
        </w:tc>
      </w:tr>
      <w:tr w:rsidR="00211793" w:rsidRPr="00262593" w14:paraId="00BC49AF" w14:textId="77777777" w:rsidTr="00211793">
        <w:trPr>
          <w:trHeight w:val="595"/>
        </w:trPr>
        <w:tc>
          <w:tcPr>
            <w:tcW w:w="1129" w:type="dxa"/>
            <w:vMerge/>
          </w:tcPr>
          <w:p w14:paraId="10843211" w14:textId="77777777" w:rsidR="00211793" w:rsidRDefault="00211793" w:rsidP="00211793"/>
        </w:tc>
        <w:tc>
          <w:tcPr>
            <w:tcW w:w="1818" w:type="dxa"/>
            <w:vAlign w:val="center"/>
          </w:tcPr>
          <w:p w14:paraId="3A8165C2" w14:textId="21058337" w:rsidR="00211793" w:rsidRDefault="00211793" w:rsidP="00211793">
            <w:r>
              <w:rPr>
                <w:rFonts w:hint="eastAsia"/>
              </w:rPr>
              <w:t>業務開始年月日</w:t>
            </w:r>
          </w:p>
        </w:tc>
        <w:tc>
          <w:tcPr>
            <w:tcW w:w="6118" w:type="dxa"/>
            <w:gridSpan w:val="2"/>
            <w:vAlign w:val="center"/>
          </w:tcPr>
          <w:p w14:paraId="11298411" w14:textId="77777777" w:rsidR="00211793" w:rsidRPr="00262593" w:rsidRDefault="00211793" w:rsidP="00211793"/>
        </w:tc>
      </w:tr>
      <w:tr w:rsidR="00211793" w:rsidRPr="00262593" w14:paraId="171B3943" w14:textId="77777777" w:rsidTr="00BB7243">
        <w:trPr>
          <w:trHeight w:val="851"/>
        </w:trPr>
        <w:tc>
          <w:tcPr>
            <w:tcW w:w="1129" w:type="dxa"/>
            <w:vMerge/>
          </w:tcPr>
          <w:p w14:paraId="6F823149" w14:textId="77777777" w:rsidR="00211793" w:rsidRDefault="00211793" w:rsidP="00211793"/>
        </w:tc>
        <w:tc>
          <w:tcPr>
            <w:tcW w:w="1818" w:type="dxa"/>
            <w:vAlign w:val="center"/>
          </w:tcPr>
          <w:p w14:paraId="70A9B76D" w14:textId="6B878BE7" w:rsidR="00211793" w:rsidRDefault="00211793" w:rsidP="00211793">
            <w:r>
              <w:rPr>
                <w:rFonts w:hint="eastAsia"/>
              </w:rPr>
              <w:t>対象となる住宅確保要配慮者の範囲</w:t>
            </w:r>
          </w:p>
        </w:tc>
        <w:tc>
          <w:tcPr>
            <w:tcW w:w="6118" w:type="dxa"/>
            <w:gridSpan w:val="2"/>
            <w:vAlign w:val="center"/>
          </w:tcPr>
          <w:p w14:paraId="39EEBED1" w14:textId="77777777" w:rsidR="00211793" w:rsidRPr="00262593" w:rsidRDefault="00211793" w:rsidP="00211793"/>
        </w:tc>
      </w:tr>
      <w:tr w:rsidR="00211793" w:rsidRPr="00262593" w14:paraId="39F24D6B" w14:textId="77777777" w:rsidTr="00BB7243">
        <w:trPr>
          <w:trHeight w:val="851"/>
        </w:trPr>
        <w:tc>
          <w:tcPr>
            <w:tcW w:w="1129" w:type="dxa"/>
            <w:vMerge/>
          </w:tcPr>
          <w:p w14:paraId="0191CDBD" w14:textId="77777777" w:rsidR="00211793" w:rsidRDefault="00211793" w:rsidP="00211793"/>
        </w:tc>
        <w:tc>
          <w:tcPr>
            <w:tcW w:w="1818" w:type="dxa"/>
            <w:vAlign w:val="center"/>
          </w:tcPr>
          <w:p w14:paraId="518E8A60" w14:textId="4A0EFC3A" w:rsidR="00211793" w:rsidRDefault="00211793" w:rsidP="00211793">
            <w:r>
              <w:rPr>
                <w:rFonts w:hint="eastAsia"/>
              </w:rPr>
              <w:t>支援業務を行う区域</w:t>
            </w:r>
          </w:p>
        </w:tc>
        <w:tc>
          <w:tcPr>
            <w:tcW w:w="6118" w:type="dxa"/>
            <w:gridSpan w:val="2"/>
            <w:vAlign w:val="center"/>
          </w:tcPr>
          <w:p w14:paraId="645F5FFD" w14:textId="77777777" w:rsidR="00211793" w:rsidRPr="00262593" w:rsidRDefault="00211793" w:rsidP="00211793"/>
        </w:tc>
      </w:tr>
      <w:tr w:rsidR="00E94730" w14:paraId="2B1E0763" w14:textId="77777777" w:rsidTr="00BB7243">
        <w:trPr>
          <w:trHeight w:val="454"/>
        </w:trPr>
        <w:tc>
          <w:tcPr>
            <w:tcW w:w="9065" w:type="dxa"/>
            <w:gridSpan w:val="4"/>
            <w:tcBorders>
              <w:bottom w:val="single" w:sz="4" w:space="0" w:color="auto"/>
            </w:tcBorders>
            <w:vAlign w:val="center"/>
          </w:tcPr>
          <w:p w14:paraId="536D81EB" w14:textId="03983653" w:rsidR="00E94730" w:rsidRPr="00D5295D" w:rsidRDefault="00E94730" w:rsidP="00B83BCD">
            <w:pPr>
              <w:rPr>
                <w:rFonts w:asciiTheme="majorEastAsia" w:eastAsiaTheme="majorEastAsia" w:hAnsiTheme="majorEastAsia"/>
              </w:rPr>
            </w:pPr>
            <w:r w:rsidRPr="00D5295D">
              <w:rPr>
                <w:rFonts w:asciiTheme="majorEastAsia" w:eastAsiaTheme="majorEastAsia" w:hAnsiTheme="majorEastAsia" w:hint="eastAsia"/>
              </w:rPr>
              <w:t>３－１．地方公共団体との連携に関する事項</w:t>
            </w:r>
          </w:p>
        </w:tc>
      </w:tr>
      <w:tr w:rsidR="00E94730" w14:paraId="218EC075" w14:textId="77777777" w:rsidTr="00BB7243">
        <w:trPr>
          <w:trHeight w:val="454"/>
        </w:trPr>
        <w:tc>
          <w:tcPr>
            <w:tcW w:w="9065" w:type="dxa"/>
            <w:gridSpan w:val="4"/>
            <w:tcBorders>
              <w:bottom w:val="single" w:sz="4" w:space="0" w:color="auto"/>
            </w:tcBorders>
            <w:vAlign w:val="center"/>
          </w:tcPr>
          <w:p w14:paraId="6D660216" w14:textId="63B62F13" w:rsidR="00E94730" w:rsidRPr="00EA2193" w:rsidRDefault="00E94730" w:rsidP="00B83BCD">
            <w:pPr>
              <w:rPr>
                <w:sz w:val="18"/>
                <w:szCs w:val="18"/>
              </w:rPr>
            </w:pPr>
            <w:r w:rsidRPr="00EA2193">
              <w:rPr>
                <w:rFonts w:hint="eastAsia"/>
                <w:sz w:val="18"/>
                <w:szCs w:val="18"/>
              </w:rPr>
              <w:t>例）活動地域における居住支援協議会への積極的な参画</w:t>
            </w:r>
            <w:r w:rsidR="00175977">
              <w:rPr>
                <w:rFonts w:hint="eastAsia"/>
                <w:sz w:val="18"/>
                <w:szCs w:val="18"/>
              </w:rPr>
              <w:t>等</w:t>
            </w:r>
          </w:p>
          <w:p w14:paraId="0D32C56A" w14:textId="77777777" w:rsidR="00E94730" w:rsidRDefault="00E94730" w:rsidP="00B83BCD"/>
          <w:p w14:paraId="08508895" w14:textId="77777777" w:rsidR="00E94730" w:rsidRDefault="00E94730" w:rsidP="00B83BCD"/>
          <w:p w14:paraId="1CBB684B" w14:textId="77777777" w:rsidR="00E94730" w:rsidRDefault="00E94730" w:rsidP="00B83BCD"/>
          <w:p w14:paraId="078EF308" w14:textId="77777777" w:rsidR="00E94730" w:rsidRDefault="00E94730" w:rsidP="00B83BCD"/>
          <w:p w14:paraId="657A57FF" w14:textId="36C2131D" w:rsidR="00E94730" w:rsidRDefault="00E94730" w:rsidP="00B83BCD"/>
        </w:tc>
      </w:tr>
      <w:tr w:rsidR="00E94730" w14:paraId="7B786E58" w14:textId="77777777" w:rsidTr="00BB7243">
        <w:trPr>
          <w:trHeight w:val="454"/>
        </w:trPr>
        <w:tc>
          <w:tcPr>
            <w:tcW w:w="9065" w:type="dxa"/>
            <w:gridSpan w:val="4"/>
            <w:vAlign w:val="center"/>
          </w:tcPr>
          <w:p w14:paraId="29BE0FFF" w14:textId="6F15DC0C" w:rsidR="00E94730" w:rsidRPr="00D5295D" w:rsidRDefault="00E94730" w:rsidP="00E94730">
            <w:pPr>
              <w:ind w:left="880" w:hangingChars="400" w:hanging="880"/>
              <w:rPr>
                <w:rFonts w:asciiTheme="majorEastAsia" w:eastAsiaTheme="majorEastAsia" w:hAnsiTheme="majorEastAsia"/>
              </w:rPr>
            </w:pPr>
            <w:r w:rsidRPr="00D5295D">
              <w:rPr>
                <w:rFonts w:asciiTheme="majorEastAsia" w:eastAsiaTheme="majorEastAsia" w:hAnsiTheme="majorEastAsia" w:hint="eastAsia"/>
              </w:rPr>
              <w:t>３－２．住宅確保要配慮者の民間賃貸住宅への円滑な入居の促進に資する活動を行う者及び住宅確保要配慮者の福祉に関する活動を行う者との連携に関する事項</w:t>
            </w:r>
          </w:p>
        </w:tc>
      </w:tr>
      <w:tr w:rsidR="00E94730" w14:paraId="43212019" w14:textId="77777777" w:rsidTr="00BB7243">
        <w:trPr>
          <w:trHeight w:val="454"/>
        </w:trPr>
        <w:tc>
          <w:tcPr>
            <w:tcW w:w="9065" w:type="dxa"/>
            <w:gridSpan w:val="4"/>
          </w:tcPr>
          <w:p w14:paraId="40FA347F" w14:textId="185B1C09" w:rsidR="00E94730" w:rsidRDefault="00FB2557" w:rsidP="00B83BCD">
            <w:r w:rsidRPr="00EA2193">
              <w:rPr>
                <w:rFonts w:hint="eastAsia"/>
                <w:sz w:val="18"/>
                <w:szCs w:val="18"/>
              </w:rPr>
              <w:t>例）</w:t>
            </w:r>
            <w:r>
              <w:rPr>
                <w:rFonts w:hint="eastAsia"/>
                <w:sz w:val="18"/>
                <w:szCs w:val="18"/>
              </w:rPr>
              <w:t>他の居住支援法人や業務を行う区域の社会福祉法人との連携</w:t>
            </w:r>
            <w:r w:rsidR="00EA6F68">
              <w:rPr>
                <w:rFonts w:hint="eastAsia"/>
                <w:sz w:val="18"/>
                <w:szCs w:val="18"/>
              </w:rPr>
              <w:t>等</w:t>
            </w:r>
          </w:p>
          <w:p w14:paraId="715FE41E" w14:textId="77777777" w:rsidR="00E94730" w:rsidRPr="00EA6F68" w:rsidRDefault="00E94730" w:rsidP="00B83BCD"/>
          <w:p w14:paraId="7182A531" w14:textId="77777777" w:rsidR="00E94730" w:rsidRDefault="00E94730" w:rsidP="00B83BCD"/>
          <w:p w14:paraId="59BCC3CD" w14:textId="77777777" w:rsidR="00E94730" w:rsidRDefault="00E94730" w:rsidP="00B83BCD"/>
          <w:p w14:paraId="39B07D3E" w14:textId="77777777" w:rsidR="00E94730" w:rsidRDefault="00E94730" w:rsidP="00B83BCD"/>
          <w:p w14:paraId="16F1539B" w14:textId="77777777" w:rsidR="00E94730" w:rsidRDefault="00E94730" w:rsidP="00B83BCD"/>
        </w:tc>
      </w:tr>
      <w:tr w:rsidR="00B300F0" w14:paraId="287D636A" w14:textId="77777777" w:rsidTr="00BB7243">
        <w:trPr>
          <w:trHeight w:val="454"/>
        </w:trPr>
        <w:tc>
          <w:tcPr>
            <w:tcW w:w="9065" w:type="dxa"/>
            <w:gridSpan w:val="4"/>
            <w:vAlign w:val="center"/>
          </w:tcPr>
          <w:p w14:paraId="47EEA003" w14:textId="7F5612B8" w:rsidR="00B300F0" w:rsidRPr="00D5295D" w:rsidRDefault="00B300F0" w:rsidP="00B83BCD">
            <w:pPr>
              <w:ind w:left="880" w:hangingChars="400" w:hanging="880"/>
              <w:rPr>
                <w:rFonts w:asciiTheme="majorEastAsia" w:eastAsiaTheme="majorEastAsia" w:hAnsiTheme="majorEastAsia"/>
              </w:rPr>
            </w:pPr>
            <w:r w:rsidRPr="00D5295D">
              <w:rPr>
                <w:rFonts w:asciiTheme="majorEastAsia" w:eastAsiaTheme="majorEastAsia" w:hAnsiTheme="majorEastAsia" w:hint="eastAsia"/>
              </w:rPr>
              <w:t>４．支援業務に係る人材の確保及び資質の向上に関する事項</w:t>
            </w:r>
          </w:p>
        </w:tc>
      </w:tr>
      <w:tr w:rsidR="00B300F0" w14:paraId="6E36C329" w14:textId="77777777" w:rsidTr="00BB7243">
        <w:trPr>
          <w:trHeight w:val="454"/>
        </w:trPr>
        <w:tc>
          <w:tcPr>
            <w:tcW w:w="9065" w:type="dxa"/>
            <w:gridSpan w:val="4"/>
          </w:tcPr>
          <w:p w14:paraId="6D5BA88E" w14:textId="7BD11ED5" w:rsidR="00B300F0" w:rsidRPr="00EA2193" w:rsidRDefault="00B300F0" w:rsidP="00B83BCD">
            <w:pPr>
              <w:rPr>
                <w:sz w:val="18"/>
                <w:szCs w:val="18"/>
              </w:rPr>
            </w:pPr>
            <w:r w:rsidRPr="00EA2193">
              <w:rPr>
                <w:rFonts w:hint="eastAsia"/>
                <w:sz w:val="18"/>
                <w:szCs w:val="18"/>
              </w:rPr>
              <w:t>例）居住支援に関係する研修への参加等により、住宅、福祉等の専門的知識や多角的視点、最新のICT 技術等の全国的な動向、他の居住支援法人の優良な取組事例等を把握している。</w:t>
            </w:r>
          </w:p>
          <w:p w14:paraId="705E41A0" w14:textId="77777777" w:rsidR="00B300F0" w:rsidRDefault="00B300F0" w:rsidP="00B83BCD"/>
          <w:p w14:paraId="4088E6F5" w14:textId="77777777" w:rsidR="00B300F0" w:rsidRDefault="00B300F0" w:rsidP="00B83BCD"/>
          <w:p w14:paraId="5F1117F3" w14:textId="77777777" w:rsidR="00B300F0" w:rsidRDefault="00B300F0" w:rsidP="00B83BCD"/>
          <w:p w14:paraId="2DD0A20A" w14:textId="77777777" w:rsidR="00B300F0" w:rsidRDefault="00B300F0" w:rsidP="00B83BCD"/>
          <w:p w14:paraId="37E52E87" w14:textId="77777777" w:rsidR="00B300F0" w:rsidRDefault="00B300F0" w:rsidP="00B83BCD"/>
        </w:tc>
      </w:tr>
    </w:tbl>
    <w:p w14:paraId="7E9724E8" w14:textId="77777777" w:rsidR="0028272B" w:rsidRPr="00B300F0" w:rsidRDefault="0028272B"/>
    <w:sectPr w:rsidR="0028272B" w:rsidRPr="00B300F0" w:rsidSect="00525D12">
      <w:pgSz w:w="11906" w:h="16838" w:code="9"/>
      <w:pgMar w:top="1418"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0629" w14:textId="77777777" w:rsidR="008A203D" w:rsidRDefault="008A203D" w:rsidP="00201E5C">
      <w:r>
        <w:separator/>
      </w:r>
    </w:p>
  </w:endnote>
  <w:endnote w:type="continuationSeparator" w:id="0">
    <w:p w14:paraId="3F2E299E" w14:textId="77777777" w:rsidR="008A203D" w:rsidRDefault="008A203D" w:rsidP="0020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BA18" w14:textId="77777777" w:rsidR="008A203D" w:rsidRDefault="008A203D" w:rsidP="00201E5C">
      <w:r>
        <w:separator/>
      </w:r>
    </w:p>
  </w:footnote>
  <w:footnote w:type="continuationSeparator" w:id="0">
    <w:p w14:paraId="7CBE8756" w14:textId="77777777" w:rsidR="008A203D" w:rsidRDefault="008A203D" w:rsidP="0020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C77E8"/>
    <w:multiLevelType w:val="hybridMultilevel"/>
    <w:tmpl w:val="4E30FE08"/>
    <w:lvl w:ilvl="0" w:tplc="752ED90C">
      <w:start w:val="3"/>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5536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B"/>
    <w:rsid w:val="0003723B"/>
    <w:rsid w:val="000822EE"/>
    <w:rsid w:val="00175977"/>
    <w:rsid w:val="00176725"/>
    <w:rsid w:val="00201E5C"/>
    <w:rsid w:val="00211793"/>
    <w:rsid w:val="00262593"/>
    <w:rsid w:val="00275B10"/>
    <w:rsid w:val="0028272B"/>
    <w:rsid w:val="002A3766"/>
    <w:rsid w:val="002B16E2"/>
    <w:rsid w:val="002C3AFC"/>
    <w:rsid w:val="003D7251"/>
    <w:rsid w:val="00424AB8"/>
    <w:rsid w:val="004F77FE"/>
    <w:rsid w:val="00525D12"/>
    <w:rsid w:val="00746E67"/>
    <w:rsid w:val="00766469"/>
    <w:rsid w:val="007B5A40"/>
    <w:rsid w:val="00844FC2"/>
    <w:rsid w:val="008A203D"/>
    <w:rsid w:val="0091085C"/>
    <w:rsid w:val="0093091D"/>
    <w:rsid w:val="00947AE0"/>
    <w:rsid w:val="00995122"/>
    <w:rsid w:val="00AD759D"/>
    <w:rsid w:val="00AF0BBA"/>
    <w:rsid w:val="00B1554D"/>
    <w:rsid w:val="00B300F0"/>
    <w:rsid w:val="00B867D0"/>
    <w:rsid w:val="00BB7243"/>
    <w:rsid w:val="00D5295D"/>
    <w:rsid w:val="00DE1140"/>
    <w:rsid w:val="00DF6393"/>
    <w:rsid w:val="00E94730"/>
    <w:rsid w:val="00EA2193"/>
    <w:rsid w:val="00EA6F68"/>
    <w:rsid w:val="00FB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0EC5F"/>
  <w15:chartTrackingRefBased/>
  <w15:docId w15:val="{64BB4E96-7D21-477C-89E1-A341D1F3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E1140"/>
    <w:rPr>
      <w:sz w:val="18"/>
      <w:szCs w:val="18"/>
    </w:rPr>
  </w:style>
  <w:style w:type="paragraph" w:styleId="a5">
    <w:name w:val="annotation text"/>
    <w:basedOn w:val="a"/>
    <w:link w:val="a6"/>
    <w:uiPriority w:val="99"/>
    <w:semiHidden/>
    <w:unhideWhenUsed/>
    <w:rsid w:val="00DE1140"/>
    <w:pPr>
      <w:jc w:val="left"/>
    </w:pPr>
  </w:style>
  <w:style w:type="character" w:customStyle="1" w:styleId="a6">
    <w:name w:val="コメント文字列 (文字)"/>
    <w:basedOn w:val="a0"/>
    <w:link w:val="a5"/>
    <w:uiPriority w:val="99"/>
    <w:semiHidden/>
    <w:rsid w:val="00DE1140"/>
  </w:style>
  <w:style w:type="paragraph" w:styleId="a7">
    <w:name w:val="annotation subject"/>
    <w:basedOn w:val="a5"/>
    <w:next w:val="a5"/>
    <w:link w:val="a8"/>
    <w:uiPriority w:val="99"/>
    <w:semiHidden/>
    <w:unhideWhenUsed/>
    <w:rsid w:val="00DE1140"/>
    <w:rPr>
      <w:b/>
      <w:bCs/>
    </w:rPr>
  </w:style>
  <w:style w:type="character" w:customStyle="1" w:styleId="a8">
    <w:name w:val="コメント内容 (文字)"/>
    <w:basedOn w:val="a6"/>
    <w:link w:val="a7"/>
    <w:uiPriority w:val="99"/>
    <w:semiHidden/>
    <w:rsid w:val="00DE1140"/>
    <w:rPr>
      <w:b/>
      <w:bCs/>
    </w:rPr>
  </w:style>
  <w:style w:type="paragraph" w:styleId="a9">
    <w:name w:val="Revision"/>
    <w:hidden/>
    <w:uiPriority w:val="99"/>
    <w:semiHidden/>
    <w:rsid w:val="00DE1140"/>
  </w:style>
  <w:style w:type="paragraph" w:styleId="aa">
    <w:name w:val="Balloon Text"/>
    <w:basedOn w:val="a"/>
    <w:link w:val="ab"/>
    <w:uiPriority w:val="99"/>
    <w:semiHidden/>
    <w:unhideWhenUsed/>
    <w:rsid w:val="00DE11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1140"/>
    <w:rPr>
      <w:rFonts w:asciiTheme="majorHAnsi" w:eastAsiaTheme="majorEastAsia" w:hAnsiTheme="majorHAnsi" w:cstheme="majorBidi"/>
      <w:sz w:val="18"/>
      <w:szCs w:val="18"/>
    </w:rPr>
  </w:style>
  <w:style w:type="paragraph" w:styleId="ac">
    <w:name w:val="header"/>
    <w:basedOn w:val="a"/>
    <w:link w:val="ad"/>
    <w:uiPriority w:val="99"/>
    <w:unhideWhenUsed/>
    <w:rsid w:val="00201E5C"/>
    <w:pPr>
      <w:tabs>
        <w:tab w:val="center" w:pos="4252"/>
        <w:tab w:val="right" w:pos="8504"/>
      </w:tabs>
      <w:snapToGrid w:val="0"/>
    </w:pPr>
  </w:style>
  <w:style w:type="character" w:customStyle="1" w:styleId="ad">
    <w:name w:val="ヘッダー (文字)"/>
    <w:basedOn w:val="a0"/>
    <w:link w:val="ac"/>
    <w:uiPriority w:val="99"/>
    <w:rsid w:val="00201E5C"/>
  </w:style>
  <w:style w:type="paragraph" w:styleId="ae">
    <w:name w:val="footer"/>
    <w:basedOn w:val="a"/>
    <w:link w:val="af"/>
    <w:uiPriority w:val="99"/>
    <w:unhideWhenUsed/>
    <w:rsid w:val="00201E5C"/>
    <w:pPr>
      <w:tabs>
        <w:tab w:val="center" w:pos="4252"/>
        <w:tab w:val="right" w:pos="8504"/>
      </w:tabs>
      <w:snapToGrid w:val="0"/>
    </w:pPr>
  </w:style>
  <w:style w:type="character" w:customStyle="1" w:styleId="af">
    <w:name w:val="フッター (文字)"/>
    <w:basedOn w:val="a0"/>
    <w:link w:val="ae"/>
    <w:uiPriority w:val="99"/>
    <w:rsid w:val="0020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243</Words>
  <Characters>1389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2018-09-26T04:34:00Z</cp:lastPrinted>
  <dcterms:created xsi:type="dcterms:W3CDTF">2018-09-21T04:51:00Z</dcterms:created>
  <dcterms:modified xsi:type="dcterms:W3CDTF">2025-11-04T04:34:00Z</dcterms:modified>
</cp:coreProperties>
</file>