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FC" w:rsidRDefault="00525D12">
      <w:r>
        <w:rPr>
          <w:rFonts w:hint="eastAsia"/>
        </w:rPr>
        <w:t>（参考様式</w:t>
      </w:r>
      <w:r w:rsidR="00C8354F">
        <w:rPr>
          <w:rFonts w:hint="eastAsia"/>
        </w:rPr>
        <w:t>第２</w:t>
      </w:r>
      <w:r w:rsidR="004F77FE">
        <w:rPr>
          <w:rFonts w:hint="eastAsia"/>
        </w:rPr>
        <w:t>号</w:t>
      </w:r>
      <w:r>
        <w:rPr>
          <w:rFonts w:hint="eastAsia"/>
        </w:rPr>
        <w:t>）</w:t>
      </w:r>
    </w:p>
    <w:p w:rsidR="0003723B" w:rsidRPr="00525D12" w:rsidRDefault="00C8354F" w:rsidP="002C3AF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現に行っている業務の概要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C8354F" w:rsidTr="006613AC">
        <w:trPr>
          <w:trHeight w:val="567"/>
        </w:trPr>
        <w:tc>
          <w:tcPr>
            <w:tcW w:w="9060" w:type="dxa"/>
            <w:gridSpan w:val="2"/>
            <w:vAlign w:val="center"/>
          </w:tcPr>
          <w:p w:rsidR="00C8354F" w:rsidRDefault="00C8354F" w:rsidP="00EF2774">
            <w:r>
              <w:rPr>
                <w:rFonts w:hint="eastAsia"/>
              </w:rPr>
              <w:t>１．支援業務</w:t>
            </w:r>
          </w:p>
        </w:tc>
      </w:tr>
      <w:tr w:rsidR="00C8354F" w:rsidTr="006613AC">
        <w:trPr>
          <w:trHeight w:val="198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54F" w:rsidRPr="00262593" w:rsidRDefault="00C8354F" w:rsidP="0093091D">
            <w:r>
              <w:rPr>
                <w:rFonts w:hint="eastAsia"/>
              </w:rPr>
              <w:t>業務の内容</w:t>
            </w:r>
          </w:p>
        </w:tc>
        <w:tc>
          <w:tcPr>
            <w:tcW w:w="6230" w:type="dxa"/>
          </w:tcPr>
          <w:p w:rsidR="00C8354F" w:rsidRDefault="00C8354F"/>
        </w:tc>
      </w:tr>
      <w:tr w:rsidR="008A664F" w:rsidTr="00EF2774">
        <w:trPr>
          <w:trHeight w:val="85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64F" w:rsidRDefault="008A664F" w:rsidP="00EF2774">
            <w:pPr>
              <w:rPr>
                <w:rFonts w:hint="eastAsia"/>
              </w:rPr>
            </w:pPr>
            <w:r>
              <w:rPr>
                <w:rFonts w:hint="eastAsia"/>
              </w:rPr>
              <w:t>業務開始年月日</w:t>
            </w:r>
          </w:p>
        </w:tc>
        <w:tc>
          <w:tcPr>
            <w:tcW w:w="6230" w:type="dxa"/>
          </w:tcPr>
          <w:p w:rsidR="008A664F" w:rsidRDefault="008A664F" w:rsidP="00EF2774">
            <w:pPr>
              <w:rPr>
                <w:rFonts w:hint="eastAsia"/>
              </w:rPr>
            </w:pPr>
          </w:p>
        </w:tc>
      </w:tr>
      <w:tr w:rsidR="00C8354F" w:rsidTr="006613AC">
        <w:trPr>
          <w:trHeight w:val="181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54F" w:rsidRDefault="00C8354F" w:rsidP="0093091D">
            <w:pPr>
              <w:rPr>
                <w:rFonts w:hint="eastAsia"/>
              </w:rPr>
            </w:pPr>
            <w:r>
              <w:rPr>
                <w:rFonts w:hint="eastAsia"/>
              </w:rPr>
              <w:t>過去５年以内の業務実績</w:t>
            </w:r>
          </w:p>
        </w:tc>
        <w:tc>
          <w:tcPr>
            <w:tcW w:w="6230" w:type="dxa"/>
          </w:tcPr>
          <w:p w:rsidR="00C8354F" w:rsidRDefault="008A664F" w:rsidP="008F5D69">
            <w:r>
              <w:rPr>
                <w:rFonts w:hint="eastAsia"/>
              </w:rPr>
              <w:t>（実施期間）</w:t>
            </w:r>
          </w:p>
          <w:p w:rsidR="00C8354F" w:rsidRDefault="008A664F" w:rsidP="008A664F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C8354F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　</w:t>
            </w:r>
            <w:r w:rsidR="00C8354F">
              <w:rPr>
                <w:rFonts w:hint="eastAsia"/>
              </w:rPr>
              <w:t>容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</w:p>
        </w:tc>
      </w:tr>
      <w:tr w:rsidR="00C8354F" w:rsidTr="006613AC">
        <w:trPr>
          <w:trHeight w:val="85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54F" w:rsidRDefault="00C8354F" w:rsidP="0093091D">
            <w:r>
              <w:rPr>
                <w:rFonts w:hint="eastAsia"/>
              </w:rPr>
              <w:t>業務を行う区域</w:t>
            </w:r>
          </w:p>
        </w:tc>
        <w:tc>
          <w:tcPr>
            <w:tcW w:w="6230" w:type="dxa"/>
          </w:tcPr>
          <w:p w:rsidR="00C8354F" w:rsidRDefault="00C8354F" w:rsidP="008F5D69"/>
        </w:tc>
      </w:tr>
      <w:tr w:rsidR="00C8354F" w:rsidTr="006613AC">
        <w:trPr>
          <w:trHeight w:val="102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54F" w:rsidRDefault="00C8354F" w:rsidP="0093091D">
            <w:r>
              <w:rPr>
                <w:rFonts w:hint="eastAsia"/>
              </w:rPr>
              <w:t>対象となる住宅確保要配慮者の範囲</w:t>
            </w:r>
          </w:p>
        </w:tc>
        <w:tc>
          <w:tcPr>
            <w:tcW w:w="6230" w:type="dxa"/>
          </w:tcPr>
          <w:p w:rsidR="00C8354F" w:rsidRPr="00262593" w:rsidRDefault="00C8354F"/>
        </w:tc>
      </w:tr>
      <w:tr w:rsidR="00C8354F" w:rsidTr="006613AC">
        <w:trPr>
          <w:trHeight w:val="567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:rsidR="00C8354F" w:rsidRDefault="00C8354F" w:rsidP="006613AC">
            <w:r>
              <w:rPr>
                <w:rFonts w:hint="eastAsia"/>
              </w:rPr>
              <w:t>２．支援業務</w:t>
            </w:r>
            <w:r w:rsidR="006613AC">
              <w:rPr>
                <w:rFonts w:hint="eastAsia"/>
              </w:rPr>
              <w:t>以外</w:t>
            </w:r>
            <w:r>
              <w:rPr>
                <w:rFonts w:hint="eastAsia"/>
              </w:rPr>
              <w:t>の</w:t>
            </w:r>
            <w:r w:rsidR="006613AC">
              <w:rPr>
                <w:rFonts w:hint="eastAsia"/>
              </w:rPr>
              <w:t>業務</w:t>
            </w:r>
          </w:p>
        </w:tc>
      </w:tr>
      <w:tr w:rsidR="00C8354F" w:rsidTr="006613AC">
        <w:trPr>
          <w:trHeight w:val="198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54F" w:rsidRPr="00262593" w:rsidRDefault="00C8354F" w:rsidP="00EF2774">
            <w:r>
              <w:rPr>
                <w:rFonts w:hint="eastAsia"/>
              </w:rPr>
              <w:t>業務の内容</w:t>
            </w:r>
          </w:p>
        </w:tc>
        <w:tc>
          <w:tcPr>
            <w:tcW w:w="6230" w:type="dxa"/>
          </w:tcPr>
          <w:p w:rsidR="00C8354F" w:rsidRDefault="00C8354F" w:rsidP="00EF2774"/>
        </w:tc>
      </w:tr>
      <w:tr w:rsidR="00C8354F" w:rsidTr="006613AC">
        <w:trPr>
          <w:trHeight w:val="85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54F" w:rsidRDefault="006613AC" w:rsidP="006613AC">
            <w:pPr>
              <w:rPr>
                <w:rFonts w:hint="eastAsia"/>
              </w:rPr>
            </w:pPr>
            <w:r>
              <w:rPr>
                <w:rFonts w:hint="eastAsia"/>
              </w:rPr>
              <w:t>業務開始年月日</w:t>
            </w:r>
          </w:p>
        </w:tc>
        <w:tc>
          <w:tcPr>
            <w:tcW w:w="6230" w:type="dxa"/>
          </w:tcPr>
          <w:p w:rsidR="00C8354F" w:rsidRDefault="00C8354F" w:rsidP="006613AC">
            <w:pPr>
              <w:rPr>
                <w:rFonts w:hint="eastAsia"/>
              </w:rPr>
            </w:pPr>
          </w:p>
        </w:tc>
      </w:tr>
      <w:tr w:rsidR="00C8354F" w:rsidTr="006613AC">
        <w:trPr>
          <w:trHeight w:val="85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54F" w:rsidRDefault="00C8354F" w:rsidP="00EF2774">
            <w:r>
              <w:rPr>
                <w:rFonts w:hint="eastAsia"/>
              </w:rPr>
              <w:t>業務を行う区域</w:t>
            </w:r>
          </w:p>
        </w:tc>
        <w:tc>
          <w:tcPr>
            <w:tcW w:w="6230" w:type="dxa"/>
          </w:tcPr>
          <w:p w:rsidR="00C8354F" w:rsidRDefault="00C8354F" w:rsidP="00EF2774"/>
        </w:tc>
      </w:tr>
      <w:tr w:rsidR="00C8354F" w:rsidTr="006613AC">
        <w:trPr>
          <w:trHeight w:val="85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54F" w:rsidRDefault="00C8354F" w:rsidP="006613AC">
            <w:r>
              <w:rPr>
                <w:rFonts w:hint="eastAsia"/>
              </w:rPr>
              <w:t>対象となる者の範囲</w:t>
            </w:r>
          </w:p>
        </w:tc>
        <w:tc>
          <w:tcPr>
            <w:tcW w:w="6230" w:type="dxa"/>
          </w:tcPr>
          <w:p w:rsidR="00C8354F" w:rsidRPr="00262593" w:rsidRDefault="00C8354F" w:rsidP="00EF2774"/>
        </w:tc>
      </w:tr>
    </w:tbl>
    <w:p w:rsidR="0028272B" w:rsidRPr="00C8354F" w:rsidRDefault="0028272B"/>
    <w:sectPr w:rsidR="0028272B" w:rsidRPr="00C8354F" w:rsidSect="00525D12">
      <w:pgSz w:w="11906" w:h="16838" w:code="9"/>
      <w:pgMar w:top="1418" w:right="1418" w:bottom="1134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2B"/>
    <w:rsid w:val="0003723B"/>
    <w:rsid w:val="000822EE"/>
    <w:rsid w:val="00262593"/>
    <w:rsid w:val="0028272B"/>
    <w:rsid w:val="002A3766"/>
    <w:rsid w:val="002C3AFC"/>
    <w:rsid w:val="003D7251"/>
    <w:rsid w:val="00424AB8"/>
    <w:rsid w:val="004F77FE"/>
    <w:rsid w:val="00525D12"/>
    <w:rsid w:val="006613AC"/>
    <w:rsid w:val="008A664F"/>
    <w:rsid w:val="0093091D"/>
    <w:rsid w:val="00995122"/>
    <w:rsid w:val="00AF0BBA"/>
    <w:rsid w:val="00B867D0"/>
    <w:rsid w:val="00C24A35"/>
    <w:rsid w:val="00C8354F"/>
    <w:rsid w:val="00D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B4E96-7D21-477C-89E1-A341D1F3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E114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E114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E1140"/>
  </w:style>
  <w:style w:type="paragraph" w:styleId="a7">
    <w:name w:val="annotation subject"/>
    <w:basedOn w:val="a5"/>
    <w:next w:val="a5"/>
    <w:link w:val="a8"/>
    <w:uiPriority w:val="99"/>
    <w:semiHidden/>
    <w:unhideWhenUsed/>
    <w:rsid w:val="00DE114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E1140"/>
    <w:rPr>
      <w:b/>
      <w:bCs/>
    </w:rPr>
  </w:style>
  <w:style w:type="paragraph" w:styleId="a9">
    <w:name w:val="Revision"/>
    <w:hidden/>
    <w:uiPriority w:val="99"/>
    <w:semiHidden/>
    <w:rsid w:val="00DE1140"/>
  </w:style>
  <w:style w:type="paragraph" w:styleId="aa">
    <w:name w:val="Balloon Text"/>
    <w:basedOn w:val="a"/>
    <w:link w:val="ab"/>
    <w:uiPriority w:val="99"/>
    <w:semiHidden/>
    <w:unhideWhenUsed/>
    <w:rsid w:val="00DE1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11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C14-3432</dc:creator>
  <cp:keywords/>
  <dc:description/>
  <cp:lastModifiedBy>C14-3432</cp:lastModifiedBy>
  <cp:revision>4</cp:revision>
  <cp:lastPrinted>2018-09-21T09:07:00Z</cp:lastPrinted>
  <dcterms:created xsi:type="dcterms:W3CDTF">2018-09-21T08:47:00Z</dcterms:created>
  <dcterms:modified xsi:type="dcterms:W3CDTF">2018-09-21T09:08:00Z</dcterms:modified>
</cp:coreProperties>
</file>